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1760" w:rsidRDefault="0084522C" w:rsidP="00781760">
      <w:pPr>
        <w:jc w:val="center"/>
        <w:rPr>
          <w:b/>
          <w:sz w:val="28"/>
          <w:szCs w:val="28"/>
        </w:rPr>
      </w:pPr>
      <w:r>
        <w:rPr>
          <w:b/>
          <w:sz w:val="28"/>
          <w:szCs w:val="28"/>
        </w:rPr>
        <w:t>Story</w:t>
      </w:r>
    </w:p>
    <w:p w:rsidR="00781760" w:rsidRDefault="00781760" w:rsidP="00781760">
      <w:pPr>
        <w:rPr>
          <w:b/>
          <w:sz w:val="28"/>
          <w:szCs w:val="28"/>
        </w:rPr>
      </w:pPr>
      <w:r w:rsidRPr="00781760">
        <w:rPr>
          <w:b/>
          <w:sz w:val="28"/>
          <w:szCs w:val="28"/>
        </w:rPr>
        <w:t>2015</w:t>
      </w:r>
    </w:p>
    <w:p w:rsidR="00781760" w:rsidRDefault="00781760" w:rsidP="00781760">
      <w:pPr>
        <w:rPr>
          <w:sz w:val="24"/>
          <w:szCs w:val="24"/>
        </w:rPr>
      </w:pPr>
      <w:r>
        <w:rPr>
          <w:sz w:val="24"/>
          <w:szCs w:val="24"/>
        </w:rPr>
        <w:t xml:space="preserve">Dr. Grey is a medical oncologist, working at the Confront Cancer Clinic, and specializing in breast cancer.  She is </w:t>
      </w:r>
      <w:r w:rsidR="003F0888">
        <w:rPr>
          <w:sz w:val="24"/>
          <w:szCs w:val="24"/>
        </w:rPr>
        <w:t>frequently</w:t>
      </w:r>
      <w:r>
        <w:rPr>
          <w:sz w:val="24"/>
          <w:szCs w:val="24"/>
        </w:rPr>
        <w:t xml:space="preserve"> faced with</w:t>
      </w:r>
      <w:r w:rsidR="003F0888">
        <w:rPr>
          <w:sz w:val="24"/>
          <w:szCs w:val="24"/>
        </w:rPr>
        <w:t xml:space="preserve"> </w:t>
      </w:r>
      <w:r>
        <w:rPr>
          <w:sz w:val="24"/>
          <w:szCs w:val="24"/>
        </w:rPr>
        <w:t>questions about how</w:t>
      </w:r>
      <w:r w:rsidR="001639B1">
        <w:rPr>
          <w:sz w:val="24"/>
          <w:szCs w:val="24"/>
        </w:rPr>
        <w:t xml:space="preserve"> well</w:t>
      </w:r>
      <w:r>
        <w:rPr>
          <w:sz w:val="24"/>
          <w:szCs w:val="24"/>
        </w:rPr>
        <w:t xml:space="preserve"> she</w:t>
      </w:r>
      <w:r w:rsidR="003F0888">
        <w:rPr>
          <w:sz w:val="24"/>
          <w:szCs w:val="24"/>
        </w:rPr>
        <w:t xml:space="preserve"> is</w:t>
      </w:r>
      <w:r>
        <w:rPr>
          <w:sz w:val="24"/>
          <w:szCs w:val="24"/>
        </w:rPr>
        <w:t xml:space="preserve"> doing with her patients, and must answer increasingly sophisticated questions</w:t>
      </w:r>
      <w:r w:rsidR="00EC1159">
        <w:rPr>
          <w:sz w:val="24"/>
          <w:szCs w:val="24"/>
        </w:rPr>
        <w:t xml:space="preserve"> from her patients</w:t>
      </w:r>
      <w:r>
        <w:rPr>
          <w:sz w:val="24"/>
          <w:szCs w:val="24"/>
        </w:rPr>
        <w:t xml:space="preserve"> as well.</w:t>
      </w:r>
      <w:r w:rsidR="0053726B">
        <w:rPr>
          <w:sz w:val="24"/>
          <w:szCs w:val="24"/>
        </w:rPr>
        <w:t xml:space="preserve"> She would like to know whether the subtype of breast cancer of her patients is related to their survival</w:t>
      </w:r>
      <w:r w:rsidR="001F56F4">
        <w:rPr>
          <w:sz w:val="24"/>
          <w:szCs w:val="24"/>
        </w:rPr>
        <w:t xml:space="preserve">, </w:t>
      </w:r>
      <w:r w:rsidR="0053726B">
        <w:rPr>
          <w:sz w:val="24"/>
          <w:szCs w:val="24"/>
        </w:rPr>
        <w:t>and how these figures compare to other clinics</w:t>
      </w:r>
      <w:r w:rsidR="00A44AF9">
        <w:rPr>
          <w:sz w:val="24"/>
          <w:szCs w:val="24"/>
        </w:rPr>
        <w:t xml:space="preserve"> (SEER)</w:t>
      </w:r>
      <w:r w:rsidR="0053726B">
        <w:rPr>
          <w:sz w:val="24"/>
          <w:szCs w:val="24"/>
        </w:rPr>
        <w:t>.</w:t>
      </w:r>
    </w:p>
    <w:p w:rsidR="00A44AF9" w:rsidRDefault="00EC1159" w:rsidP="00781760">
      <w:pPr>
        <w:rPr>
          <w:sz w:val="24"/>
          <w:szCs w:val="24"/>
        </w:rPr>
      </w:pPr>
      <w:r>
        <w:rPr>
          <w:sz w:val="24"/>
          <w:szCs w:val="24"/>
        </w:rPr>
        <w:t xml:space="preserve">Fortunately, the hospital where she works converted to an electronic medical record system three years ago, </w:t>
      </w:r>
      <w:r w:rsidR="00495699">
        <w:rPr>
          <w:sz w:val="24"/>
          <w:szCs w:val="24"/>
        </w:rPr>
        <w:t xml:space="preserve">and has a “Clinical Data Warehouse” as well, </w:t>
      </w:r>
      <w:r>
        <w:rPr>
          <w:sz w:val="24"/>
          <w:szCs w:val="24"/>
        </w:rPr>
        <w:t xml:space="preserve">so she thinks it should not be too hard to get these data she needs to answer the question. She asks one of her residents to get the </w:t>
      </w:r>
      <w:r w:rsidR="005E4F25">
        <w:rPr>
          <w:sz w:val="24"/>
          <w:szCs w:val="24"/>
        </w:rPr>
        <w:t>data together for her, and give</w:t>
      </w:r>
      <w:r>
        <w:rPr>
          <w:sz w:val="24"/>
          <w:szCs w:val="24"/>
        </w:rPr>
        <w:t xml:space="preserve"> her the survival analysis figures for the last three years. She checks back with him about the project in a week, and finds him immersed in an Excel spreadsheet, typing </w:t>
      </w:r>
      <w:r w:rsidR="005E4F25">
        <w:rPr>
          <w:sz w:val="24"/>
          <w:szCs w:val="24"/>
        </w:rPr>
        <w:t>in</w:t>
      </w:r>
      <w:r>
        <w:rPr>
          <w:sz w:val="24"/>
          <w:szCs w:val="24"/>
        </w:rPr>
        <w:t xml:space="preserve"> data from PDF files printed from the computer. She says “What on earth are you doing?  You know we have an automated health record system!”</w:t>
      </w:r>
    </w:p>
    <w:p w:rsidR="001F56F4" w:rsidRDefault="00495699" w:rsidP="00781760">
      <w:pPr>
        <w:rPr>
          <w:sz w:val="24"/>
          <w:szCs w:val="24"/>
        </w:rPr>
      </w:pPr>
      <w:r>
        <w:rPr>
          <w:sz w:val="24"/>
          <w:szCs w:val="24"/>
        </w:rPr>
        <w:t>The resident explains that, while the data she needed was in the electronic health system</w:t>
      </w:r>
      <w:r w:rsidR="00824194">
        <w:rPr>
          <w:sz w:val="24"/>
          <w:szCs w:val="24"/>
        </w:rPr>
        <w:t xml:space="preserve"> and in the data warehouse</w:t>
      </w:r>
      <w:r>
        <w:rPr>
          <w:sz w:val="24"/>
          <w:szCs w:val="24"/>
        </w:rPr>
        <w:t xml:space="preserve">, he couldn’t get it out without: (1) </w:t>
      </w:r>
      <w:r w:rsidR="00824194">
        <w:rPr>
          <w:sz w:val="24"/>
          <w:szCs w:val="24"/>
        </w:rPr>
        <w:t xml:space="preserve">Querying the system to create a report with the data in it (most of it, anyway); (2) Printing the PDF formatted report out; (3) Creating an Excel spreadsheet with the data fields in it that he needed, in the correct format; </w:t>
      </w:r>
      <w:r w:rsidR="00551775">
        <w:rPr>
          <w:sz w:val="24"/>
          <w:szCs w:val="24"/>
        </w:rPr>
        <w:t xml:space="preserve">and </w:t>
      </w:r>
      <w:r w:rsidR="00824194">
        <w:rPr>
          <w:sz w:val="24"/>
          <w:szCs w:val="24"/>
        </w:rPr>
        <w:t xml:space="preserve">(4) Manually entering the data into the spreadsheet. </w:t>
      </w:r>
      <w:r w:rsidR="00551775">
        <w:rPr>
          <w:sz w:val="24"/>
          <w:szCs w:val="24"/>
        </w:rPr>
        <w:t>Also, I did a web search, and SEER has excellent data on this topic for the last three years, but I’ll need to get a data use agreement approved first in order to obtain access. Also, in order to access the Cancer Registry data, I’ll need to specify the fields needed, justify the need, sign a data use agreement, and go through an IRB to obtain access to the data for our state. For any other states that we need, we’ll need to go through the same process.  Sorry this is such a difficult and time consuming process</w:t>
      </w:r>
      <w:r w:rsidR="00F63FD4">
        <w:rPr>
          <w:sz w:val="24"/>
          <w:szCs w:val="24"/>
        </w:rPr>
        <w:t>! Honestly, I’m doing the best I can!</w:t>
      </w:r>
      <w:r w:rsidR="00551775">
        <w:rPr>
          <w:sz w:val="24"/>
          <w:szCs w:val="24"/>
        </w:rPr>
        <w:t xml:space="preserve">  </w:t>
      </w:r>
    </w:p>
    <w:p w:rsidR="000D066C" w:rsidRDefault="000D066C" w:rsidP="00781760">
      <w:pPr>
        <w:rPr>
          <w:sz w:val="24"/>
          <w:szCs w:val="24"/>
        </w:rPr>
      </w:pPr>
      <w:r>
        <w:rPr>
          <w:sz w:val="24"/>
          <w:szCs w:val="24"/>
        </w:rPr>
        <w:t xml:space="preserve">Dr. Grey goes off, furious, searching for the </w:t>
      </w:r>
      <w:r w:rsidR="008D1A3D">
        <w:rPr>
          <w:sz w:val="24"/>
          <w:szCs w:val="24"/>
        </w:rPr>
        <w:t>person in charge of this so-called “Clinical Data Warehouse”</w:t>
      </w:r>
      <w:r w:rsidR="004436B3">
        <w:rPr>
          <w:sz w:val="24"/>
          <w:szCs w:val="24"/>
        </w:rPr>
        <w:t>, and wondering why no one had yet fixed this problem.</w:t>
      </w:r>
    </w:p>
    <w:p w:rsidR="004436B3" w:rsidRDefault="00BA59BE" w:rsidP="00781760">
      <w:pPr>
        <w:rPr>
          <w:b/>
          <w:sz w:val="28"/>
          <w:szCs w:val="28"/>
        </w:rPr>
      </w:pPr>
      <w:r w:rsidRPr="00BA59BE">
        <w:rPr>
          <w:b/>
          <w:sz w:val="28"/>
          <w:szCs w:val="28"/>
        </w:rPr>
        <w:t>2016</w:t>
      </w:r>
    </w:p>
    <w:p w:rsidR="00BA59BE" w:rsidRDefault="0052671D" w:rsidP="00781760">
      <w:pPr>
        <w:rPr>
          <w:sz w:val="24"/>
          <w:szCs w:val="24"/>
        </w:rPr>
      </w:pPr>
      <w:r>
        <w:rPr>
          <w:sz w:val="24"/>
          <w:szCs w:val="24"/>
        </w:rPr>
        <w:t xml:space="preserve">Dr. Grey is informed by the director of the “Clinical Data Warehouse” that a new system has been created called the “Breast Cancer Research Platform”, and asked if she’d like to </w:t>
      </w:r>
      <w:r w:rsidR="00F315EE">
        <w:rPr>
          <w:sz w:val="24"/>
          <w:szCs w:val="24"/>
        </w:rPr>
        <w:t>take a look at it</w:t>
      </w:r>
      <w:r>
        <w:rPr>
          <w:sz w:val="24"/>
          <w:szCs w:val="24"/>
        </w:rPr>
        <w:t xml:space="preserve"> for herself.</w:t>
      </w:r>
      <w:r w:rsidR="00647079">
        <w:rPr>
          <w:sz w:val="24"/>
          <w:szCs w:val="24"/>
        </w:rPr>
        <w:t xml:space="preserve"> She agrees, follows the instructions to create a biometric application login, and</w:t>
      </w:r>
      <w:r w:rsidR="0084522C">
        <w:rPr>
          <w:sz w:val="24"/>
          <w:szCs w:val="24"/>
        </w:rPr>
        <w:t xml:space="preserve"> opens the main dashboard.</w:t>
      </w:r>
    </w:p>
    <w:p w:rsidR="00D55005" w:rsidRDefault="00D55005" w:rsidP="00781760">
      <w:pPr>
        <w:rPr>
          <w:sz w:val="24"/>
          <w:szCs w:val="24"/>
        </w:rPr>
      </w:pPr>
    </w:p>
    <w:p w:rsidR="00DD716A" w:rsidRDefault="00DD716A" w:rsidP="00781760">
      <w:pPr>
        <w:rPr>
          <w:sz w:val="24"/>
          <w:szCs w:val="24"/>
        </w:rPr>
      </w:pPr>
    </w:p>
    <w:p w:rsidR="00AE0EBE" w:rsidRDefault="00AE0EBE" w:rsidP="00781760">
      <w:pPr>
        <w:rPr>
          <w:sz w:val="24"/>
          <w:szCs w:val="24"/>
        </w:rPr>
      </w:pPr>
      <w:r>
        <w:rPr>
          <w:sz w:val="24"/>
          <w:szCs w:val="24"/>
        </w:rPr>
        <w:lastRenderedPageBreak/>
        <w:t>This looks great! First, I’d like to get an idea about the general breast cancer patient population, the number of patients, survival, and some demographics</w:t>
      </w:r>
      <w:r w:rsidR="008E08EF">
        <w:rPr>
          <w:sz w:val="24"/>
          <w:szCs w:val="24"/>
        </w:rPr>
        <w:t xml:space="preserve"> across the nation</w:t>
      </w:r>
      <w:r>
        <w:rPr>
          <w:sz w:val="24"/>
          <w:szCs w:val="24"/>
        </w:rPr>
        <w:t>.</w:t>
      </w:r>
    </w:p>
    <w:p w:rsidR="0007178D" w:rsidRPr="001047B9" w:rsidRDefault="0007178D" w:rsidP="001047B9">
      <w:pPr>
        <w:pStyle w:val="ListParagraph"/>
        <w:numPr>
          <w:ilvl w:val="0"/>
          <w:numId w:val="1"/>
        </w:numPr>
        <w:rPr>
          <w:sz w:val="24"/>
          <w:szCs w:val="24"/>
        </w:rPr>
      </w:pPr>
      <w:r w:rsidRPr="001047B9">
        <w:rPr>
          <w:sz w:val="24"/>
          <w:szCs w:val="24"/>
        </w:rPr>
        <w:t>Select SEER</w:t>
      </w:r>
      <w:r w:rsidR="00AE0EBE" w:rsidRPr="001047B9">
        <w:rPr>
          <w:sz w:val="24"/>
          <w:szCs w:val="24"/>
        </w:rPr>
        <w:t xml:space="preserve"> Dataset</w:t>
      </w:r>
      <w:r w:rsidR="001047B9">
        <w:rPr>
          <w:sz w:val="24"/>
          <w:szCs w:val="24"/>
        </w:rPr>
        <w:t xml:space="preserve"> from </w:t>
      </w:r>
      <w:r w:rsidR="001047B9" w:rsidRPr="00E746AE">
        <w:rPr>
          <w:b/>
          <w:sz w:val="24"/>
          <w:szCs w:val="24"/>
        </w:rPr>
        <w:t>Browser</w:t>
      </w:r>
      <w:r w:rsidR="001047B9">
        <w:rPr>
          <w:sz w:val="24"/>
          <w:szCs w:val="24"/>
        </w:rPr>
        <w:t xml:space="preserve"> tab</w:t>
      </w:r>
    </w:p>
    <w:p w:rsidR="0007178D" w:rsidRDefault="0007178D" w:rsidP="001047B9">
      <w:pPr>
        <w:pStyle w:val="ListParagraph"/>
        <w:numPr>
          <w:ilvl w:val="0"/>
          <w:numId w:val="1"/>
        </w:numPr>
        <w:rPr>
          <w:sz w:val="24"/>
          <w:szCs w:val="24"/>
        </w:rPr>
      </w:pPr>
      <w:r w:rsidRPr="001047B9">
        <w:rPr>
          <w:sz w:val="24"/>
          <w:szCs w:val="24"/>
        </w:rPr>
        <w:t>Select</w:t>
      </w:r>
      <w:r w:rsidR="00AE0EBE" w:rsidRPr="001047B9">
        <w:rPr>
          <w:sz w:val="24"/>
          <w:szCs w:val="24"/>
        </w:rPr>
        <w:t xml:space="preserve"> following</w:t>
      </w:r>
      <w:r w:rsidRPr="001047B9">
        <w:rPr>
          <w:sz w:val="24"/>
          <w:szCs w:val="24"/>
        </w:rPr>
        <w:t xml:space="preserve"> Variables</w:t>
      </w:r>
      <w:r w:rsidR="00AE0EBE" w:rsidRPr="001047B9">
        <w:rPr>
          <w:sz w:val="24"/>
          <w:szCs w:val="24"/>
        </w:rPr>
        <w:t xml:space="preserve"> for all years of data</w:t>
      </w:r>
      <w:r w:rsidR="001047B9" w:rsidRPr="001047B9">
        <w:rPr>
          <w:sz w:val="24"/>
          <w:szCs w:val="24"/>
        </w:rPr>
        <w:t>: Cause-</w:t>
      </w:r>
      <w:r w:rsidR="00AE0EBE" w:rsidRPr="001047B9">
        <w:rPr>
          <w:sz w:val="24"/>
          <w:szCs w:val="24"/>
        </w:rPr>
        <w:t>Specific Death</w:t>
      </w:r>
      <w:r w:rsidR="00507E95">
        <w:rPr>
          <w:sz w:val="24"/>
          <w:szCs w:val="24"/>
        </w:rPr>
        <w:t xml:space="preserve"> Class</w:t>
      </w:r>
      <w:r w:rsidR="00AE0EBE" w:rsidRPr="001047B9">
        <w:rPr>
          <w:sz w:val="24"/>
          <w:szCs w:val="24"/>
        </w:rPr>
        <w:t xml:space="preserve">, Months of Survival, </w:t>
      </w:r>
      <w:r w:rsidR="00550A32">
        <w:rPr>
          <w:sz w:val="24"/>
          <w:szCs w:val="24"/>
        </w:rPr>
        <w:t xml:space="preserve">Stage, </w:t>
      </w:r>
      <w:r w:rsidR="00AE0EBE" w:rsidRPr="001047B9">
        <w:rPr>
          <w:sz w:val="24"/>
          <w:szCs w:val="24"/>
        </w:rPr>
        <w:t>Year of Diagnosis</w:t>
      </w:r>
      <w:r w:rsidR="001047B9" w:rsidRPr="001047B9">
        <w:rPr>
          <w:sz w:val="24"/>
          <w:szCs w:val="24"/>
        </w:rPr>
        <w:t>, Race, Age, Marital Status</w:t>
      </w:r>
      <w:r w:rsidR="005F1786">
        <w:rPr>
          <w:sz w:val="24"/>
          <w:szCs w:val="24"/>
        </w:rPr>
        <w:t>, and Breast Subtype</w:t>
      </w:r>
      <w:r w:rsidR="001047B9" w:rsidRPr="001047B9">
        <w:rPr>
          <w:sz w:val="24"/>
          <w:szCs w:val="24"/>
        </w:rPr>
        <w:t>.</w:t>
      </w:r>
    </w:p>
    <w:p w:rsidR="001047B9" w:rsidRPr="001047B9" w:rsidRDefault="001047B9" w:rsidP="001047B9">
      <w:pPr>
        <w:pStyle w:val="ListParagraph"/>
        <w:numPr>
          <w:ilvl w:val="0"/>
          <w:numId w:val="1"/>
        </w:numPr>
        <w:rPr>
          <w:sz w:val="24"/>
          <w:szCs w:val="24"/>
        </w:rPr>
      </w:pPr>
      <w:r>
        <w:rPr>
          <w:sz w:val="24"/>
          <w:szCs w:val="24"/>
        </w:rPr>
        <w:t xml:space="preserve">Click on </w:t>
      </w:r>
      <w:r w:rsidRPr="00E746AE">
        <w:rPr>
          <w:b/>
          <w:sz w:val="24"/>
          <w:szCs w:val="24"/>
        </w:rPr>
        <w:t>Visualization</w:t>
      </w:r>
      <w:r>
        <w:rPr>
          <w:sz w:val="24"/>
          <w:szCs w:val="24"/>
        </w:rPr>
        <w:t xml:space="preserve"> tab for output</w:t>
      </w:r>
    </w:p>
    <w:p w:rsidR="001047B9" w:rsidRDefault="001047B9" w:rsidP="00781760">
      <w:pPr>
        <w:rPr>
          <w:sz w:val="24"/>
          <w:szCs w:val="24"/>
        </w:rPr>
      </w:pPr>
      <w:r>
        <w:t>When looking at whole patient counts, the number of patients increases with time.  This is most likely due to increases in reporting, population, and screening since 1973.  The majority of patients survive more than 5 years.</w:t>
      </w:r>
    </w:p>
    <w:p w:rsidR="00AE0EBE" w:rsidRDefault="001047B9" w:rsidP="00781760">
      <w:pPr>
        <w:rPr>
          <w:sz w:val="24"/>
          <w:szCs w:val="24"/>
        </w:rPr>
      </w:pPr>
      <w:r>
        <w:rPr>
          <w:noProof/>
          <w:sz w:val="24"/>
          <w:szCs w:val="24"/>
        </w:rPr>
        <w:drawing>
          <wp:inline distT="0" distB="0" distL="0" distR="0">
            <wp:extent cx="5943600" cy="410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rvival Rates by Year.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02100"/>
                    </a:xfrm>
                    <a:prstGeom prst="rect">
                      <a:avLst/>
                    </a:prstGeom>
                  </pic:spPr>
                </pic:pic>
              </a:graphicData>
            </a:graphic>
          </wp:inline>
        </w:drawing>
      </w:r>
    </w:p>
    <w:p w:rsidR="001047B9" w:rsidRDefault="001047B9" w:rsidP="00781760">
      <w:pPr>
        <w:rPr>
          <w:sz w:val="24"/>
          <w:szCs w:val="24"/>
        </w:rPr>
      </w:pPr>
    </w:p>
    <w:p w:rsidR="00550A32" w:rsidRDefault="00550A32" w:rsidP="00550A32">
      <w:r>
        <w:t>When looking at the percentage of patients who survive 5 or more years for each year of diagnosis, we do see an increase over time.   This would indicate that the odds of surviving more than 5 years after a breast cancer diagnosis have improved with time and medical treatment advances.  There is a steep jump between 1985 and 1988 of about 6 points to 76%, and then a slower ascent through the 90s and early 2000s to 84%.</w:t>
      </w:r>
    </w:p>
    <w:p w:rsidR="001047B9" w:rsidRDefault="00550A32" w:rsidP="00781760">
      <w:pPr>
        <w:rPr>
          <w:sz w:val="24"/>
          <w:szCs w:val="24"/>
        </w:rPr>
      </w:pPr>
      <w:r>
        <w:rPr>
          <w:noProof/>
        </w:rPr>
        <w:lastRenderedPageBreak/>
        <w:drawing>
          <wp:inline distT="0" distB="0" distL="0" distR="0" wp14:anchorId="4B8B28DF" wp14:editId="34ABC369">
            <wp:extent cx="5903769" cy="50592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year survival rate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03769" cy="5059246"/>
                    </a:xfrm>
                    <a:prstGeom prst="rect">
                      <a:avLst/>
                    </a:prstGeom>
                  </pic:spPr>
                </pic:pic>
              </a:graphicData>
            </a:graphic>
          </wp:inline>
        </w:drawing>
      </w:r>
    </w:p>
    <w:p w:rsidR="00550A32" w:rsidRDefault="00550A32" w:rsidP="00550A32">
      <w:r>
        <w:t>While it looks like the overall survival rates have increased over the years, caution is needed because there may be significant differences in the patient populations over the years.  One possibility is that with increased screening more patients were diagnosed earlier and so the ratio of early stage patients to late stage patients increased, thus creating an increase in the survival rates. Let’s look at the stage now, and how that changes over the years.</w:t>
      </w:r>
    </w:p>
    <w:p w:rsidR="00550A32" w:rsidRPr="001F1250" w:rsidRDefault="00550A32" w:rsidP="00550A32">
      <w:r>
        <w:rPr>
          <w:noProof/>
        </w:rPr>
        <w:lastRenderedPageBreak/>
        <w:drawing>
          <wp:inline distT="0" distB="0" distL="0" distR="0">
            <wp:extent cx="5943600" cy="5234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Yearly Total Records by Stag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inline>
        </w:drawing>
      </w:r>
    </w:p>
    <w:p w:rsidR="00550A32" w:rsidRDefault="00550A32" w:rsidP="00781760">
      <w:pPr>
        <w:rPr>
          <w:sz w:val="24"/>
          <w:szCs w:val="24"/>
        </w:rPr>
      </w:pPr>
      <w:r>
        <w:rPr>
          <w:sz w:val="24"/>
          <w:szCs w:val="24"/>
        </w:rPr>
        <w:t xml:space="preserve">As can be seen from the chart, the more advanced stages, Stage 2 (extended to the lymph nodes) and 4 (extended to distant organs) remains fairly stable, while the least advanced stages, Stage 0 (non-invasive) and Stage 1 (confined to within the breast) increase over the years. </w:t>
      </w:r>
      <w:r w:rsidR="008722FF">
        <w:rPr>
          <w:sz w:val="24"/>
          <w:szCs w:val="24"/>
        </w:rPr>
        <w:t xml:space="preserve"> </w:t>
      </w:r>
      <w:r>
        <w:rPr>
          <w:sz w:val="24"/>
          <w:szCs w:val="24"/>
        </w:rPr>
        <w:t>This change is probably related to the increase in the number of patients surviving over 5 years.</w:t>
      </w:r>
      <w:r w:rsidR="008722FF">
        <w:rPr>
          <w:sz w:val="24"/>
          <w:szCs w:val="24"/>
        </w:rPr>
        <w:t xml:space="preserve"> The increase in the number of patients being diagnosed initially at the lower stages is also probably related to the increase preventive options, including mammograms and other imaging methods, along with self-examinations being used more frequently.</w:t>
      </w:r>
    </w:p>
    <w:p w:rsidR="00D455EA" w:rsidRDefault="00E746AE" w:rsidP="00781760">
      <w:pPr>
        <w:rPr>
          <w:noProof/>
          <w:sz w:val="24"/>
          <w:szCs w:val="24"/>
        </w:rPr>
      </w:pPr>
      <w:r>
        <w:rPr>
          <w:sz w:val="24"/>
          <w:szCs w:val="24"/>
        </w:rPr>
        <w:t xml:space="preserve">Let’s move on to the </w:t>
      </w:r>
      <w:r w:rsidRPr="00E746AE">
        <w:rPr>
          <w:b/>
          <w:sz w:val="24"/>
          <w:szCs w:val="24"/>
        </w:rPr>
        <w:t>Analysis</w:t>
      </w:r>
      <w:r>
        <w:rPr>
          <w:sz w:val="24"/>
          <w:szCs w:val="24"/>
        </w:rPr>
        <w:t xml:space="preserve"> tab for a moment to select the Kaplan Meier </w:t>
      </w:r>
      <w:r w:rsidRPr="00E746AE">
        <w:rPr>
          <w:b/>
          <w:sz w:val="24"/>
          <w:szCs w:val="24"/>
        </w:rPr>
        <w:t>Survival Analysis</w:t>
      </w:r>
      <w:r>
        <w:rPr>
          <w:sz w:val="24"/>
          <w:szCs w:val="24"/>
        </w:rPr>
        <w:t xml:space="preserve"> by breast cancer stage at initial diagnosis.</w:t>
      </w:r>
      <w:r w:rsidR="00507E95">
        <w:rPr>
          <w:sz w:val="24"/>
          <w:szCs w:val="24"/>
        </w:rPr>
        <w:t xml:space="preserve"> </w:t>
      </w:r>
      <w:r w:rsidR="00901BA2">
        <w:rPr>
          <w:sz w:val="24"/>
          <w:szCs w:val="24"/>
        </w:rPr>
        <w:t xml:space="preserve"> We will select the Cause Specific Death Class as the </w:t>
      </w:r>
      <w:r w:rsidR="00901BA2" w:rsidRPr="00901BA2">
        <w:rPr>
          <w:b/>
          <w:sz w:val="24"/>
          <w:szCs w:val="24"/>
        </w:rPr>
        <w:t>event</w:t>
      </w:r>
      <w:r w:rsidR="00901BA2">
        <w:rPr>
          <w:sz w:val="24"/>
          <w:szCs w:val="24"/>
        </w:rPr>
        <w:t xml:space="preserve">, the </w:t>
      </w:r>
      <w:r w:rsidR="00901BA2" w:rsidRPr="00901BA2">
        <w:rPr>
          <w:b/>
          <w:sz w:val="24"/>
          <w:szCs w:val="24"/>
        </w:rPr>
        <w:t>Survival Months</w:t>
      </w:r>
      <w:r w:rsidR="00901BA2">
        <w:rPr>
          <w:b/>
          <w:sz w:val="24"/>
          <w:szCs w:val="24"/>
        </w:rPr>
        <w:t xml:space="preserve"> </w:t>
      </w:r>
      <w:r w:rsidR="00901BA2" w:rsidRPr="00901BA2">
        <w:rPr>
          <w:sz w:val="24"/>
          <w:szCs w:val="24"/>
        </w:rPr>
        <w:t>as</w:t>
      </w:r>
      <w:r w:rsidR="00901BA2">
        <w:rPr>
          <w:sz w:val="24"/>
          <w:szCs w:val="24"/>
        </w:rPr>
        <w:t xml:space="preserve"> the </w:t>
      </w:r>
      <w:r w:rsidR="00901BA2" w:rsidRPr="00901BA2">
        <w:rPr>
          <w:b/>
          <w:sz w:val="24"/>
          <w:szCs w:val="24"/>
        </w:rPr>
        <w:t>time</w:t>
      </w:r>
      <w:r w:rsidR="00901BA2">
        <w:rPr>
          <w:sz w:val="24"/>
          <w:szCs w:val="24"/>
        </w:rPr>
        <w:t xml:space="preserve">, and the </w:t>
      </w:r>
      <w:r w:rsidR="008E08EF">
        <w:rPr>
          <w:sz w:val="24"/>
          <w:szCs w:val="24"/>
        </w:rPr>
        <w:t>Stage</w:t>
      </w:r>
      <w:r w:rsidR="00901BA2">
        <w:rPr>
          <w:sz w:val="24"/>
          <w:szCs w:val="24"/>
        </w:rPr>
        <w:t xml:space="preserve"> as the </w:t>
      </w:r>
      <w:r w:rsidR="00901BA2" w:rsidRPr="00901BA2">
        <w:rPr>
          <w:b/>
          <w:sz w:val="24"/>
          <w:szCs w:val="24"/>
        </w:rPr>
        <w:t>group</w:t>
      </w:r>
      <w:r w:rsidR="00901BA2">
        <w:rPr>
          <w:sz w:val="24"/>
          <w:szCs w:val="24"/>
        </w:rPr>
        <w:t xml:space="preserve"> variable.  </w:t>
      </w:r>
      <w:r w:rsidR="008722FF">
        <w:rPr>
          <w:sz w:val="24"/>
          <w:szCs w:val="24"/>
        </w:rPr>
        <w:t>Improved medical treatments have certainly played a role in</w:t>
      </w:r>
      <w:r w:rsidR="00571344">
        <w:rPr>
          <w:sz w:val="24"/>
          <w:szCs w:val="24"/>
        </w:rPr>
        <w:t xml:space="preserve"> the</w:t>
      </w:r>
      <w:r w:rsidR="008722FF">
        <w:rPr>
          <w:sz w:val="24"/>
          <w:szCs w:val="24"/>
        </w:rPr>
        <w:t xml:space="preserve"> increased</w:t>
      </w:r>
      <w:r w:rsidR="00507E95">
        <w:rPr>
          <w:sz w:val="24"/>
          <w:szCs w:val="24"/>
        </w:rPr>
        <w:t xml:space="preserve"> len</w:t>
      </w:r>
      <w:r w:rsidR="00571344">
        <w:rPr>
          <w:sz w:val="24"/>
          <w:szCs w:val="24"/>
        </w:rPr>
        <w:t>gth of</w:t>
      </w:r>
      <w:r w:rsidR="008722FF">
        <w:rPr>
          <w:sz w:val="24"/>
          <w:szCs w:val="24"/>
        </w:rPr>
        <w:t xml:space="preserve"> survival</w:t>
      </w:r>
      <w:r w:rsidR="00571344">
        <w:rPr>
          <w:sz w:val="24"/>
          <w:szCs w:val="24"/>
        </w:rPr>
        <w:t xml:space="preserve"> as well.</w:t>
      </w:r>
      <w:r w:rsidR="00D455EA">
        <w:rPr>
          <w:sz w:val="24"/>
          <w:szCs w:val="24"/>
        </w:rPr>
        <w:t xml:space="preserve">  As can be seen from the chart below, </w:t>
      </w:r>
      <w:r w:rsidR="00053625">
        <w:rPr>
          <w:sz w:val="24"/>
          <w:szCs w:val="24"/>
        </w:rPr>
        <w:t xml:space="preserve">Stages 0, 1, and 2 from 2010-2012 have a 90% or more chance of survival after three years. For Stage 4 patients, however, the survival rate is only 55% after </w:t>
      </w:r>
      <w:r w:rsidR="00053625">
        <w:rPr>
          <w:sz w:val="24"/>
          <w:szCs w:val="24"/>
        </w:rPr>
        <w:lastRenderedPageBreak/>
        <w:t xml:space="preserve">three years. </w:t>
      </w:r>
      <w:r>
        <w:rPr>
          <w:sz w:val="24"/>
          <w:szCs w:val="24"/>
        </w:rPr>
        <w:t xml:space="preserve"> According to the Log Rank test, these survival curves are significantly different at the .001 level.</w:t>
      </w:r>
    </w:p>
    <w:p w:rsidR="00884D80" w:rsidRDefault="00F7072D" w:rsidP="00884D80">
      <w:pPr>
        <w:jc w:val="center"/>
        <w:rPr>
          <w:sz w:val="24"/>
          <w:szCs w:val="24"/>
        </w:rPr>
      </w:pPr>
      <w:r>
        <w:rPr>
          <w:noProof/>
        </w:rPr>
        <w:drawing>
          <wp:inline distT="0" distB="0" distL="0" distR="0" wp14:anchorId="0434C7B4" wp14:editId="18CB7936">
            <wp:extent cx="5162550" cy="3876675"/>
            <wp:effectExtent l="0" t="0" r="0"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F7072D" w:rsidRDefault="00F7072D" w:rsidP="00884D80">
      <w:pPr>
        <w:jc w:val="center"/>
        <w:rPr>
          <w:sz w:val="24"/>
          <w:szCs w:val="24"/>
        </w:rPr>
      </w:pPr>
    </w:p>
    <w:p w:rsidR="00550A32" w:rsidRDefault="008E08EF" w:rsidP="00781760">
      <w:pPr>
        <w:rPr>
          <w:sz w:val="24"/>
          <w:szCs w:val="24"/>
        </w:rPr>
      </w:pPr>
      <w:r>
        <w:rPr>
          <w:sz w:val="24"/>
          <w:szCs w:val="24"/>
        </w:rPr>
        <w:t xml:space="preserve">Let’s not forget my original question!  </w:t>
      </w:r>
      <w:r w:rsidR="00053625">
        <w:rPr>
          <w:sz w:val="24"/>
          <w:szCs w:val="24"/>
        </w:rPr>
        <w:t>We know that tumors that are HER2 positive and HR positive have targeted treatments, whereas Tripe Negative tumors have fewer options right now. How do patients with the various subtypes fair</w:t>
      </w:r>
      <w:r>
        <w:rPr>
          <w:sz w:val="24"/>
          <w:szCs w:val="24"/>
        </w:rPr>
        <w:t xml:space="preserve"> across the nation</w:t>
      </w:r>
      <w:r w:rsidR="00053625">
        <w:rPr>
          <w:sz w:val="24"/>
          <w:szCs w:val="24"/>
        </w:rPr>
        <w:t>?</w:t>
      </w:r>
      <w:r>
        <w:rPr>
          <w:sz w:val="24"/>
          <w:szCs w:val="24"/>
        </w:rPr>
        <w:t xml:space="preserve"> Then, we need to take a look at how our clinic is doing with these patients, by pulling the data from the electronic records.</w:t>
      </w:r>
      <w:r w:rsidR="00053625">
        <w:rPr>
          <w:sz w:val="24"/>
          <w:szCs w:val="24"/>
        </w:rPr>
        <w:t xml:space="preserve"> </w:t>
      </w:r>
    </w:p>
    <w:p w:rsidR="00E746AE" w:rsidRDefault="00E746AE" w:rsidP="00E746AE">
      <w:pPr>
        <w:rPr>
          <w:sz w:val="24"/>
          <w:szCs w:val="24"/>
        </w:rPr>
      </w:pPr>
      <w:r>
        <w:rPr>
          <w:sz w:val="24"/>
          <w:szCs w:val="24"/>
        </w:rPr>
        <w:t xml:space="preserve">Going back to the </w:t>
      </w:r>
      <w:r w:rsidRPr="00E746AE">
        <w:rPr>
          <w:b/>
          <w:sz w:val="24"/>
          <w:szCs w:val="24"/>
        </w:rPr>
        <w:t>Describe</w:t>
      </w:r>
      <w:r>
        <w:rPr>
          <w:sz w:val="24"/>
          <w:szCs w:val="24"/>
        </w:rPr>
        <w:t xml:space="preserve"> tab, the HER2-/HR+ positive subtype is the most common of all of the subtypes, and has targeted treatments available for it. The HER2+/HR+ and HER2+/HR- negative subtypes also have targeted treatments available, but the Triple Negative is still the most challenging to treat, although much research is currently going on in this area.</w:t>
      </w:r>
    </w:p>
    <w:p w:rsidR="00E746AE" w:rsidRDefault="00E746AE" w:rsidP="00781760">
      <w:pPr>
        <w:rPr>
          <w:sz w:val="24"/>
          <w:szCs w:val="24"/>
        </w:rPr>
      </w:pPr>
    </w:p>
    <w:p w:rsidR="005F1786" w:rsidRDefault="005F1786" w:rsidP="005F1786">
      <w:pPr>
        <w:jc w:val="center"/>
        <w:rPr>
          <w:sz w:val="24"/>
          <w:szCs w:val="24"/>
        </w:rPr>
      </w:pPr>
      <w:r>
        <w:rPr>
          <w:noProof/>
          <w:sz w:val="24"/>
          <w:szCs w:val="24"/>
        </w:rPr>
        <w:lastRenderedPageBreak/>
        <w:drawing>
          <wp:inline distT="0" distB="0" distL="0" distR="0">
            <wp:extent cx="4724400" cy="4932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stribution cases by subtype.jpg"/>
                    <pic:cNvPicPr/>
                  </pic:nvPicPr>
                  <pic:blipFill>
                    <a:blip r:embed="rId11">
                      <a:extLst>
                        <a:ext uri="{28A0092B-C50C-407E-A947-70E740481C1C}">
                          <a14:useLocalDpi xmlns:a14="http://schemas.microsoft.com/office/drawing/2010/main" val="0"/>
                        </a:ext>
                      </a:extLst>
                    </a:blip>
                    <a:stretch>
                      <a:fillRect/>
                    </a:stretch>
                  </pic:blipFill>
                  <pic:spPr>
                    <a:xfrm>
                      <a:off x="0" y="0"/>
                      <a:ext cx="4737566" cy="4946426"/>
                    </a:xfrm>
                    <a:prstGeom prst="rect">
                      <a:avLst/>
                    </a:prstGeom>
                  </pic:spPr>
                </pic:pic>
              </a:graphicData>
            </a:graphic>
          </wp:inline>
        </w:drawing>
      </w:r>
    </w:p>
    <w:p w:rsidR="00E746AE" w:rsidRDefault="00E746AE" w:rsidP="005F1786">
      <w:pPr>
        <w:jc w:val="center"/>
        <w:rPr>
          <w:sz w:val="24"/>
          <w:szCs w:val="24"/>
        </w:rPr>
      </w:pPr>
    </w:p>
    <w:p w:rsidR="00E746AE" w:rsidRDefault="00E746AE" w:rsidP="00E746AE">
      <w:pPr>
        <w:rPr>
          <w:sz w:val="24"/>
          <w:szCs w:val="24"/>
        </w:rPr>
      </w:pPr>
      <w:r>
        <w:rPr>
          <w:sz w:val="24"/>
          <w:szCs w:val="24"/>
        </w:rPr>
        <w:t xml:space="preserve">Moving on to the </w:t>
      </w:r>
      <w:r w:rsidRPr="00E746AE">
        <w:rPr>
          <w:b/>
          <w:sz w:val="24"/>
          <w:szCs w:val="24"/>
        </w:rPr>
        <w:t>Analyze</w:t>
      </w:r>
      <w:r>
        <w:rPr>
          <w:sz w:val="24"/>
          <w:szCs w:val="24"/>
        </w:rPr>
        <w:t xml:space="preserve"> tab, and selecting the</w:t>
      </w:r>
      <w:r w:rsidR="008E08EF">
        <w:rPr>
          <w:sz w:val="24"/>
          <w:szCs w:val="24"/>
        </w:rPr>
        <w:t xml:space="preserve"> </w:t>
      </w:r>
      <w:r w:rsidR="008E08EF" w:rsidRPr="008E08EF">
        <w:rPr>
          <w:b/>
          <w:sz w:val="24"/>
          <w:szCs w:val="24"/>
        </w:rPr>
        <w:t>Kaplan-Meier</w:t>
      </w:r>
      <w:r>
        <w:rPr>
          <w:sz w:val="24"/>
          <w:szCs w:val="24"/>
        </w:rPr>
        <w:t xml:space="preserve"> </w:t>
      </w:r>
      <w:r w:rsidRPr="00E746AE">
        <w:rPr>
          <w:b/>
          <w:sz w:val="24"/>
          <w:szCs w:val="24"/>
        </w:rPr>
        <w:t>Survival Analysis</w:t>
      </w:r>
      <w:r>
        <w:rPr>
          <w:sz w:val="24"/>
          <w:szCs w:val="24"/>
        </w:rPr>
        <w:t xml:space="preserve"> option,</w:t>
      </w:r>
      <w:r w:rsidR="00901BA2">
        <w:rPr>
          <w:sz w:val="24"/>
          <w:szCs w:val="24"/>
        </w:rPr>
        <w:t xml:space="preserve"> the Cause Specific Death Class will be the </w:t>
      </w:r>
      <w:r w:rsidR="00901BA2" w:rsidRPr="00901BA2">
        <w:rPr>
          <w:b/>
          <w:sz w:val="24"/>
          <w:szCs w:val="24"/>
        </w:rPr>
        <w:t>event</w:t>
      </w:r>
      <w:r w:rsidR="00901BA2">
        <w:rPr>
          <w:sz w:val="24"/>
          <w:szCs w:val="24"/>
        </w:rPr>
        <w:t xml:space="preserve">, the </w:t>
      </w:r>
      <w:r w:rsidR="00901BA2" w:rsidRPr="00901BA2">
        <w:rPr>
          <w:b/>
          <w:sz w:val="24"/>
          <w:szCs w:val="24"/>
        </w:rPr>
        <w:t>Survival Months</w:t>
      </w:r>
      <w:r w:rsidR="00901BA2">
        <w:rPr>
          <w:sz w:val="24"/>
          <w:szCs w:val="24"/>
        </w:rPr>
        <w:t xml:space="preserve"> the </w:t>
      </w:r>
      <w:r w:rsidR="00901BA2" w:rsidRPr="00901BA2">
        <w:rPr>
          <w:b/>
          <w:sz w:val="24"/>
          <w:szCs w:val="24"/>
        </w:rPr>
        <w:t>time</w:t>
      </w:r>
      <w:r w:rsidR="00901BA2">
        <w:rPr>
          <w:sz w:val="24"/>
          <w:szCs w:val="24"/>
        </w:rPr>
        <w:t xml:space="preserve">, and the Breast Subtype the </w:t>
      </w:r>
      <w:r w:rsidR="00901BA2" w:rsidRPr="00901BA2">
        <w:rPr>
          <w:b/>
          <w:sz w:val="24"/>
          <w:szCs w:val="24"/>
        </w:rPr>
        <w:t>group</w:t>
      </w:r>
      <w:r w:rsidR="00901BA2">
        <w:rPr>
          <w:sz w:val="24"/>
          <w:szCs w:val="24"/>
        </w:rPr>
        <w:t xml:space="preserve"> variable. </w:t>
      </w:r>
      <w:r>
        <w:rPr>
          <w:sz w:val="24"/>
          <w:szCs w:val="24"/>
        </w:rPr>
        <w:t xml:space="preserve"> </w:t>
      </w:r>
      <w:r w:rsidR="00901BA2">
        <w:rPr>
          <w:sz w:val="24"/>
          <w:szCs w:val="24"/>
        </w:rPr>
        <w:t>T</w:t>
      </w:r>
      <w:r>
        <w:rPr>
          <w:sz w:val="24"/>
          <w:szCs w:val="24"/>
        </w:rPr>
        <w:t>he Triple Negative subtype has the lowest survival likelihood at three years, with an 84% chance of survival. The two HR+ subtypes, HER2+/HR+ and HER2-/HR+ have the best chance at survival, with both being above 95%. In the middle is the HER2+/HR- subtype, which has an 89% chance of survival.</w:t>
      </w:r>
    </w:p>
    <w:p w:rsidR="00E746AE" w:rsidRDefault="00E746AE" w:rsidP="00E746AE">
      <w:pPr>
        <w:rPr>
          <w:sz w:val="24"/>
          <w:szCs w:val="24"/>
        </w:rPr>
      </w:pPr>
    </w:p>
    <w:p w:rsidR="005F1786" w:rsidRDefault="008538AA" w:rsidP="008538AA">
      <w:pPr>
        <w:jc w:val="center"/>
        <w:rPr>
          <w:sz w:val="24"/>
          <w:szCs w:val="24"/>
        </w:rPr>
      </w:pPr>
      <w:r>
        <w:rPr>
          <w:noProof/>
        </w:rPr>
        <w:lastRenderedPageBreak/>
        <w:drawing>
          <wp:inline distT="0" distB="0" distL="0" distR="0" wp14:anchorId="74E8A485" wp14:editId="425B8C4D">
            <wp:extent cx="5267325" cy="3400425"/>
            <wp:effectExtent l="0" t="0" r="9525" b="952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8E08EF" w:rsidRDefault="008E08EF" w:rsidP="00781760">
      <w:pPr>
        <w:rPr>
          <w:sz w:val="24"/>
          <w:szCs w:val="24"/>
        </w:rPr>
      </w:pPr>
      <w:r>
        <w:rPr>
          <w:sz w:val="24"/>
          <w:szCs w:val="24"/>
        </w:rPr>
        <w:t>Let’s compare these</w:t>
      </w:r>
      <w:r w:rsidR="00C9191D">
        <w:rPr>
          <w:sz w:val="24"/>
          <w:szCs w:val="24"/>
        </w:rPr>
        <w:t xml:space="preserve"> subtype</w:t>
      </w:r>
      <w:r>
        <w:rPr>
          <w:sz w:val="24"/>
          <w:szCs w:val="24"/>
        </w:rPr>
        <w:t xml:space="preserve"> survival rates with those from my patients.* </w:t>
      </w:r>
      <w:proofErr w:type="gramStart"/>
      <w:r>
        <w:rPr>
          <w:sz w:val="24"/>
          <w:szCs w:val="24"/>
        </w:rPr>
        <w:t>We’ll</w:t>
      </w:r>
      <w:proofErr w:type="gramEnd"/>
      <w:r>
        <w:rPr>
          <w:sz w:val="24"/>
          <w:szCs w:val="24"/>
        </w:rPr>
        <w:t xml:space="preserve"> need to create another dataset from the electronic record system. </w:t>
      </w:r>
    </w:p>
    <w:p w:rsidR="008E08EF" w:rsidRPr="001047B9" w:rsidRDefault="008E08EF" w:rsidP="008E08EF">
      <w:pPr>
        <w:pStyle w:val="ListParagraph"/>
        <w:numPr>
          <w:ilvl w:val="0"/>
          <w:numId w:val="2"/>
        </w:numPr>
        <w:rPr>
          <w:sz w:val="24"/>
          <w:szCs w:val="24"/>
        </w:rPr>
      </w:pPr>
      <w:r w:rsidRPr="001047B9">
        <w:rPr>
          <w:sz w:val="24"/>
          <w:szCs w:val="24"/>
        </w:rPr>
        <w:t xml:space="preserve">Select </w:t>
      </w:r>
      <w:r>
        <w:rPr>
          <w:sz w:val="24"/>
          <w:szCs w:val="24"/>
        </w:rPr>
        <w:t xml:space="preserve">Clinic Electronic </w:t>
      </w:r>
      <w:r w:rsidRPr="001047B9">
        <w:rPr>
          <w:sz w:val="24"/>
          <w:szCs w:val="24"/>
        </w:rPr>
        <w:t>Dataset</w:t>
      </w:r>
      <w:r>
        <w:rPr>
          <w:sz w:val="24"/>
          <w:szCs w:val="24"/>
        </w:rPr>
        <w:t xml:space="preserve"> from </w:t>
      </w:r>
      <w:r w:rsidRPr="00E746AE">
        <w:rPr>
          <w:b/>
          <w:sz w:val="24"/>
          <w:szCs w:val="24"/>
        </w:rPr>
        <w:t>Browser</w:t>
      </w:r>
      <w:r>
        <w:rPr>
          <w:sz w:val="24"/>
          <w:szCs w:val="24"/>
        </w:rPr>
        <w:t xml:space="preserve"> tab</w:t>
      </w:r>
    </w:p>
    <w:p w:rsidR="008E08EF" w:rsidRPr="00FF156B" w:rsidRDefault="008E08EF" w:rsidP="004E6667">
      <w:pPr>
        <w:pStyle w:val="ListParagraph"/>
        <w:numPr>
          <w:ilvl w:val="0"/>
          <w:numId w:val="2"/>
        </w:numPr>
        <w:rPr>
          <w:sz w:val="24"/>
          <w:szCs w:val="24"/>
        </w:rPr>
      </w:pPr>
      <w:r w:rsidRPr="00FF156B">
        <w:rPr>
          <w:sz w:val="24"/>
          <w:szCs w:val="24"/>
        </w:rPr>
        <w:t xml:space="preserve">Select following Variables </w:t>
      </w:r>
      <w:r w:rsidR="000A4DB1" w:rsidRPr="00FF156B">
        <w:rPr>
          <w:sz w:val="24"/>
          <w:szCs w:val="24"/>
        </w:rPr>
        <w:t>from electronic records system</w:t>
      </w:r>
      <w:r w:rsidR="00FF156B" w:rsidRPr="00FF156B">
        <w:rPr>
          <w:sz w:val="24"/>
          <w:szCs w:val="24"/>
        </w:rPr>
        <w:t xml:space="preserve"> for the last three years</w:t>
      </w:r>
      <w:r w:rsidRPr="00FF156B">
        <w:rPr>
          <w:sz w:val="24"/>
          <w:szCs w:val="24"/>
        </w:rPr>
        <w:t xml:space="preserve">: Cause-Specific Death Class, Months of Survival, Stage, </w:t>
      </w:r>
      <w:proofErr w:type="gramStart"/>
      <w:r w:rsidRPr="00FF156B">
        <w:rPr>
          <w:sz w:val="24"/>
          <w:szCs w:val="24"/>
        </w:rPr>
        <w:t>Breast</w:t>
      </w:r>
      <w:proofErr w:type="gramEnd"/>
      <w:r w:rsidRPr="00FF156B">
        <w:rPr>
          <w:sz w:val="24"/>
          <w:szCs w:val="24"/>
        </w:rPr>
        <w:t xml:space="preserve"> Subtype</w:t>
      </w:r>
      <w:r w:rsidR="00FF156B">
        <w:rPr>
          <w:sz w:val="24"/>
          <w:szCs w:val="24"/>
        </w:rPr>
        <w:t xml:space="preserve">. </w:t>
      </w:r>
      <w:r w:rsidRPr="00FF156B">
        <w:rPr>
          <w:sz w:val="24"/>
          <w:szCs w:val="24"/>
        </w:rPr>
        <w:t xml:space="preserve">Click on </w:t>
      </w:r>
      <w:r w:rsidRPr="00FF156B">
        <w:rPr>
          <w:b/>
          <w:sz w:val="24"/>
          <w:szCs w:val="24"/>
        </w:rPr>
        <w:t>Visualization</w:t>
      </w:r>
      <w:r w:rsidRPr="00FF156B">
        <w:rPr>
          <w:sz w:val="24"/>
          <w:szCs w:val="24"/>
        </w:rPr>
        <w:t xml:space="preserve"> tab for output</w:t>
      </w:r>
    </w:p>
    <w:p w:rsidR="00F95EFD" w:rsidRDefault="00F95EFD" w:rsidP="00F95EFD">
      <w:pPr>
        <w:jc w:val="center"/>
        <w:rPr>
          <w:sz w:val="24"/>
          <w:szCs w:val="24"/>
        </w:rPr>
      </w:pPr>
      <w:r>
        <w:rPr>
          <w:noProof/>
        </w:rPr>
        <w:drawing>
          <wp:inline distT="0" distB="0" distL="0" distR="0" wp14:anchorId="2073F186" wp14:editId="39EAEB50">
            <wp:extent cx="2752725" cy="2381250"/>
            <wp:effectExtent l="0" t="0" r="9525"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95EFD" w:rsidRDefault="00F95EFD" w:rsidP="00F95EFD">
      <w:pPr>
        <w:rPr>
          <w:sz w:val="24"/>
          <w:szCs w:val="24"/>
        </w:rPr>
      </w:pPr>
      <w:r>
        <w:rPr>
          <w:sz w:val="24"/>
          <w:szCs w:val="24"/>
        </w:rPr>
        <w:t>In terms of the distribution of subtype, the most frequent subtype in the clinic is the HER-/HR+, just like in the SEER dataset. The number of HER+/HR- and Triple Negative subtypes are similar, and then the HER+/HR- subtypes are the lowest frequency.</w:t>
      </w:r>
    </w:p>
    <w:p w:rsidR="00F95EFD" w:rsidRDefault="00F95EFD" w:rsidP="00F95EFD">
      <w:pPr>
        <w:rPr>
          <w:sz w:val="24"/>
          <w:szCs w:val="24"/>
        </w:rPr>
      </w:pPr>
      <w:r>
        <w:rPr>
          <w:sz w:val="24"/>
          <w:szCs w:val="24"/>
        </w:rPr>
        <w:lastRenderedPageBreak/>
        <w:t xml:space="preserve">Moving on to the </w:t>
      </w:r>
      <w:r w:rsidRPr="00E746AE">
        <w:rPr>
          <w:b/>
          <w:sz w:val="24"/>
          <w:szCs w:val="24"/>
        </w:rPr>
        <w:t>Analyze</w:t>
      </w:r>
      <w:r>
        <w:rPr>
          <w:sz w:val="24"/>
          <w:szCs w:val="24"/>
        </w:rPr>
        <w:t xml:space="preserve"> tab, and selecting the </w:t>
      </w:r>
      <w:r w:rsidRPr="008E08EF">
        <w:rPr>
          <w:b/>
          <w:sz w:val="24"/>
          <w:szCs w:val="24"/>
        </w:rPr>
        <w:t>Kaplan-Meier</w:t>
      </w:r>
      <w:r>
        <w:rPr>
          <w:sz w:val="24"/>
          <w:szCs w:val="24"/>
        </w:rPr>
        <w:t xml:space="preserve"> </w:t>
      </w:r>
      <w:r w:rsidRPr="00E746AE">
        <w:rPr>
          <w:b/>
          <w:sz w:val="24"/>
          <w:szCs w:val="24"/>
        </w:rPr>
        <w:t>Survival Analysis</w:t>
      </w:r>
      <w:r>
        <w:rPr>
          <w:sz w:val="24"/>
          <w:szCs w:val="24"/>
        </w:rPr>
        <w:t xml:space="preserve"> option, the Cause Specific Death Class will be the </w:t>
      </w:r>
      <w:r w:rsidRPr="00901BA2">
        <w:rPr>
          <w:b/>
          <w:sz w:val="24"/>
          <w:szCs w:val="24"/>
        </w:rPr>
        <w:t>event</w:t>
      </w:r>
      <w:r>
        <w:rPr>
          <w:sz w:val="24"/>
          <w:szCs w:val="24"/>
        </w:rPr>
        <w:t xml:space="preserve">, the </w:t>
      </w:r>
      <w:r w:rsidRPr="00901BA2">
        <w:rPr>
          <w:b/>
          <w:sz w:val="24"/>
          <w:szCs w:val="24"/>
        </w:rPr>
        <w:t>Survival Months</w:t>
      </w:r>
      <w:r>
        <w:rPr>
          <w:sz w:val="24"/>
          <w:szCs w:val="24"/>
        </w:rPr>
        <w:t xml:space="preserve"> the </w:t>
      </w:r>
      <w:r w:rsidRPr="00901BA2">
        <w:rPr>
          <w:b/>
          <w:sz w:val="24"/>
          <w:szCs w:val="24"/>
        </w:rPr>
        <w:t>time</w:t>
      </w:r>
      <w:r>
        <w:rPr>
          <w:sz w:val="24"/>
          <w:szCs w:val="24"/>
        </w:rPr>
        <w:t xml:space="preserve">, and the Breast Subtype the </w:t>
      </w:r>
      <w:r w:rsidRPr="00901BA2">
        <w:rPr>
          <w:b/>
          <w:sz w:val="24"/>
          <w:szCs w:val="24"/>
        </w:rPr>
        <w:t>group</w:t>
      </w:r>
      <w:r>
        <w:rPr>
          <w:sz w:val="24"/>
          <w:szCs w:val="24"/>
        </w:rPr>
        <w:t xml:space="preserve"> variable.  </w:t>
      </w:r>
      <w:r w:rsidR="00412C91">
        <w:rPr>
          <w:sz w:val="24"/>
          <w:szCs w:val="24"/>
        </w:rPr>
        <w:t>As in the SEER dataset, t</w:t>
      </w:r>
      <w:r>
        <w:rPr>
          <w:sz w:val="24"/>
          <w:szCs w:val="24"/>
        </w:rPr>
        <w:t xml:space="preserve">he Triple Negative subtype has the lowest survival likelihood at three years, with </w:t>
      </w:r>
      <w:r w:rsidR="00BB4719">
        <w:rPr>
          <w:sz w:val="24"/>
          <w:szCs w:val="24"/>
        </w:rPr>
        <w:t xml:space="preserve">a 77 </w:t>
      </w:r>
      <w:r>
        <w:rPr>
          <w:sz w:val="24"/>
          <w:szCs w:val="24"/>
        </w:rPr>
        <w:t>% chance of survival. The H</w:t>
      </w:r>
      <w:r w:rsidR="000822BF">
        <w:rPr>
          <w:sz w:val="24"/>
          <w:szCs w:val="24"/>
        </w:rPr>
        <w:t>ER+ subtypes, HER2+/HR+ and HER2+/HR-</w:t>
      </w:r>
      <w:r>
        <w:rPr>
          <w:sz w:val="24"/>
          <w:szCs w:val="24"/>
        </w:rPr>
        <w:t xml:space="preserve"> </w:t>
      </w:r>
      <w:r w:rsidR="000822BF">
        <w:rPr>
          <w:sz w:val="24"/>
          <w:szCs w:val="24"/>
        </w:rPr>
        <w:t>are in the middle</w:t>
      </w:r>
      <w:r>
        <w:rPr>
          <w:sz w:val="24"/>
          <w:szCs w:val="24"/>
        </w:rPr>
        <w:t xml:space="preserve">, with both being </w:t>
      </w:r>
      <w:r w:rsidR="000822BF">
        <w:rPr>
          <w:sz w:val="24"/>
          <w:szCs w:val="24"/>
        </w:rPr>
        <w:t xml:space="preserve">close to 80%. </w:t>
      </w:r>
      <w:r>
        <w:rPr>
          <w:sz w:val="24"/>
          <w:szCs w:val="24"/>
        </w:rPr>
        <w:t xml:space="preserve"> </w:t>
      </w:r>
      <w:r w:rsidR="00727585">
        <w:rPr>
          <w:sz w:val="24"/>
          <w:szCs w:val="24"/>
        </w:rPr>
        <w:t>The</w:t>
      </w:r>
      <w:r w:rsidR="000822BF">
        <w:rPr>
          <w:sz w:val="24"/>
          <w:szCs w:val="24"/>
        </w:rPr>
        <w:t xml:space="preserve"> HER-/HR+ subtype has the best chance of survival (91.5%).</w:t>
      </w:r>
      <w:r w:rsidR="00412C91">
        <w:rPr>
          <w:sz w:val="24"/>
          <w:szCs w:val="24"/>
        </w:rPr>
        <w:t xml:space="preserve"> Overall, the clinic has lower survival rates than shown in the SEER dataset, but this may reflect the smaller sample size, although the clinic curves are still significantly different (Log Rank, p &lt; .01).</w:t>
      </w:r>
      <w:r w:rsidR="00F958B9">
        <w:rPr>
          <w:sz w:val="24"/>
          <w:szCs w:val="24"/>
        </w:rPr>
        <w:t xml:space="preserve"> In particular, the HER+ subtypes are about 10% different from the SEER dataset, so targeted therapies for these subtypes need to be made available to the patients in the clinic.</w:t>
      </w:r>
    </w:p>
    <w:p w:rsidR="00F95EFD" w:rsidRPr="008E08EF" w:rsidRDefault="00F95EFD" w:rsidP="00F95EFD">
      <w:pPr>
        <w:rPr>
          <w:sz w:val="24"/>
          <w:szCs w:val="24"/>
        </w:rPr>
      </w:pPr>
    </w:p>
    <w:p w:rsidR="008E08EF" w:rsidRDefault="00BB4719" w:rsidP="005701DD">
      <w:pPr>
        <w:jc w:val="center"/>
        <w:rPr>
          <w:sz w:val="24"/>
          <w:szCs w:val="24"/>
        </w:rPr>
      </w:pPr>
      <w:r>
        <w:rPr>
          <w:noProof/>
        </w:rPr>
        <w:drawing>
          <wp:inline distT="0" distB="0" distL="0" distR="0" wp14:anchorId="6FC0678A" wp14:editId="180F57F5">
            <wp:extent cx="4991100" cy="3705225"/>
            <wp:effectExtent l="0" t="0" r="0" b="952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8E08EF">
        <w:rPr>
          <w:sz w:val="24"/>
          <w:szCs w:val="24"/>
        </w:rPr>
        <w:br w:type="page"/>
      </w:r>
    </w:p>
    <w:p w:rsidR="003F6772" w:rsidRPr="003F6772" w:rsidRDefault="003F6772" w:rsidP="00781760">
      <w:pPr>
        <w:rPr>
          <w:b/>
          <w:sz w:val="24"/>
          <w:szCs w:val="24"/>
        </w:rPr>
      </w:pPr>
      <w:r w:rsidRPr="003F6772">
        <w:rPr>
          <w:b/>
          <w:sz w:val="24"/>
          <w:szCs w:val="24"/>
        </w:rPr>
        <w:lastRenderedPageBreak/>
        <w:t>DEMOGRAPHIC VARIABLES</w:t>
      </w:r>
    </w:p>
    <w:p w:rsidR="005F1786" w:rsidRDefault="008E08EF" w:rsidP="00781760">
      <w:pPr>
        <w:rPr>
          <w:sz w:val="24"/>
          <w:szCs w:val="24"/>
        </w:rPr>
      </w:pPr>
      <w:r>
        <w:rPr>
          <w:sz w:val="24"/>
          <w:szCs w:val="24"/>
        </w:rPr>
        <w:t xml:space="preserve">Now, I’d like to look at some demographic variables, such as marital status, race, and age, so I can get an idea of how my patients </w:t>
      </w:r>
      <w:r w:rsidR="005D7B72">
        <w:rPr>
          <w:sz w:val="24"/>
          <w:szCs w:val="24"/>
        </w:rPr>
        <w:t xml:space="preserve">will do.  Staying on the </w:t>
      </w:r>
      <w:r w:rsidR="005D7B72" w:rsidRPr="00E746AE">
        <w:rPr>
          <w:b/>
          <w:sz w:val="24"/>
          <w:szCs w:val="24"/>
        </w:rPr>
        <w:t>Analyze</w:t>
      </w:r>
      <w:r w:rsidR="005D7B72">
        <w:rPr>
          <w:sz w:val="24"/>
          <w:szCs w:val="24"/>
        </w:rPr>
        <w:t xml:space="preserve"> tab, and re-selecting the </w:t>
      </w:r>
      <w:r w:rsidR="005D7B72" w:rsidRPr="008E08EF">
        <w:rPr>
          <w:b/>
          <w:sz w:val="24"/>
          <w:szCs w:val="24"/>
        </w:rPr>
        <w:t>Kaplan-Meier</w:t>
      </w:r>
      <w:r w:rsidR="005D7B72">
        <w:rPr>
          <w:sz w:val="24"/>
          <w:szCs w:val="24"/>
        </w:rPr>
        <w:t xml:space="preserve"> </w:t>
      </w:r>
      <w:r w:rsidR="005D7B72" w:rsidRPr="00E746AE">
        <w:rPr>
          <w:b/>
          <w:sz w:val="24"/>
          <w:szCs w:val="24"/>
        </w:rPr>
        <w:t>Survival Analysis</w:t>
      </w:r>
      <w:r w:rsidR="005D7B72">
        <w:rPr>
          <w:sz w:val="24"/>
          <w:szCs w:val="24"/>
        </w:rPr>
        <w:t xml:space="preserve"> option, the Cause Specific Death Class will once again be the </w:t>
      </w:r>
      <w:r w:rsidR="005D7B72" w:rsidRPr="00901BA2">
        <w:rPr>
          <w:b/>
          <w:sz w:val="24"/>
          <w:szCs w:val="24"/>
        </w:rPr>
        <w:t>event</w:t>
      </w:r>
      <w:r w:rsidR="005D7B72">
        <w:rPr>
          <w:sz w:val="24"/>
          <w:szCs w:val="24"/>
        </w:rPr>
        <w:t xml:space="preserve">, the </w:t>
      </w:r>
      <w:r w:rsidR="005D7B72" w:rsidRPr="00901BA2">
        <w:rPr>
          <w:b/>
          <w:sz w:val="24"/>
          <w:szCs w:val="24"/>
        </w:rPr>
        <w:t>Survival Months</w:t>
      </w:r>
      <w:r w:rsidR="005D7B72">
        <w:rPr>
          <w:sz w:val="24"/>
          <w:szCs w:val="24"/>
        </w:rPr>
        <w:t xml:space="preserve"> the </w:t>
      </w:r>
      <w:r w:rsidR="005D7B72" w:rsidRPr="00901BA2">
        <w:rPr>
          <w:b/>
          <w:sz w:val="24"/>
          <w:szCs w:val="24"/>
        </w:rPr>
        <w:t>time</w:t>
      </w:r>
      <w:r w:rsidR="005D7B72">
        <w:rPr>
          <w:sz w:val="24"/>
          <w:szCs w:val="24"/>
        </w:rPr>
        <w:t xml:space="preserve">, and Marital Status the </w:t>
      </w:r>
      <w:r w:rsidR="005D7B72" w:rsidRPr="00901BA2">
        <w:rPr>
          <w:b/>
          <w:sz w:val="24"/>
          <w:szCs w:val="24"/>
        </w:rPr>
        <w:t>group</w:t>
      </w:r>
      <w:r w:rsidR="005D7B72">
        <w:rPr>
          <w:sz w:val="24"/>
          <w:szCs w:val="24"/>
        </w:rPr>
        <w:t xml:space="preserve"> variable.  </w:t>
      </w:r>
    </w:p>
    <w:p w:rsidR="00507E95" w:rsidRDefault="00507E95" w:rsidP="00781760">
      <w:pPr>
        <w:rPr>
          <w:sz w:val="24"/>
          <w:szCs w:val="24"/>
        </w:rPr>
      </w:pPr>
    </w:p>
    <w:p w:rsidR="005D7B72" w:rsidRDefault="005D7B72" w:rsidP="005D7B72">
      <w:pPr>
        <w:jc w:val="center"/>
        <w:rPr>
          <w:b/>
          <w:sz w:val="24"/>
          <w:szCs w:val="24"/>
        </w:rPr>
      </w:pPr>
      <w:r>
        <w:rPr>
          <w:noProof/>
        </w:rPr>
        <w:drawing>
          <wp:inline distT="0" distB="0" distL="0" distR="0" wp14:anchorId="0D6499E0" wp14:editId="480B3D1E">
            <wp:extent cx="5124450" cy="356235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5D7B72" w:rsidRDefault="005D7B72" w:rsidP="005D7B72">
      <w:pPr>
        <w:jc w:val="center"/>
        <w:rPr>
          <w:b/>
          <w:sz w:val="24"/>
          <w:szCs w:val="24"/>
        </w:rPr>
      </w:pPr>
    </w:p>
    <w:p w:rsidR="005D7B72" w:rsidRDefault="005D7B72" w:rsidP="005D7B72">
      <w:pPr>
        <w:rPr>
          <w:sz w:val="24"/>
          <w:szCs w:val="24"/>
        </w:rPr>
      </w:pPr>
      <w:r>
        <w:rPr>
          <w:sz w:val="24"/>
          <w:szCs w:val="24"/>
        </w:rPr>
        <w:t>As shown in the above chart, married patients have the best survival chances after three years (96%), and widowed the poorest chances (still 90%). The remaining situations are in between. These curves are significantly different (Log Rank, p &lt; .0</w:t>
      </w:r>
      <w:r w:rsidR="00E12FC0">
        <w:rPr>
          <w:sz w:val="24"/>
          <w:szCs w:val="24"/>
        </w:rPr>
        <w:t>0</w:t>
      </w:r>
      <w:r>
        <w:rPr>
          <w:sz w:val="24"/>
          <w:szCs w:val="24"/>
        </w:rPr>
        <w:t>1).</w:t>
      </w:r>
      <w:r w:rsidR="00B4145B">
        <w:rPr>
          <w:sz w:val="24"/>
          <w:szCs w:val="24"/>
        </w:rPr>
        <w:t xml:space="preserve"> These differences make sense in that married women would have the support of a spouse to help them through, and make sure that all their treatment appointments are kept.</w:t>
      </w:r>
    </w:p>
    <w:p w:rsidR="009F290C" w:rsidRDefault="00FC0951" w:rsidP="005D7B72">
      <w:pPr>
        <w:rPr>
          <w:sz w:val="24"/>
          <w:szCs w:val="24"/>
        </w:rPr>
      </w:pPr>
      <w:r>
        <w:rPr>
          <w:sz w:val="24"/>
          <w:szCs w:val="24"/>
        </w:rPr>
        <w:t xml:space="preserve">The age survival curves (see below) were also significantly different (Log Rank, p&lt;.001). As expected, the 20-24 </w:t>
      </w:r>
      <w:proofErr w:type="spellStart"/>
      <w:r>
        <w:rPr>
          <w:sz w:val="24"/>
          <w:szCs w:val="24"/>
        </w:rPr>
        <w:t>yr</w:t>
      </w:r>
      <w:proofErr w:type="spellEnd"/>
      <w:r>
        <w:rPr>
          <w:sz w:val="24"/>
          <w:szCs w:val="24"/>
        </w:rPr>
        <w:t xml:space="preserve"> old age group has the best chance of survival, and the oldest group (85+) the worst. The next three groups (80-84, 75-79, and 70-74) follow the same pattern, but the rest of the age groups are bunched together, with the same survival rate. So the decrease in survival rate does not begin until after age 70, which is surprising in comparison with other age changes being more gradual, beginning in early adulthood.</w:t>
      </w:r>
    </w:p>
    <w:p w:rsidR="009F290C" w:rsidRDefault="009F290C" w:rsidP="005D7B72">
      <w:pPr>
        <w:rPr>
          <w:sz w:val="24"/>
          <w:szCs w:val="24"/>
        </w:rPr>
      </w:pPr>
      <w:r>
        <w:rPr>
          <w:noProof/>
        </w:rPr>
        <w:lastRenderedPageBreak/>
        <w:drawing>
          <wp:inline distT="0" distB="0" distL="0" distR="0" wp14:anchorId="191FAE49" wp14:editId="3AA8813B">
            <wp:extent cx="5943600" cy="4166870"/>
            <wp:effectExtent l="0" t="0" r="0" b="508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547FFE" w:rsidRDefault="00547FFE" w:rsidP="005D7B72">
      <w:pPr>
        <w:rPr>
          <w:b/>
          <w:sz w:val="24"/>
          <w:szCs w:val="24"/>
        </w:rPr>
      </w:pPr>
    </w:p>
    <w:p w:rsidR="00547FFE" w:rsidRDefault="00547FFE" w:rsidP="00547FFE">
      <w:pPr>
        <w:rPr>
          <w:sz w:val="24"/>
          <w:szCs w:val="24"/>
        </w:rPr>
      </w:pPr>
      <w:r>
        <w:rPr>
          <w:sz w:val="24"/>
          <w:szCs w:val="24"/>
        </w:rPr>
        <w:t xml:space="preserve">As found in other studies, the Asian group has the best chance of survival (97%), and the black group (90%) the worst. The white group (95%) and the </w:t>
      </w:r>
      <w:r w:rsidR="00E66E7E">
        <w:rPr>
          <w:sz w:val="24"/>
          <w:szCs w:val="24"/>
        </w:rPr>
        <w:t xml:space="preserve">Indian group (96%) have </w:t>
      </w:r>
      <w:r>
        <w:rPr>
          <w:sz w:val="24"/>
          <w:szCs w:val="24"/>
        </w:rPr>
        <w:t>survival rate</w:t>
      </w:r>
      <w:r w:rsidR="00E66E7E">
        <w:rPr>
          <w:sz w:val="24"/>
          <w:szCs w:val="24"/>
        </w:rPr>
        <w:t>s in between</w:t>
      </w:r>
      <w:r>
        <w:rPr>
          <w:sz w:val="24"/>
          <w:szCs w:val="24"/>
        </w:rPr>
        <w:t xml:space="preserve">. </w:t>
      </w:r>
      <w:r w:rsidR="00E66E7E">
        <w:rPr>
          <w:sz w:val="24"/>
          <w:szCs w:val="24"/>
        </w:rPr>
        <w:t xml:space="preserve">Socioeconomic information was unavailable, but this may be a mediating variable in this relationship. These race survival curves are significantly different (Log Rank, </w:t>
      </w:r>
      <w:proofErr w:type="gramStart"/>
      <w:r w:rsidR="00E66E7E">
        <w:rPr>
          <w:sz w:val="24"/>
          <w:szCs w:val="24"/>
        </w:rPr>
        <w:t>p</w:t>
      </w:r>
      <w:r w:rsidR="0008666B">
        <w:rPr>
          <w:sz w:val="24"/>
          <w:szCs w:val="24"/>
        </w:rPr>
        <w:t xml:space="preserve">  </w:t>
      </w:r>
      <w:r w:rsidR="00E66E7E">
        <w:rPr>
          <w:sz w:val="24"/>
          <w:szCs w:val="24"/>
        </w:rPr>
        <w:t>&lt;</w:t>
      </w:r>
      <w:proofErr w:type="gramEnd"/>
      <w:r w:rsidR="00E66E7E">
        <w:rPr>
          <w:sz w:val="24"/>
          <w:szCs w:val="24"/>
        </w:rPr>
        <w:t>.001).</w:t>
      </w:r>
    </w:p>
    <w:p w:rsidR="008625D8" w:rsidRDefault="008625D8" w:rsidP="005D7B72">
      <w:pPr>
        <w:rPr>
          <w:b/>
          <w:sz w:val="24"/>
          <w:szCs w:val="24"/>
        </w:rPr>
      </w:pPr>
      <w:r>
        <w:rPr>
          <w:b/>
          <w:sz w:val="24"/>
          <w:szCs w:val="24"/>
        </w:rPr>
        <w:br w:type="page"/>
      </w:r>
    </w:p>
    <w:p w:rsidR="00547FFE" w:rsidRDefault="00547FFE" w:rsidP="00547FFE">
      <w:pPr>
        <w:jc w:val="center"/>
        <w:rPr>
          <w:b/>
          <w:sz w:val="24"/>
          <w:szCs w:val="24"/>
        </w:rPr>
      </w:pPr>
      <w:r>
        <w:rPr>
          <w:noProof/>
        </w:rPr>
        <w:lastRenderedPageBreak/>
        <w:drawing>
          <wp:inline distT="0" distB="0" distL="0" distR="0" wp14:anchorId="67B6CA9A" wp14:editId="69032A87">
            <wp:extent cx="5410200" cy="4200525"/>
            <wp:effectExtent l="0" t="0" r="0" b="952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735069" w:rsidRPr="006C1DAD" w:rsidRDefault="0084522C" w:rsidP="00781760">
      <w:pPr>
        <w:rPr>
          <w:sz w:val="28"/>
          <w:szCs w:val="28"/>
        </w:rPr>
      </w:pPr>
      <w:r>
        <w:rPr>
          <w:b/>
          <w:sz w:val="28"/>
          <w:szCs w:val="28"/>
        </w:rPr>
        <w:t>Integrated Analysis</w:t>
      </w:r>
    </w:p>
    <w:p w:rsidR="0007178D" w:rsidRDefault="00735069" w:rsidP="00781760">
      <w:pPr>
        <w:rPr>
          <w:sz w:val="24"/>
          <w:szCs w:val="24"/>
        </w:rPr>
      </w:pPr>
      <w:r>
        <w:rPr>
          <w:sz w:val="24"/>
          <w:szCs w:val="24"/>
        </w:rPr>
        <w:t xml:space="preserve">Is there any way to develop a model for the prediction of breast cancer? That would help us in developing preventive programs, so that the initial stage of presentation of breast cancer could be even more restricted to Stages 1 and 0, and the general incidence may be reduced as well. </w:t>
      </w:r>
    </w:p>
    <w:p w:rsidR="00735069" w:rsidRDefault="00735069" w:rsidP="00781760">
      <w:pPr>
        <w:rPr>
          <w:sz w:val="24"/>
          <w:szCs w:val="24"/>
        </w:rPr>
      </w:pPr>
      <w:r>
        <w:rPr>
          <w:sz w:val="24"/>
          <w:szCs w:val="24"/>
        </w:rPr>
        <w:t xml:space="preserve">In our research system, we have two general types of predictive models: Regression and Decision Trees. The regression model has some critical assumptions which make its use not as general as decision trees, </w:t>
      </w:r>
      <w:r w:rsidR="0058334B">
        <w:rPr>
          <w:sz w:val="24"/>
          <w:szCs w:val="24"/>
        </w:rPr>
        <w:t xml:space="preserve">such as linearity, </w:t>
      </w:r>
      <w:r>
        <w:rPr>
          <w:sz w:val="24"/>
          <w:szCs w:val="24"/>
        </w:rPr>
        <w:t>but we should, nevertheless, take a look at it first.</w:t>
      </w:r>
    </w:p>
    <w:p w:rsidR="00324F10" w:rsidRDefault="00324F10" w:rsidP="00781760">
      <w:pPr>
        <w:rPr>
          <w:b/>
          <w:sz w:val="24"/>
          <w:szCs w:val="24"/>
        </w:rPr>
      </w:pPr>
      <w:r>
        <w:rPr>
          <w:b/>
          <w:sz w:val="24"/>
          <w:szCs w:val="24"/>
        </w:rPr>
        <w:t>Regression Analysis</w:t>
      </w:r>
    </w:p>
    <w:p w:rsidR="00324F10" w:rsidRDefault="00324F10" w:rsidP="00781760">
      <w:pPr>
        <w:rPr>
          <w:sz w:val="24"/>
          <w:szCs w:val="24"/>
        </w:rPr>
      </w:pPr>
      <w:r>
        <w:rPr>
          <w:sz w:val="24"/>
          <w:szCs w:val="24"/>
        </w:rPr>
        <w:t xml:space="preserve">First, we’ll need to return to the </w:t>
      </w:r>
      <w:r w:rsidRPr="00324F10">
        <w:rPr>
          <w:b/>
          <w:sz w:val="24"/>
          <w:szCs w:val="24"/>
        </w:rPr>
        <w:t>Browser</w:t>
      </w:r>
      <w:r>
        <w:rPr>
          <w:sz w:val="24"/>
          <w:szCs w:val="24"/>
        </w:rPr>
        <w:t xml:space="preserve"> tab to select all of the variables we’ll need for the regression. Based on general knowledge about breast cancer, the following variables shou</w:t>
      </w:r>
      <w:r w:rsidR="0088786B">
        <w:rPr>
          <w:sz w:val="24"/>
          <w:szCs w:val="24"/>
        </w:rPr>
        <w:t>ld be candidates for prediction:</w:t>
      </w:r>
    </w:p>
    <w:p w:rsidR="00324F10" w:rsidRDefault="00324F10" w:rsidP="00781760">
      <w:pPr>
        <w:rPr>
          <w:sz w:val="24"/>
          <w:szCs w:val="24"/>
        </w:rPr>
      </w:pPr>
      <w:r>
        <w:rPr>
          <w:sz w:val="24"/>
          <w:szCs w:val="24"/>
        </w:rPr>
        <w:t xml:space="preserve">Marital Status, Race (Including Asian breakdown), Stage, Age at Diagnosis, Tumor Subtype, Number of Nodes Positive, Tumor Size, and </w:t>
      </w:r>
      <w:r w:rsidR="0088786B">
        <w:rPr>
          <w:sz w:val="24"/>
          <w:szCs w:val="24"/>
        </w:rPr>
        <w:t>Reason for N</w:t>
      </w:r>
      <w:r>
        <w:rPr>
          <w:sz w:val="24"/>
          <w:szCs w:val="24"/>
        </w:rPr>
        <w:t>o Surgery.</w:t>
      </w:r>
    </w:p>
    <w:p w:rsidR="00324F10" w:rsidRPr="0088786B" w:rsidRDefault="0088786B" w:rsidP="00781760">
      <w:pPr>
        <w:rPr>
          <w:sz w:val="24"/>
          <w:szCs w:val="24"/>
        </w:rPr>
      </w:pPr>
      <w:r>
        <w:rPr>
          <w:sz w:val="24"/>
          <w:szCs w:val="24"/>
        </w:rPr>
        <w:t xml:space="preserve">Clicking on the </w:t>
      </w:r>
      <w:r w:rsidRPr="00D241BF">
        <w:rPr>
          <w:b/>
          <w:sz w:val="24"/>
          <w:szCs w:val="24"/>
        </w:rPr>
        <w:t>Analysis</w:t>
      </w:r>
      <w:r>
        <w:rPr>
          <w:sz w:val="24"/>
          <w:szCs w:val="24"/>
        </w:rPr>
        <w:t xml:space="preserve"> tab, select </w:t>
      </w:r>
      <w:r w:rsidRPr="0088786B">
        <w:rPr>
          <w:b/>
          <w:sz w:val="24"/>
          <w:szCs w:val="24"/>
        </w:rPr>
        <w:t>Logistic Regression</w:t>
      </w:r>
      <w:r>
        <w:rPr>
          <w:sz w:val="24"/>
          <w:szCs w:val="24"/>
        </w:rPr>
        <w:t xml:space="preserve"> from the options. The </w:t>
      </w:r>
      <w:r w:rsidRPr="0088786B">
        <w:rPr>
          <w:b/>
          <w:sz w:val="24"/>
          <w:szCs w:val="24"/>
        </w:rPr>
        <w:t>Response</w:t>
      </w:r>
      <w:r>
        <w:rPr>
          <w:b/>
          <w:sz w:val="24"/>
          <w:szCs w:val="24"/>
        </w:rPr>
        <w:t xml:space="preserve"> Variable</w:t>
      </w:r>
      <w:r>
        <w:rPr>
          <w:sz w:val="24"/>
          <w:szCs w:val="24"/>
        </w:rPr>
        <w:t xml:space="preserve"> will be the Cause Specific Death Class, and the </w:t>
      </w:r>
      <w:r w:rsidRPr="0088786B">
        <w:rPr>
          <w:b/>
          <w:sz w:val="24"/>
          <w:szCs w:val="24"/>
        </w:rPr>
        <w:t>Predictor</w:t>
      </w:r>
      <w:r>
        <w:rPr>
          <w:b/>
          <w:sz w:val="24"/>
          <w:szCs w:val="24"/>
        </w:rPr>
        <w:t xml:space="preserve"> Variables </w:t>
      </w:r>
      <w:r w:rsidRPr="0088786B">
        <w:rPr>
          <w:sz w:val="24"/>
          <w:szCs w:val="24"/>
        </w:rPr>
        <w:t>will</w:t>
      </w:r>
      <w:r>
        <w:rPr>
          <w:sz w:val="24"/>
          <w:szCs w:val="24"/>
        </w:rPr>
        <w:t xml:space="preserve"> be the ones that we just selected.</w:t>
      </w:r>
      <w:r w:rsidR="00727585">
        <w:rPr>
          <w:sz w:val="24"/>
          <w:szCs w:val="24"/>
        </w:rPr>
        <w:t xml:space="preserve"> Then we’ll </w:t>
      </w:r>
      <w:bookmarkStart w:id="0" w:name="_GoBack"/>
      <w:bookmarkEnd w:id="0"/>
      <w:r w:rsidR="00D241BF">
        <w:rPr>
          <w:sz w:val="24"/>
          <w:szCs w:val="24"/>
        </w:rPr>
        <w:t xml:space="preserve">need to go over to the </w:t>
      </w:r>
      <w:r w:rsidR="00D241BF" w:rsidRPr="00D241BF">
        <w:rPr>
          <w:b/>
          <w:sz w:val="24"/>
          <w:szCs w:val="24"/>
        </w:rPr>
        <w:t>Visualization</w:t>
      </w:r>
      <w:r w:rsidR="00D241BF">
        <w:rPr>
          <w:sz w:val="24"/>
          <w:szCs w:val="24"/>
        </w:rPr>
        <w:t xml:space="preserve"> tab to see the results.</w:t>
      </w:r>
    </w:p>
    <w:p w:rsidR="00D241BF" w:rsidRDefault="00D241BF" w:rsidP="00781760">
      <w:pPr>
        <w:rPr>
          <w:b/>
          <w:sz w:val="24"/>
          <w:szCs w:val="24"/>
        </w:rPr>
      </w:pPr>
      <w:r>
        <w:rPr>
          <w:b/>
          <w:noProof/>
          <w:sz w:val="24"/>
          <w:szCs w:val="24"/>
        </w:rPr>
        <w:lastRenderedPageBreak/>
        <w:drawing>
          <wp:inline distT="0" distB="0" distL="0" distR="0">
            <wp:extent cx="5791200" cy="340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C_Curve_Regression4.png"/>
                    <pic:cNvPicPr/>
                  </pic:nvPicPr>
                  <pic:blipFill>
                    <a:blip r:embed="rId18">
                      <a:extLst>
                        <a:ext uri="{28A0092B-C50C-407E-A947-70E740481C1C}">
                          <a14:useLocalDpi xmlns:a14="http://schemas.microsoft.com/office/drawing/2010/main" val="0"/>
                        </a:ext>
                      </a:extLst>
                    </a:blip>
                    <a:stretch>
                      <a:fillRect/>
                    </a:stretch>
                  </pic:blipFill>
                  <pic:spPr>
                    <a:xfrm>
                      <a:off x="0" y="0"/>
                      <a:ext cx="5791200" cy="3409950"/>
                    </a:xfrm>
                    <a:prstGeom prst="rect">
                      <a:avLst/>
                    </a:prstGeom>
                  </pic:spPr>
                </pic:pic>
              </a:graphicData>
            </a:graphic>
          </wp:inline>
        </w:drawing>
      </w:r>
    </w:p>
    <w:p w:rsidR="003D75DF" w:rsidRPr="003D75DF" w:rsidRDefault="003D75DF" w:rsidP="00781760">
      <w:pPr>
        <w:rPr>
          <w:sz w:val="24"/>
          <w:szCs w:val="24"/>
        </w:rPr>
      </w:pPr>
      <w:r w:rsidRPr="003D75DF">
        <w:rPr>
          <w:sz w:val="24"/>
          <w:szCs w:val="24"/>
        </w:rPr>
        <w:t xml:space="preserve">The area under the ROC curve is </w:t>
      </w:r>
      <w:r w:rsidR="00D241BF" w:rsidRPr="00D241BF">
        <w:rPr>
          <w:sz w:val="24"/>
          <w:szCs w:val="24"/>
        </w:rPr>
        <w:t>0.9318</w:t>
      </w:r>
      <w:r w:rsidR="00D241BF">
        <w:rPr>
          <w:sz w:val="24"/>
          <w:szCs w:val="24"/>
        </w:rPr>
        <w:t>, i</w:t>
      </w:r>
      <w:r>
        <w:rPr>
          <w:sz w:val="24"/>
          <w:szCs w:val="24"/>
        </w:rPr>
        <w:t xml:space="preserve">ndicating that the likelihood of accurately predicting that the person is deceased is </w:t>
      </w:r>
      <w:r w:rsidR="00D241BF">
        <w:rPr>
          <w:sz w:val="24"/>
          <w:szCs w:val="24"/>
        </w:rPr>
        <w:t>very good, so t</w:t>
      </w:r>
      <w:r w:rsidR="0084522C">
        <w:rPr>
          <w:sz w:val="24"/>
          <w:szCs w:val="24"/>
        </w:rPr>
        <w:t>his is a highly sensitive model, even though there are just eight variables.</w:t>
      </w:r>
    </w:p>
    <w:p w:rsidR="0058334B" w:rsidRDefault="0058334B" w:rsidP="00781760">
      <w:pPr>
        <w:rPr>
          <w:b/>
          <w:sz w:val="24"/>
          <w:szCs w:val="24"/>
        </w:rPr>
      </w:pPr>
      <w:r>
        <w:rPr>
          <w:b/>
          <w:sz w:val="24"/>
          <w:szCs w:val="24"/>
        </w:rPr>
        <w:t xml:space="preserve">Decision Tree </w:t>
      </w:r>
    </w:p>
    <w:p w:rsidR="00217075" w:rsidRDefault="00217075" w:rsidP="0058334B">
      <w:pPr>
        <w:rPr>
          <w:sz w:val="24"/>
          <w:szCs w:val="24"/>
        </w:rPr>
      </w:pPr>
      <w:r>
        <w:rPr>
          <w:sz w:val="24"/>
          <w:szCs w:val="24"/>
        </w:rPr>
        <w:t>For this type of model, we’ll need to</w:t>
      </w:r>
      <w:r w:rsidR="00EA418D">
        <w:rPr>
          <w:sz w:val="24"/>
          <w:szCs w:val="24"/>
        </w:rPr>
        <w:t xml:space="preserve"> select the </w:t>
      </w:r>
      <w:r w:rsidR="00EA418D" w:rsidRPr="0084522C">
        <w:rPr>
          <w:b/>
          <w:sz w:val="24"/>
          <w:szCs w:val="24"/>
        </w:rPr>
        <w:t>Analysis</w:t>
      </w:r>
      <w:r w:rsidR="00EA418D">
        <w:rPr>
          <w:sz w:val="24"/>
          <w:szCs w:val="24"/>
        </w:rPr>
        <w:t xml:space="preserve"> tab, and then </w:t>
      </w:r>
      <w:r w:rsidR="00EA418D" w:rsidRPr="0084522C">
        <w:rPr>
          <w:b/>
          <w:sz w:val="24"/>
          <w:szCs w:val="24"/>
        </w:rPr>
        <w:t>Decision Tree</w:t>
      </w:r>
      <w:r w:rsidR="00EA418D">
        <w:rPr>
          <w:sz w:val="24"/>
          <w:szCs w:val="24"/>
        </w:rPr>
        <w:t xml:space="preserve"> from the list of options. Also, we’ll need to </w:t>
      </w:r>
      <w:r>
        <w:rPr>
          <w:sz w:val="24"/>
          <w:szCs w:val="24"/>
        </w:rPr>
        <w:t xml:space="preserve">specify several variables, although default settings will automatically apply if these are not modified: (1) Minimum split size into groups, with 20 as the default; (2) Minimum bucket size for the output of the split, with 7 as the default; and the (3) Maximum depth of the tree, with </w:t>
      </w:r>
      <w:r w:rsidR="00EA418D">
        <w:rPr>
          <w:sz w:val="24"/>
          <w:szCs w:val="24"/>
        </w:rPr>
        <w:t>25</w:t>
      </w:r>
      <w:r>
        <w:rPr>
          <w:sz w:val="24"/>
          <w:szCs w:val="24"/>
        </w:rPr>
        <w:t xml:space="preserve"> as the default.</w:t>
      </w:r>
      <w:r w:rsidR="00213E37">
        <w:rPr>
          <w:sz w:val="24"/>
          <w:szCs w:val="24"/>
        </w:rPr>
        <w:t xml:space="preserve"> The resulting </w:t>
      </w:r>
      <w:r w:rsidR="003C5A3D">
        <w:rPr>
          <w:sz w:val="24"/>
          <w:szCs w:val="24"/>
        </w:rPr>
        <w:t xml:space="preserve">simple </w:t>
      </w:r>
      <w:r w:rsidR="00213E37">
        <w:rPr>
          <w:sz w:val="24"/>
          <w:szCs w:val="24"/>
        </w:rPr>
        <w:t>decision tree is shown below.</w:t>
      </w:r>
    </w:p>
    <w:p w:rsidR="00213E37" w:rsidRPr="0058334B" w:rsidRDefault="00213E37" w:rsidP="0058334B">
      <w:pPr>
        <w:rPr>
          <w:sz w:val="24"/>
          <w:szCs w:val="24"/>
        </w:rPr>
      </w:pPr>
      <w:r>
        <w:rPr>
          <w:noProof/>
          <w:sz w:val="24"/>
          <w:szCs w:val="24"/>
        </w:rPr>
        <w:lastRenderedPageBreak/>
        <w:drawing>
          <wp:inline distT="0" distB="0" distL="0" distR="0">
            <wp:extent cx="5791200" cy="3409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rTree5.png"/>
                    <pic:cNvPicPr/>
                  </pic:nvPicPr>
                  <pic:blipFill>
                    <a:blip r:embed="rId19">
                      <a:extLst>
                        <a:ext uri="{28A0092B-C50C-407E-A947-70E740481C1C}">
                          <a14:useLocalDpi xmlns:a14="http://schemas.microsoft.com/office/drawing/2010/main" val="0"/>
                        </a:ext>
                      </a:extLst>
                    </a:blip>
                    <a:stretch>
                      <a:fillRect/>
                    </a:stretch>
                  </pic:blipFill>
                  <pic:spPr>
                    <a:xfrm>
                      <a:off x="0" y="0"/>
                      <a:ext cx="5791200" cy="3409950"/>
                    </a:xfrm>
                    <a:prstGeom prst="rect">
                      <a:avLst/>
                    </a:prstGeom>
                  </pic:spPr>
                </pic:pic>
              </a:graphicData>
            </a:graphic>
          </wp:inline>
        </w:drawing>
      </w:r>
    </w:p>
    <w:p w:rsidR="00213E37" w:rsidRDefault="00213E37" w:rsidP="0058334B">
      <w:pPr>
        <w:rPr>
          <w:b/>
          <w:sz w:val="24"/>
          <w:szCs w:val="24"/>
        </w:rPr>
      </w:pPr>
    </w:p>
    <w:p w:rsidR="005701DD" w:rsidRDefault="00BB50A4" w:rsidP="00BB50A4">
      <w:pPr>
        <w:jc w:val="both"/>
        <w:rPr>
          <w:sz w:val="24"/>
          <w:szCs w:val="24"/>
        </w:rPr>
      </w:pPr>
      <w:r>
        <w:rPr>
          <w:sz w:val="24"/>
          <w:szCs w:val="24"/>
        </w:rPr>
        <w:t>This research system is definitely superior to the previous one available to me.</w:t>
      </w:r>
      <w:r w:rsidR="00DE230B">
        <w:rPr>
          <w:sz w:val="24"/>
          <w:szCs w:val="24"/>
        </w:rPr>
        <w:t xml:space="preserve"> The options are incredible! </w:t>
      </w:r>
      <w:r>
        <w:rPr>
          <w:sz w:val="24"/>
          <w:szCs w:val="24"/>
        </w:rPr>
        <w:t xml:space="preserve"> When can get it installed for everyone in our clinic?</w:t>
      </w:r>
      <w:r w:rsidR="005701DD">
        <w:rPr>
          <w:sz w:val="24"/>
          <w:szCs w:val="24"/>
        </w:rPr>
        <w:br w:type="page"/>
      </w:r>
    </w:p>
    <w:p w:rsidR="00BB50A4" w:rsidRDefault="00BB50A4" w:rsidP="00BB50A4">
      <w:pPr>
        <w:jc w:val="both"/>
        <w:rPr>
          <w:sz w:val="24"/>
          <w:szCs w:val="24"/>
        </w:rPr>
      </w:pPr>
    </w:p>
    <w:p w:rsidR="00BA3684" w:rsidRPr="006B33F5" w:rsidRDefault="00CC5174" w:rsidP="00CC5174">
      <w:pPr>
        <w:pStyle w:val="ListParagraph"/>
        <w:ind w:left="1080"/>
        <w:rPr>
          <w:sz w:val="24"/>
          <w:szCs w:val="24"/>
        </w:rPr>
      </w:pPr>
      <w:r>
        <w:rPr>
          <w:sz w:val="24"/>
          <w:szCs w:val="24"/>
        </w:rPr>
        <w:t>*</w:t>
      </w:r>
      <w:r w:rsidR="006B33F5">
        <w:rPr>
          <w:sz w:val="24"/>
          <w:szCs w:val="24"/>
        </w:rPr>
        <w:t xml:space="preserve">This data is actually from the following source, and not from electronic medical records of an oncologist in practice: </w:t>
      </w:r>
      <w:r w:rsidR="004E0916">
        <w:rPr>
          <w:sz w:val="24"/>
          <w:szCs w:val="24"/>
        </w:rPr>
        <w:t xml:space="preserve"> </w:t>
      </w:r>
      <w:r w:rsidR="00BA3684" w:rsidRPr="006B33F5">
        <w:rPr>
          <w:sz w:val="24"/>
          <w:szCs w:val="24"/>
        </w:rPr>
        <w:t xml:space="preserve">Comprehensive molecular portraits of human breast </w:t>
      </w:r>
      <w:proofErr w:type="spellStart"/>
      <w:r w:rsidR="00BA3684" w:rsidRPr="006B33F5">
        <w:rPr>
          <w:sz w:val="24"/>
          <w:szCs w:val="24"/>
        </w:rPr>
        <w:t>tumours</w:t>
      </w:r>
      <w:proofErr w:type="spellEnd"/>
      <w:r w:rsidR="00BA3684" w:rsidRPr="006B33F5">
        <w:rPr>
          <w:sz w:val="24"/>
          <w:szCs w:val="24"/>
        </w:rPr>
        <w:t xml:space="preserve">. </w:t>
      </w:r>
      <w:r w:rsidR="00BA3684" w:rsidRPr="004E0916">
        <w:rPr>
          <w:sz w:val="24"/>
          <w:szCs w:val="24"/>
          <w:u w:val="single"/>
        </w:rPr>
        <w:t>Nature</w:t>
      </w:r>
      <w:r w:rsidR="00BA3684" w:rsidRPr="006B33F5">
        <w:rPr>
          <w:sz w:val="24"/>
          <w:szCs w:val="24"/>
        </w:rPr>
        <w:t>. 2012 Oct 4</w:t>
      </w:r>
      <w:proofErr w:type="gramStart"/>
      <w:r w:rsidR="00BA3684" w:rsidRPr="006B33F5">
        <w:rPr>
          <w:sz w:val="24"/>
          <w:szCs w:val="24"/>
        </w:rPr>
        <w:t>;490</w:t>
      </w:r>
      <w:proofErr w:type="gramEnd"/>
      <w:r w:rsidR="00BA3684" w:rsidRPr="006B33F5">
        <w:rPr>
          <w:sz w:val="24"/>
          <w:szCs w:val="24"/>
        </w:rPr>
        <w:t xml:space="preserve">(7418):61-70. </w:t>
      </w:r>
      <w:proofErr w:type="spellStart"/>
      <w:proofErr w:type="gramStart"/>
      <w:r w:rsidR="00BA3684" w:rsidRPr="006B33F5">
        <w:rPr>
          <w:sz w:val="24"/>
          <w:szCs w:val="24"/>
        </w:rPr>
        <w:t>doi</w:t>
      </w:r>
      <w:proofErr w:type="spellEnd"/>
      <w:proofErr w:type="gramEnd"/>
      <w:r w:rsidR="00BA3684" w:rsidRPr="006B33F5">
        <w:rPr>
          <w:sz w:val="24"/>
          <w:szCs w:val="24"/>
        </w:rPr>
        <w:t xml:space="preserve">: 10.1038/nature11412. </w:t>
      </w:r>
      <w:proofErr w:type="spellStart"/>
      <w:r w:rsidR="00BA3684" w:rsidRPr="006B33F5">
        <w:rPr>
          <w:sz w:val="24"/>
          <w:szCs w:val="24"/>
        </w:rPr>
        <w:t>Epub</w:t>
      </w:r>
      <w:proofErr w:type="spellEnd"/>
      <w:r w:rsidR="00BA3684" w:rsidRPr="006B33F5">
        <w:rPr>
          <w:sz w:val="24"/>
          <w:szCs w:val="24"/>
        </w:rPr>
        <w:t xml:space="preserve"> 2012 Sep 23.  357 Authors collaborated on this project.</w:t>
      </w:r>
    </w:p>
    <w:sectPr w:rsidR="00BA3684" w:rsidRPr="006B33F5">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CC6" w:rsidRDefault="003F6CC6" w:rsidP="008E08EF">
      <w:pPr>
        <w:spacing w:after="0" w:line="240" w:lineRule="auto"/>
      </w:pPr>
      <w:r>
        <w:separator/>
      </w:r>
    </w:p>
  </w:endnote>
  <w:endnote w:type="continuationSeparator" w:id="0">
    <w:p w:rsidR="003F6CC6" w:rsidRDefault="003F6CC6" w:rsidP="008E0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8573368"/>
      <w:docPartObj>
        <w:docPartGallery w:val="Page Numbers (Bottom of Page)"/>
        <w:docPartUnique/>
      </w:docPartObj>
    </w:sdtPr>
    <w:sdtEndPr>
      <w:rPr>
        <w:noProof/>
      </w:rPr>
    </w:sdtEndPr>
    <w:sdtContent>
      <w:p w:rsidR="008E08EF" w:rsidRDefault="008E08EF">
        <w:pPr>
          <w:pStyle w:val="Footer"/>
        </w:pPr>
        <w:r>
          <w:fldChar w:fldCharType="begin"/>
        </w:r>
        <w:r>
          <w:instrText xml:space="preserve"> PAGE   \* MERGEFORMAT </w:instrText>
        </w:r>
        <w:r>
          <w:fldChar w:fldCharType="separate"/>
        </w:r>
        <w:r w:rsidR="00727585">
          <w:rPr>
            <w:noProof/>
          </w:rPr>
          <w:t>14</w:t>
        </w:r>
        <w:r>
          <w:rPr>
            <w:noProof/>
          </w:rPr>
          <w:fldChar w:fldCharType="end"/>
        </w:r>
      </w:p>
    </w:sdtContent>
  </w:sdt>
  <w:p w:rsidR="008E08EF" w:rsidRDefault="008E08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CC6" w:rsidRDefault="003F6CC6" w:rsidP="008E08EF">
      <w:pPr>
        <w:spacing w:after="0" w:line="240" w:lineRule="auto"/>
      </w:pPr>
      <w:r>
        <w:separator/>
      </w:r>
    </w:p>
  </w:footnote>
  <w:footnote w:type="continuationSeparator" w:id="0">
    <w:p w:rsidR="003F6CC6" w:rsidRDefault="003F6CC6" w:rsidP="008E08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F34F01"/>
    <w:multiLevelType w:val="hybridMultilevel"/>
    <w:tmpl w:val="FAA8ADB2"/>
    <w:lvl w:ilvl="0" w:tplc="80E672B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FF53CB8"/>
    <w:multiLevelType w:val="hybridMultilevel"/>
    <w:tmpl w:val="988E1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192D9F"/>
    <w:multiLevelType w:val="hybridMultilevel"/>
    <w:tmpl w:val="988E1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4443AA"/>
    <w:multiLevelType w:val="hybridMultilevel"/>
    <w:tmpl w:val="664606F6"/>
    <w:lvl w:ilvl="0" w:tplc="129C72F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26322D3"/>
    <w:multiLevelType w:val="hybridMultilevel"/>
    <w:tmpl w:val="84BEE2F2"/>
    <w:lvl w:ilvl="0" w:tplc="B9AEFBE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5B1"/>
    <w:rsid w:val="00053625"/>
    <w:rsid w:val="0007178D"/>
    <w:rsid w:val="000822BF"/>
    <w:rsid w:val="0008666B"/>
    <w:rsid w:val="000A4DB1"/>
    <w:rsid w:val="000D066C"/>
    <w:rsid w:val="001047B9"/>
    <w:rsid w:val="001639B1"/>
    <w:rsid w:val="001B5F9D"/>
    <w:rsid w:val="001F56F4"/>
    <w:rsid w:val="00213E37"/>
    <w:rsid w:val="00217075"/>
    <w:rsid w:val="00233FC0"/>
    <w:rsid w:val="00234368"/>
    <w:rsid w:val="00235628"/>
    <w:rsid w:val="002675B1"/>
    <w:rsid w:val="00324F10"/>
    <w:rsid w:val="003C5A3D"/>
    <w:rsid w:val="003D75DF"/>
    <w:rsid w:val="003F0888"/>
    <w:rsid w:val="003F6772"/>
    <w:rsid w:val="003F6CC6"/>
    <w:rsid w:val="00410C98"/>
    <w:rsid w:val="00412C91"/>
    <w:rsid w:val="0041628A"/>
    <w:rsid w:val="004436B3"/>
    <w:rsid w:val="00495699"/>
    <w:rsid w:val="004E0916"/>
    <w:rsid w:val="00507E95"/>
    <w:rsid w:val="00524671"/>
    <w:rsid w:val="0052671D"/>
    <w:rsid w:val="0053726B"/>
    <w:rsid w:val="00547FFE"/>
    <w:rsid w:val="00550A32"/>
    <w:rsid w:val="00551775"/>
    <w:rsid w:val="005701DD"/>
    <w:rsid w:val="00571344"/>
    <w:rsid w:val="0058334B"/>
    <w:rsid w:val="005A2B70"/>
    <w:rsid w:val="005D7B72"/>
    <w:rsid w:val="005E4F25"/>
    <w:rsid w:val="005F1786"/>
    <w:rsid w:val="00647079"/>
    <w:rsid w:val="006B33F5"/>
    <w:rsid w:val="006C1DAD"/>
    <w:rsid w:val="00727585"/>
    <w:rsid w:val="00735069"/>
    <w:rsid w:val="00781760"/>
    <w:rsid w:val="0080046D"/>
    <w:rsid w:val="00824194"/>
    <w:rsid w:val="00841873"/>
    <w:rsid w:val="0084522C"/>
    <w:rsid w:val="008538AA"/>
    <w:rsid w:val="008625D8"/>
    <w:rsid w:val="00865C1D"/>
    <w:rsid w:val="008722FF"/>
    <w:rsid w:val="0087421C"/>
    <w:rsid w:val="00884D80"/>
    <w:rsid w:val="0088786B"/>
    <w:rsid w:val="008D1A3D"/>
    <w:rsid w:val="008E08EF"/>
    <w:rsid w:val="00901BA2"/>
    <w:rsid w:val="00906A7E"/>
    <w:rsid w:val="009E4470"/>
    <w:rsid w:val="009F290C"/>
    <w:rsid w:val="009F35B4"/>
    <w:rsid w:val="00A44AF9"/>
    <w:rsid w:val="00AE0EBE"/>
    <w:rsid w:val="00AF7815"/>
    <w:rsid w:val="00AF7FA8"/>
    <w:rsid w:val="00B14041"/>
    <w:rsid w:val="00B220F5"/>
    <w:rsid w:val="00B4145B"/>
    <w:rsid w:val="00BA3684"/>
    <w:rsid w:val="00BA59BE"/>
    <w:rsid w:val="00BB4719"/>
    <w:rsid w:val="00BB50A4"/>
    <w:rsid w:val="00C865A6"/>
    <w:rsid w:val="00C9191D"/>
    <w:rsid w:val="00CC5174"/>
    <w:rsid w:val="00D12C43"/>
    <w:rsid w:val="00D241BF"/>
    <w:rsid w:val="00D44543"/>
    <w:rsid w:val="00D455EA"/>
    <w:rsid w:val="00D55005"/>
    <w:rsid w:val="00DD716A"/>
    <w:rsid w:val="00DE230B"/>
    <w:rsid w:val="00DE332F"/>
    <w:rsid w:val="00DF6189"/>
    <w:rsid w:val="00E12FC0"/>
    <w:rsid w:val="00E5199B"/>
    <w:rsid w:val="00E66E7E"/>
    <w:rsid w:val="00E746AE"/>
    <w:rsid w:val="00EA418D"/>
    <w:rsid w:val="00EC1159"/>
    <w:rsid w:val="00F315EE"/>
    <w:rsid w:val="00F63FD4"/>
    <w:rsid w:val="00F7072D"/>
    <w:rsid w:val="00F958B9"/>
    <w:rsid w:val="00F95EFD"/>
    <w:rsid w:val="00FC0951"/>
    <w:rsid w:val="00FF156B"/>
    <w:rsid w:val="00FF31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2422F0-04D3-4B9E-9C00-C80B8D6B7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47079"/>
    <w:rPr>
      <w:color w:val="0563C1" w:themeColor="hyperlink"/>
      <w:u w:val="single"/>
    </w:rPr>
  </w:style>
  <w:style w:type="paragraph" w:styleId="ListParagraph">
    <w:name w:val="List Paragraph"/>
    <w:basedOn w:val="Normal"/>
    <w:uiPriority w:val="34"/>
    <w:qFormat/>
    <w:rsid w:val="001047B9"/>
    <w:pPr>
      <w:ind w:left="720"/>
      <w:contextualSpacing/>
    </w:pPr>
  </w:style>
  <w:style w:type="paragraph" w:styleId="Header">
    <w:name w:val="header"/>
    <w:basedOn w:val="Normal"/>
    <w:link w:val="HeaderChar"/>
    <w:uiPriority w:val="99"/>
    <w:unhideWhenUsed/>
    <w:rsid w:val="008E08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08EF"/>
  </w:style>
  <w:style w:type="paragraph" w:styleId="Footer">
    <w:name w:val="footer"/>
    <w:basedOn w:val="Normal"/>
    <w:link w:val="FooterChar"/>
    <w:uiPriority w:val="99"/>
    <w:unhideWhenUsed/>
    <w:rsid w:val="008E08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08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chart" Target="charts/chart3.xm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chart" Target="charts/chart2.xml"/><Relationship Id="rId17" Type="http://schemas.openxmlformats.org/officeDocument/2006/relationships/chart" Target="charts/chart7.xml"/><Relationship Id="rId2" Type="http://schemas.openxmlformats.org/officeDocument/2006/relationships/styles" Target="styles.xml"/><Relationship Id="rId16" Type="http://schemas.openxmlformats.org/officeDocument/2006/relationships/chart" Target="charts/chart6.xm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chart" Target="charts/chart5.xml"/><Relationship Id="rId10" Type="http://schemas.openxmlformats.org/officeDocument/2006/relationships/chart" Target="charts/chart1.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chart" Target="charts/chart4.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GaTech\SubtypeSurvivalNew.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GaTech\BRCA_Master_select%20-%20Working.xlsx" TargetMode="Externa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GaTech\MaritalStatusSurvivalAnalysisData2010-2012.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Kaplan-Meier Survival Analysis</a:t>
            </a:r>
          </a:p>
          <a:p>
            <a:pPr>
              <a:defRPr/>
            </a:pPr>
            <a:r>
              <a:rPr lang="en-US"/>
              <a:t>for Stage 201-2012 (SEER Data)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Sheet1!$B$2</c:f>
              <c:strCache>
                <c:ptCount val="1"/>
                <c:pt idx="0">
                  <c:v>Stage 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Sheet1!$B$3:$B$38</c:f>
              <c:numCache>
                <c:formatCode>0.000</c:formatCode>
                <c:ptCount val="36"/>
                <c:pt idx="0">
                  <c:v>1</c:v>
                </c:pt>
                <c:pt idx="1">
                  <c:v>1</c:v>
                </c:pt>
                <c:pt idx="2">
                  <c:v>1</c:v>
                </c:pt>
                <c:pt idx="3">
                  <c:v>1</c:v>
                </c:pt>
                <c:pt idx="4">
                  <c:v>1</c:v>
                </c:pt>
                <c:pt idx="5">
                  <c:v>1</c:v>
                </c:pt>
                <c:pt idx="6">
                  <c:v>0.99990257209664846</c:v>
                </c:pt>
                <c:pt idx="7">
                  <c:v>0.99980194284368251</c:v>
                </c:pt>
                <c:pt idx="8">
                  <c:v>0.99980194284368251</c:v>
                </c:pt>
                <c:pt idx="9">
                  <c:v>0.9995860728355116</c:v>
                </c:pt>
                <c:pt idx="10">
                  <c:v>0.9995860728355116</c:v>
                </c:pt>
                <c:pt idx="11">
                  <c:v>0.9995860728355116</c:v>
                </c:pt>
                <c:pt idx="12">
                  <c:v>0.9995860728355116</c:v>
                </c:pt>
                <c:pt idx="13">
                  <c:v>0.9995860728355116</c:v>
                </c:pt>
                <c:pt idx="14">
                  <c:v>0.9995860728355116</c:v>
                </c:pt>
                <c:pt idx="15">
                  <c:v>0.99944680622835935</c:v>
                </c:pt>
                <c:pt idx="16">
                  <c:v>0.99930068827423246</c:v>
                </c:pt>
                <c:pt idx="17">
                  <c:v>0.99930068827423246</c:v>
                </c:pt>
                <c:pt idx="18">
                  <c:v>0.99930068827423246</c:v>
                </c:pt>
                <c:pt idx="19">
                  <c:v>0.99930068827423246</c:v>
                </c:pt>
                <c:pt idx="20">
                  <c:v>0.99911563259121872</c:v>
                </c:pt>
                <c:pt idx="21">
                  <c:v>0.99911563259121872</c:v>
                </c:pt>
                <c:pt idx="22">
                  <c:v>0.99911563259121872</c:v>
                </c:pt>
                <c:pt idx="23">
                  <c:v>0.99911563259121872</c:v>
                </c:pt>
                <c:pt idx="24">
                  <c:v>0.99911563259121872</c:v>
                </c:pt>
                <c:pt idx="25">
                  <c:v>0.99911563259121872</c:v>
                </c:pt>
                <c:pt idx="26">
                  <c:v>0.99911563259121872</c:v>
                </c:pt>
                <c:pt idx="27">
                  <c:v>0.99911563259121872</c:v>
                </c:pt>
                <c:pt idx="28">
                  <c:v>0.99911563259121872</c:v>
                </c:pt>
                <c:pt idx="29">
                  <c:v>0.99911563259121872</c:v>
                </c:pt>
                <c:pt idx="30">
                  <c:v>0.99911563259121872</c:v>
                </c:pt>
                <c:pt idx="31">
                  <c:v>0.99854307348944726</c:v>
                </c:pt>
                <c:pt idx="32">
                  <c:v>0.99854307348944726</c:v>
                </c:pt>
                <c:pt idx="33">
                  <c:v>0.99854307348944726</c:v>
                </c:pt>
                <c:pt idx="34">
                  <c:v>0.99854307348944726</c:v>
                </c:pt>
                <c:pt idx="35">
                  <c:v>0.99854307348944726</c:v>
                </c:pt>
              </c:numCache>
            </c:numRef>
          </c:val>
          <c:smooth val="0"/>
        </c:ser>
        <c:ser>
          <c:idx val="1"/>
          <c:order val="1"/>
          <c:tx>
            <c:strRef>
              <c:f>Sheet1!$C$2</c:f>
              <c:strCache>
                <c:ptCount val="1"/>
                <c:pt idx="0">
                  <c:v>Stage 1</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Sheet1!$C$3:$C$38</c:f>
              <c:numCache>
                <c:formatCode>0.000</c:formatCode>
                <c:ptCount val="36"/>
                <c:pt idx="0">
                  <c:v>1</c:v>
                </c:pt>
                <c:pt idx="1">
                  <c:v>0.99963119426004154</c:v>
                </c:pt>
                <c:pt idx="2">
                  <c:v>0.99928588061883039</c:v>
                </c:pt>
                <c:pt idx="3">
                  <c:v>0.99882146204139421</c:v>
                </c:pt>
                <c:pt idx="4">
                  <c:v>0.99823138179206206</c:v>
                </c:pt>
                <c:pt idx="5">
                  <c:v>0.99800288384109481</c:v>
                </c:pt>
                <c:pt idx="6">
                  <c:v>0.99741152144967427</c:v>
                </c:pt>
                <c:pt idx="7">
                  <c:v>0.99704457121082191</c:v>
                </c:pt>
                <c:pt idx="8">
                  <c:v>0.99687546237265778</c:v>
                </c:pt>
                <c:pt idx="9">
                  <c:v>0.99661158745430789</c:v>
                </c:pt>
                <c:pt idx="10">
                  <c:v>0.9959708415598687</c:v>
                </c:pt>
                <c:pt idx="11">
                  <c:v>0.99554183143380193</c:v>
                </c:pt>
                <c:pt idx="12">
                  <c:v>0.99529264071731571</c:v>
                </c:pt>
                <c:pt idx="13">
                  <c:v>0.99513625062056821</c:v>
                </c:pt>
                <c:pt idx="14">
                  <c:v>0.99469855152471298</c:v>
                </c:pt>
                <c:pt idx="15">
                  <c:v>0.99423817614651244</c:v>
                </c:pt>
                <c:pt idx="16">
                  <c:v>0.9938158534284065</c:v>
                </c:pt>
                <c:pt idx="17">
                  <c:v>0.99317981128221233</c:v>
                </c:pt>
                <c:pt idx="18">
                  <c:v>0.99284328845793757</c:v>
                </c:pt>
                <c:pt idx="19">
                  <c:v>0.99234385236011824</c:v>
                </c:pt>
                <c:pt idx="20">
                  <c:v>0.991659241216717</c:v>
                </c:pt>
                <c:pt idx="21">
                  <c:v>0.9913345063035065</c:v>
                </c:pt>
                <c:pt idx="22">
                  <c:v>0.99063831387490375</c:v>
                </c:pt>
                <c:pt idx="23">
                  <c:v>0.99007416904923473</c:v>
                </c:pt>
                <c:pt idx="24">
                  <c:v>0.98956502877923103</c:v>
                </c:pt>
                <c:pt idx="25">
                  <c:v>0.98901176643506283</c:v>
                </c:pt>
                <c:pt idx="26">
                  <c:v>0.98876831738486337</c:v>
                </c:pt>
                <c:pt idx="27">
                  <c:v>0.98782063774884044</c:v>
                </c:pt>
                <c:pt idx="28">
                  <c:v>0.98690620068543022</c:v>
                </c:pt>
                <c:pt idx="29">
                  <c:v>0.98550658189346363</c:v>
                </c:pt>
                <c:pt idx="30">
                  <c:v>0.98489623512515634</c:v>
                </c:pt>
                <c:pt idx="31">
                  <c:v>0.98465516396247732</c:v>
                </c:pt>
                <c:pt idx="32">
                  <c:v>0.98465516396247732</c:v>
                </c:pt>
                <c:pt idx="33">
                  <c:v>0.98427410546249183</c:v>
                </c:pt>
                <c:pt idx="34">
                  <c:v>0.98373888300166401</c:v>
                </c:pt>
                <c:pt idx="35">
                  <c:v>0.98281950086801761</c:v>
                </c:pt>
              </c:numCache>
            </c:numRef>
          </c:val>
          <c:smooth val="0"/>
        </c:ser>
        <c:ser>
          <c:idx val="2"/>
          <c:order val="2"/>
          <c:tx>
            <c:strRef>
              <c:f>Sheet1!$D$2</c:f>
              <c:strCache>
                <c:ptCount val="1"/>
                <c:pt idx="0">
                  <c:v>Stage 2</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Sheet1!$D$3:$D$38</c:f>
              <c:numCache>
                <c:formatCode>0.000</c:formatCode>
                <c:ptCount val="36"/>
                <c:pt idx="0">
                  <c:v>1</c:v>
                </c:pt>
                <c:pt idx="1">
                  <c:v>0.99940602145747481</c:v>
                </c:pt>
                <c:pt idx="2">
                  <c:v>0.9984123481665419</c:v>
                </c:pt>
                <c:pt idx="3">
                  <c:v>0.99738509367297923</c:v>
                </c:pt>
                <c:pt idx="4">
                  <c:v>0.99616165854969385</c:v>
                </c:pt>
                <c:pt idx="5">
                  <c:v>0.99490048156807287</c:v>
                </c:pt>
                <c:pt idx="6">
                  <c:v>0.99368384997948456</c:v>
                </c:pt>
                <c:pt idx="7">
                  <c:v>0.99206781191482696</c:v>
                </c:pt>
                <c:pt idx="8">
                  <c:v>0.9900213522934368</c:v>
                </c:pt>
                <c:pt idx="9">
                  <c:v>0.98837896507811718</c:v>
                </c:pt>
                <c:pt idx="10">
                  <c:v>0.98677217139377971</c:v>
                </c:pt>
                <c:pt idx="11">
                  <c:v>0.98457060798349882</c:v>
                </c:pt>
                <c:pt idx="12">
                  <c:v>0.98336530202525296</c:v>
                </c:pt>
                <c:pt idx="13">
                  <c:v>0.98153589154535015</c:v>
                </c:pt>
                <c:pt idx="14">
                  <c:v>0.97890057428711275</c:v>
                </c:pt>
                <c:pt idx="15">
                  <c:v>0.97688546856969949</c:v>
                </c:pt>
                <c:pt idx="16">
                  <c:v>0.97542911021037626</c:v>
                </c:pt>
                <c:pt idx="17">
                  <c:v>0.97291529762768791</c:v>
                </c:pt>
                <c:pt idx="18">
                  <c:v>0.97114488537937005</c:v>
                </c:pt>
                <c:pt idx="19">
                  <c:v>0.96770055401094413</c:v>
                </c:pt>
                <c:pt idx="20">
                  <c:v>0.96536653596354072</c:v>
                </c:pt>
                <c:pt idx="21">
                  <c:v>0.96323685521502289</c:v>
                </c:pt>
                <c:pt idx="22">
                  <c:v>0.96132869979660951</c:v>
                </c:pt>
                <c:pt idx="23">
                  <c:v>0.95946626124356471</c:v>
                </c:pt>
                <c:pt idx="24">
                  <c:v>0.95767391329494866</c:v>
                </c:pt>
                <c:pt idx="25">
                  <c:v>0.95525279355459991</c:v>
                </c:pt>
                <c:pt idx="26">
                  <c:v>0.95314784317629486</c:v>
                </c:pt>
                <c:pt idx="27">
                  <c:v>0.94968709457777278</c:v>
                </c:pt>
                <c:pt idx="28">
                  <c:v>0.94711820302861904</c:v>
                </c:pt>
                <c:pt idx="29">
                  <c:v>0.94675188386287601</c:v>
                </c:pt>
                <c:pt idx="30">
                  <c:v>0.94295051560288679</c:v>
                </c:pt>
                <c:pt idx="31">
                  <c:v>0.93845551844164421</c:v>
                </c:pt>
                <c:pt idx="32">
                  <c:v>0.93721253099999957</c:v>
                </c:pt>
                <c:pt idx="33">
                  <c:v>0.93165043882789278</c:v>
                </c:pt>
                <c:pt idx="34">
                  <c:v>0.93165043882789278</c:v>
                </c:pt>
                <c:pt idx="35">
                  <c:v>0.92980923242704716</c:v>
                </c:pt>
              </c:numCache>
            </c:numRef>
          </c:val>
          <c:smooth val="0"/>
        </c:ser>
        <c:ser>
          <c:idx val="3"/>
          <c:order val="3"/>
          <c:tx>
            <c:strRef>
              <c:f>Sheet1!$E$2</c:f>
              <c:strCache>
                <c:ptCount val="1"/>
                <c:pt idx="0">
                  <c:v>Stage 4</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Sheet1!$E$3:$E$38</c:f>
              <c:numCache>
                <c:formatCode>0.000</c:formatCode>
                <c:ptCount val="36"/>
                <c:pt idx="0">
                  <c:v>1</c:v>
                </c:pt>
                <c:pt idx="1">
                  <c:v>0.94501822600243013</c:v>
                </c:pt>
                <c:pt idx="2">
                  <c:v>0.90638194819013207</c:v>
                </c:pt>
                <c:pt idx="3">
                  <c:v>0.87939855446711168</c:v>
                </c:pt>
                <c:pt idx="4">
                  <c:v>0.86328128428214734</c:v>
                </c:pt>
                <c:pt idx="5">
                  <c:v>0.84833720407919555</c:v>
                </c:pt>
                <c:pt idx="6">
                  <c:v>0.83394030625858973</c:v>
                </c:pt>
                <c:pt idx="7">
                  <c:v>0.81904186398509993</c:v>
                </c:pt>
                <c:pt idx="8">
                  <c:v>0.81052630585292973</c:v>
                </c:pt>
                <c:pt idx="9">
                  <c:v>0.79886405684785156</c:v>
                </c:pt>
                <c:pt idx="10">
                  <c:v>0.78757121415942644</c:v>
                </c:pt>
                <c:pt idx="11">
                  <c:v>0.77494220381349144</c:v>
                </c:pt>
                <c:pt idx="12">
                  <c:v>0.76128683458329771</c:v>
                </c:pt>
                <c:pt idx="13">
                  <c:v>0.75512256871622652</c:v>
                </c:pt>
                <c:pt idx="14">
                  <c:v>0.74426459713991477</c:v>
                </c:pt>
                <c:pt idx="15">
                  <c:v>0.73233145964655955</c:v>
                </c:pt>
                <c:pt idx="16">
                  <c:v>0.71763038201796692</c:v>
                </c:pt>
                <c:pt idx="17">
                  <c:v>0.70502529746355946</c:v>
                </c:pt>
                <c:pt idx="18">
                  <c:v>0.69296843046974055</c:v>
                </c:pt>
                <c:pt idx="19">
                  <c:v>0.68212085835373171</c:v>
                </c:pt>
                <c:pt idx="20">
                  <c:v>0.67392311143310601</c:v>
                </c:pt>
                <c:pt idx="21">
                  <c:v>0.66217077379503553</c:v>
                </c:pt>
                <c:pt idx="22">
                  <c:v>0.65106185727840227</c:v>
                </c:pt>
                <c:pt idx="23">
                  <c:v>0.640754809405921</c:v>
                </c:pt>
                <c:pt idx="24">
                  <c:v>0.63053247016956837</c:v>
                </c:pt>
                <c:pt idx="25">
                  <c:v>0.61856979879876228</c:v>
                </c:pt>
                <c:pt idx="26">
                  <c:v>0.60991847294143697</c:v>
                </c:pt>
                <c:pt idx="27">
                  <c:v>0.60627716862536873</c:v>
                </c:pt>
                <c:pt idx="28">
                  <c:v>0.58840505254344178</c:v>
                </c:pt>
                <c:pt idx="29">
                  <c:v>0.58374134010584511</c:v>
                </c:pt>
                <c:pt idx="30">
                  <c:v>0.57298113107163595</c:v>
                </c:pt>
                <c:pt idx="31">
                  <c:v>0.56648229026553043</c:v>
                </c:pt>
                <c:pt idx="32">
                  <c:v>0.55850366645897365</c:v>
                </c:pt>
                <c:pt idx="33">
                  <c:v>0.55517923987290829</c:v>
                </c:pt>
                <c:pt idx="34">
                  <c:v>0.55055274620730077</c:v>
                </c:pt>
                <c:pt idx="35">
                  <c:v>0.55055274620730077</c:v>
                </c:pt>
              </c:numCache>
            </c:numRef>
          </c:val>
          <c:smooth val="0"/>
        </c:ser>
        <c:dLbls>
          <c:showLegendKey val="0"/>
          <c:showVal val="0"/>
          <c:showCatName val="0"/>
          <c:showSerName val="0"/>
          <c:showPercent val="0"/>
          <c:showBubbleSize val="0"/>
        </c:dLbls>
        <c:marker val="1"/>
        <c:smooth val="0"/>
        <c:axId val="511178824"/>
        <c:axId val="511177648"/>
      </c:lineChart>
      <c:catAx>
        <c:axId val="511178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177648"/>
        <c:crosses val="autoZero"/>
        <c:auto val="1"/>
        <c:lblAlgn val="ctr"/>
        <c:lblOffset val="100"/>
        <c:noMultiLvlLbl val="0"/>
      </c:catAx>
      <c:valAx>
        <c:axId val="511177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Survival</a:t>
                </a:r>
                <a:r>
                  <a:rPr lang="en-US" baseline="0"/>
                  <a:t> Rate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178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Kaplan-Meier Three Year Survival Curve</a:t>
            </a:r>
          </a:p>
          <a:p>
            <a:pPr>
              <a:defRPr/>
            </a:pPr>
            <a:r>
              <a:rPr lang="en-US"/>
              <a:t>for SEER Breast</a:t>
            </a:r>
            <a:r>
              <a:rPr lang="en-US" baseline="0"/>
              <a:t> Cancer Subtypes 2010-2012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Sheet1!$B$6</c:f>
              <c:strCache>
                <c:ptCount val="1"/>
                <c:pt idx="0">
                  <c:v>HER+/HR+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Sheet1!$B$7:$B$42</c:f>
              <c:numCache>
                <c:formatCode>0.000</c:formatCode>
                <c:ptCount val="36"/>
                <c:pt idx="0">
                  <c:v>0.99524203558129909</c:v>
                </c:pt>
                <c:pt idx="1">
                  <c:v>0.99786689419795227</c:v>
                </c:pt>
                <c:pt idx="2">
                  <c:v>0.99823749724608946</c:v>
                </c:pt>
                <c:pt idx="3">
                  <c:v>0.99840109639104613</c:v>
                </c:pt>
                <c:pt idx="4">
                  <c:v>0.99905882352941178</c:v>
                </c:pt>
                <c:pt idx="5">
                  <c:v>0.99926344218021113</c:v>
                </c:pt>
                <c:pt idx="6">
                  <c:v>0.99873673572511368</c:v>
                </c:pt>
                <c:pt idx="7">
                  <c:v>0.99947685064085801</c:v>
                </c:pt>
                <c:pt idx="8">
                  <c:v>0.998914223669924</c:v>
                </c:pt>
                <c:pt idx="9">
                  <c:v>0.99971719457013575</c:v>
                </c:pt>
                <c:pt idx="10">
                  <c:v>0.99852420306965761</c:v>
                </c:pt>
                <c:pt idx="11">
                  <c:v>0.99907435976550452</c:v>
                </c:pt>
                <c:pt idx="12">
                  <c:v>0.99934619156587123</c:v>
                </c:pt>
                <c:pt idx="13">
                  <c:v>0.99863481228668938</c:v>
                </c:pt>
                <c:pt idx="14">
                  <c:v>0.99964131994261118</c:v>
                </c:pt>
                <c:pt idx="15">
                  <c:v>0.99774859287054407</c:v>
                </c:pt>
                <c:pt idx="16">
                  <c:v>0.99800796812749004</c:v>
                </c:pt>
                <c:pt idx="17">
                  <c:v>0.99915361828184512</c:v>
                </c:pt>
                <c:pt idx="18">
                  <c:v>0.99731903485254692</c:v>
                </c:pt>
                <c:pt idx="19">
                  <c:v>0.99710843373493974</c:v>
                </c:pt>
                <c:pt idx="20">
                  <c:v>0.99948927477017369</c:v>
                </c:pt>
                <c:pt idx="21">
                  <c:v>0.99891126837234623</c:v>
                </c:pt>
                <c:pt idx="22">
                  <c:v>0.99882144961697117</c:v>
                </c:pt>
                <c:pt idx="23">
                  <c:v>0.99807197943444725</c:v>
                </c:pt>
                <c:pt idx="24">
                  <c:v>0.99719691660826915</c:v>
                </c:pt>
                <c:pt idx="25">
                  <c:v>0.9984555984555985</c:v>
                </c:pt>
                <c:pt idx="26">
                  <c:v>0.99830795262267347</c:v>
                </c:pt>
                <c:pt idx="27">
                  <c:v>0.99719887955182074</c:v>
                </c:pt>
                <c:pt idx="28">
                  <c:v>0.99719887955182074</c:v>
                </c:pt>
                <c:pt idx="29">
                  <c:v>0.99642857142857144</c:v>
                </c:pt>
                <c:pt idx="30">
                  <c:v>0.99861878453038677</c:v>
                </c:pt>
                <c:pt idx="31">
                  <c:v>0.99861878453038677</c:v>
                </c:pt>
                <c:pt idx="32">
                  <c:v>0.99794238683127567</c:v>
                </c:pt>
                <c:pt idx="33">
                  <c:v>0.99794238683127567</c:v>
                </c:pt>
                <c:pt idx="34">
                  <c:v>0.99794238683127567</c:v>
                </c:pt>
                <c:pt idx="35">
                  <c:v>0.99794238683127567</c:v>
                </c:pt>
              </c:numCache>
            </c:numRef>
          </c:val>
          <c:smooth val="0"/>
        </c:ser>
        <c:ser>
          <c:idx val="1"/>
          <c:order val="1"/>
          <c:tx>
            <c:strRef>
              <c:f>Sheet1!$C$6</c:f>
              <c:strCache>
                <c:ptCount val="1"/>
                <c:pt idx="0">
                  <c:v>HER+/HR-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Sheet1!$C$7:$C$42</c:f>
              <c:numCache>
                <c:formatCode>0.000</c:formatCode>
                <c:ptCount val="36"/>
                <c:pt idx="0">
                  <c:v>0.99502262443438916</c:v>
                </c:pt>
                <c:pt idx="1">
                  <c:v>0.98992469762079893</c:v>
                </c:pt>
                <c:pt idx="2">
                  <c:v>0.98562067719636071</c:v>
                </c:pt>
                <c:pt idx="3">
                  <c:v>0.98316154377022202</c:v>
                </c:pt>
                <c:pt idx="4">
                  <c:v>0.97809370076109714</c:v>
                </c:pt>
                <c:pt idx="5">
                  <c:v>0.9754559076090985</c:v>
                </c:pt>
                <c:pt idx="6">
                  <c:v>0.97382015147560086</c:v>
                </c:pt>
                <c:pt idx="7">
                  <c:v>0.97043098621524493</c:v>
                </c:pt>
                <c:pt idx="8">
                  <c:v>0.96866227846394126</c:v>
                </c:pt>
                <c:pt idx="9">
                  <c:v>0.96498614078476119</c:v>
                </c:pt>
                <c:pt idx="10">
                  <c:v>0.96307148574352164</c:v>
                </c:pt>
                <c:pt idx="11">
                  <c:v>0.96240407653649218</c:v>
                </c:pt>
                <c:pt idx="12">
                  <c:v>0.96100115514212403</c:v>
                </c:pt>
                <c:pt idx="13">
                  <c:v>0.95588944687009147</c:v>
                </c:pt>
                <c:pt idx="14">
                  <c:v>0.95204126069106532</c:v>
                </c:pt>
                <c:pt idx="15">
                  <c:v>0.94878363447826441</c:v>
                </c:pt>
                <c:pt idx="16">
                  <c:v>0.94453661731408245</c:v>
                </c:pt>
                <c:pt idx="17">
                  <c:v>0.94183020866848333</c:v>
                </c:pt>
                <c:pt idx="18">
                  <c:v>0.93897040034256685</c:v>
                </c:pt>
                <c:pt idx="19">
                  <c:v>0.93590854034144977</c:v>
                </c:pt>
                <c:pt idx="20">
                  <c:v>0.93153513594733095</c:v>
                </c:pt>
                <c:pt idx="21">
                  <c:v>0.92803312415805528</c:v>
                </c:pt>
                <c:pt idx="22">
                  <c:v>0.92677732832022297</c:v>
                </c:pt>
                <c:pt idx="23">
                  <c:v>0.92399838580651916</c:v>
                </c:pt>
                <c:pt idx="24">
                  <c:v>0.92105102253440907</c:v>
                </c:pt>
                <c:pt idx="25">
                  <c:v>0.91948194072429934</c:v>
                </c:pt>
                <c:pt idx="26">
                  <c:v>0.91605103796040277</c:v>
                </c:pt>
                <c:pt idx="27">
                  <c:v>0.91031376632390759</c:v>
                </c:pt>
                <c:pt idx="28">
                  <c:v>0.90815150084570351</c:v>
                </c:pt>
                <c:pt idx="29">
                  <c:v>0.90571023337031187</c:v>
                </c:pt>
                <c:pt idx="30">
                  <c:v>0.89413566169784775</c:v>
                </c:pt>
                <c:pt idx="31">
                  <c:v>0.89413566169784775</c:v>
                </c:pt>
                <c:pt idx="32">
                  <c:v>0.8897526437483485</c:v>
                </c:pt>
                <c:pt idx="33">
                  <c:v>0.8897526437483485</c:v>
                </c:pt>
                <c:pt idx="34">
                  <c:v>0.8897526437483485</c:v>
                </c:pt>
                <c:pt idx="35">
                  <c:v>0.8897526437483485</c:v>
                </c:pt>
              </c:numCache>
            </c:numRef>
          </c:val>
          <c:smooth val="0"/>
        </c:ser>
        <c:ser>
          <c:idx val="2"/>
          <c:order val="2"/>
          <c:tx>
            <c:strRef>
              <c:f>Sheet1!$D$6</c:f>
              <c:strCache>
                <c:ptCount val="1"/>
                <c:pt idx="0">
                  <c:v>HER-/HR+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Sheet1!$D$7:$D$42</c:f>
              <c:numCache>
                <c:formatCode>0.000</c:formatCode>
                <c:ptCount val="36"/>
                <c:pt idx="0">
                  <c:v>0.99837339598771013</c:v>
                </c:pt>
                <c:pt idx="1">
                  <c:v>0.99651526571414284</c:v>
                </c:pt>
                <c:pt idx="2">
                  <c:v>0.99491551732636574</c:v>
                </c:pt>
                <c:pt idx="3">
                  <c:v>0.99388548088923123</c:v>
                </c:pt>
                <c:pt idx="4">
                  <c:v>0.99286036349850459</c:v>
                </c:pt>
                <c:pt idx="5">
                  <c:v>0.99190391887832263</c:v>
                </c:pt>
                <c:pt idx="6">
                  <c:v>0.99087793772839317</c:v>
                </c:pt>
                <c:pt idx="7">
                  <c:v>0.98996751812326766</c:v>
                </c:pt>
                <c:pt idx="8">
                  <c:v>0.9890602681365428</c:v>
                </c:pt>
                <c:pt idx="9">
                  <c:v>0.98790957683692826</c:v>
                </c:pt>
                <c:pt idx="10">
                  <c:v>0.9872255473566881</c:v>
                </c:pt>
                <c:pt idx="11">
                  <c:v>0.98624185416216625</c:v>
                </c:pt>
                <c:pt idx="12">
                  <c:v>0.98572743145858699</c:v>
                </c:pt>
                <c:pt idx="13">
                  <c:v>0.98499465757257854</c:v>
                </c:pt>
                <c:pt idx="14">
                  <c:v>0.98401471734355561</c:v>
                </c:pt>
                <c:pt idx="15">
                  <c:v>0.98325761654982025</c:v>
                </c:pt>
                <c:pt idx="16">
                  <c:v>0.98223705161510122</c:v>
                </c:pt>
                <c:pt idx="17">
                  <c:v>0.98157678471411336</c:v>
                </c:pt>
                <c:pt idx="18">
                  <c:v>0.98030982532758337</c:v>
                </c:pt>
                <c:pt idx="19">
                  <c:v>0.97963323631155219</c:v>
                </c:pt>
                <c:pt idx="20">
                  <c:v>0.97876713457754061</c:v>
                </c:pt>
                <c:pt idx="21">
                  <c:v>0.97745511428990317</c:v>
                </c:pt>
                <c:pt idx="22">
                  <c:v>0.9761225238137069</c:v>
                </c:pt>
                <c:pt idx="23">
                  <c:v>0.97512915275607426</c:v>
                </c:pt>
                <c:pt idx="24">
                  <c:v>0.97385588246822485</c:v>
                </c:pt>
                <c:pt idx="25">
                  <c:v>0.97310832339625664</c:v>
                </c:pt>
                <c:pt idx="26">
                  <c:v>0.97180769258734301</c:v>
                </c:pt>
                <c:pt idx="27">
                  <c:v>0.96956607375776571</c:v>
                </c:pt>
                <c:pt idx="28">
                  <c:v>0.96911560167765531</c:v>
                </c:pt>
                <c:pt idx="29">
                  <c:v>0.96859213268143041</c:v>
                </c:pt>
                <c:pt idx="30">
                  <c:v>0.96737886487431379</c:v>
                </c:pt>
                <c:pt idx="31">
                  <c:v>0.96639600598188369</c:v>
                </c:pt>
                <c:pt idx="32">
                  <c:v>0.96483225839938869</c:v>
                </c:pt>
                <c:pt idx="33">
                  <c:v>0.9644222149406555</c:v>
                </c:pt>
                <c:pt idx="34">
                  <c:v>0.9644222149406555</c:v>
                </c:pt>
                <c:pt idx="35">
                  <c:v>0.96310649568425621</c:v>
                </c:pt>
              </c:numCache>
            </c:numRef>
          </c:val>
          <c:smooth val="0"/>
        </c:ser>
        <c:ser>
          <c:idx val="3"/>
          <c:order val="3"/>
          <c:tx>
            <c:strRef>
              <c:f>Sheet1!$E$6</c:f>
              <c:strCache>
                <c:ptCount val="1"/>
                <c:pt idx="0">
                  <c:v>Triple Negative</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Sheet1!$E$7:$E$42</c:f>
              <c:numCache>
                <c:formatCode>0.000</c:formatCode>
                <c:ptCount val="36"/>
                <c:pt idx="0">
                  <c:v>0.99562404870624044</c:v>
                </c:pt>
                <c:pt idx="1">
                  <c:v>0.99112869081062926</c:v>
                </c:pt>
                <c:pt idx="2">
                  <c:v>0.98708656727551247</c:v>
                </c:pt>
                <c:pt idx="3">
                  <c:v>0.9822745725643347</c:v>
                </c:pt>
                <c:pt idx="4">
                  <c:v>0.97990192866925174</c:v>
                </c:pt>
                <c:pt idx="5">
                  <c:v>0.97432923799210636</c:v>
                </c:pt>
                <c:pt idx="6">
                  <c:v>0.96949557061723413</c:v>
                </c:pt>
                <c:pt idx="7">
                  <c:v>0.96662794753431402</c:v>
                </c:pt>
                <c:pt idx="8">
                  <c:v>0.96241119744242709</c:v>
                </c:pt>
                <c:pt idx="9">
                  <c:v>0.9582950308668915</c:v>
                </c:pt>
                <c:pt idx="10">
                  <c:v>0.95076844997929733</c:v>
                </c:pt>
                <c:pt idx="11">
                  <c:v>0.94683268466300219</c:v>
                </c:pt>
                <c:pt idx="12">
                  <c:v>0.94300531373619279</c:v>
                </c:pt>
                <c:pt idx="13">
                  <c:v>0.93682369909354324</c:v>
                </c:pt>
                <c:pt idx="14">
                  <c:v>0.93164608970304352</c:v>
                </c:pt>
                <c:pt idx="15">
                  <c:v>0.92651022371791103</c:v>
                </c:pt>
                <c:pt idx="16">
                  <c:v>0.9200033239805242</c:v>
                </c:pt>
                <c:pt idx="17">
                  <c:v>0.91382362071281287</c:v>
                </c:pt>
                <c:pt idx="18">
                  <c:v>0.90809431901555382</c:v>
                </c:pt>
                <c:pt idx="19">
                  <c:v>0.90159555241954548</c:v>
                </c:pt>
                <c:pt idx="20">
                  <c:v>0.89603300916554318</c:v>
                </c:pt>
                <c:pt idx="21">
                  <c:v>0.89355504177293943</c:v>
                </c:pt>
                <c:pt idx="22">
                  <c:v>0.89034274084385756</c:v>
                </c:pt>
                <c:pt idx="23">
                  <c:v>0.88570553906862914</c:v>
                </c:pt>
                <c:pt idx="24">
                  <c:v>0.88258245888855635</c:v>
                </c:pt>
                <c:pt idx="25">
                  <c:v>0.87847423952988191</c:v>
                </c:pt>
                <c:pt idx="26">
                  <c:v>0.87323185276371895</c:v>
                </c:pt>
                <c:pt idx="27">
                  <c:v>0.87156059562924293</c:v>
                </c:pt>
                <c:pt idx="28">
                  <c:v>0.86687981906839839</c:v>
                </c:pt>
                <c:pt idx="29">
                  <c:v>0.85706608526762407</c:v>
                </c:pt>
                <c:pt idx="30">
                  <c:v>0.85460678516642563</c:v>
                </c:pt>
                <c:pt idx="31">
                  <c:v>0.85310219575592128</c:v>
                </c:pt>
                <c:pt idx="32">
                  <c:v>0.85125565420666605</c:v>
                </c:pt>
                <c:pt idx="33">
                  <c:v>0.85125565420666605</c:v>
                </c:pt>
                <c:pt idx="34">
                  <c:v>0.84372241832873096</c:v>
                </c:pt>
                <c:pt idx="35">
                  <c:v>0.84372241832873096</c:v>
                </c:pt>
              </c:numCache>
            </c:numRef>
          </c:val>
          <c:smooth val="0"/>
        </c:ser>
        <c:dLbls>
          <c:showLegendKey val="0"/>
          <c:showVal val="0"/>
          <c:showCatName val="0"/>
          <c:showSerName val="0"/>
          <c:showPercent val="0"/>
          <c:showBubbleSize val="0"/>
        </c:dLbls>
        <c:marker val="1"/>
        <c:smooth val="0"/>
        <c:axId val="511180000"/>
        <c:axId val="511176472"/>
      </c:lineChart>
      <c:catAx>
        <c:axId val="51118000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176472"/>
        <c:crosses val="autoZero"/>
        <c:auto val="1"/>
        <c:lblAlgn val="ctr"/>
        <c:lblOffset val="100"/>
        <c:noMultiLvlLbl val="0"/>
      </c:catAx>
      <c:valAx>
        <c:axId val="51117647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18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900" b="1"/>
            </a:pPr>
            <a:r>
              <a:rPr lang="en-US"/>
              <a:t>Histogram of</a:t>
            </a:r>
            <a:r>
              <a:rPr lang="en-US" baseline="0"/>
              <a:t> Breast Cancer Subtypes in Clinic</a:t>
            </a:r>
            <a:endParaRPr lang="en-US"/>
          </a:p>
        </c:rich>
      </c:tx>
      <c:overlay val="0"/>
    </c:title>
    <c:autoTitleDeleted val="0"/>
    <c:plotArea>
      <c:layout/>
      <c:scatterChart>
        <c:scatterStyle val="lineMarker"/>
        <c:varyColors val="0"/>
        <c:ser>
          <c:idx val="1"/>
          <c:order val="0"/>
          <c:spPr>
            <a:ln w="12700">
              <a:solidFill>
                <a:srgbClr val="99CC00"/>
              </a:solidFill>
              <a:prstDash val="solid"/>
            </a:ln>
            <a:effectLst/>
          </c:spPr>
          <c:marker>
            <c:spPr>
              <a:noFill/>
              <a:ln w="6350">
                <a:noFill/>
              </a:ln>
            </c:spPr>
          </c:marker>
          <c:xVal>
            <c:numRef>
              <c:f>Histogram_HID2!$E$1:$E$2021</c:f>
              <c:numCache>
                <c:formatCode>0.000</c:formatCode>
                <c:ptCount val="2021"/>
                <c:pt idx="0">
                  <c:v>1</c:v>
                </c:pt>
                <c:pt idx="1">
                  <c:v>1</c:v>
                </c:pt>
                <c:pt idx="2">
                  <c:v>1.004950495049505</c:v>
                </c:pt>
                <c:pt idx="3">
                  <c:v>1.004950495049505</c:v>
                </c:pt>
                <c:pt idx="4">
                  <c:v>1.0099009900990099</c:v>
                </c:pt>
                <c:pt idx="5">
                  <c:v>1.0099009900990099</c:v>
                </c:pt>
                <c:pt idx="6">
                  <c:v>1.0148514851485149</c:v>
                </c:pt>
                <c:pt idx="7">
                  <c:v>1.0148514851485149</c:v>
                </c:pt>
                <c:pt idx="8">
                  <c:v>1.0198019801980198</c:v>
                </c:pt>
                <c:pt idx="9">
                  <c:v>1.0198019801980198</c:v>
                </c:pt>
                <c:pt idx="10">
                  <c:v>1.0247524752475248</c:v>
                </c:pt>
                <c:pt idx="11">
                  <c:v>1.0247524752475248</c:v>
                </c:pt>
                <c:pt idx="12">
                  <c:v>1.0297029702970297</c:v>
                </c:pt>
                <c:pt idx="13">
                  <c:v>1.0297029702970297</c:v>
                </c:pt>
                <c:pt idx="14">
                  <c:v>1.0346534653465347</c:v>
                </c:pt>
                <c:pt idx="15">
                  <c:v>1.0346534653465347</c:v>
                </c:pt>
                <c:pt idx="16">
                  <c:v>1.0396039603960396</c:v>
                </c:pt>
                <c:pt idx="17">
                  <c:v>1.0396039603960396</c:v>
                </c:pt>
                <c:pt idx="18">
                  <c:v>1.0445544554455446</c:v>
                </c:pt>
                <c:pt idx="19">
                  <c:v>1.0445544554455446</c:v>
                </c:pt>
                <c:pt idx="20">
                  <c:v>1.0495049504950495</c:v>
                </c:pt>
                <c:pt idx="21">
                  <c:v>1.0495049504950495</c:v>
                </c:pt>
                <c:pt idx="22">
                  <c:v>1.0544554455445545</c:v>
                </c:pt>
                <c:pt idx="23">
                  <c:v>1.0544554455445545</c:v>
                </c:pt>
                <c:pt idx="24">
                  <c:v>1.0594059405940595</c:v>
                </c:pt>
                <c:pt idx="25">
                  <c:v>1.0594059405940595</c:v>
                </c:pt>
                <c:pt idx="26">
                  <c:v>1.0643564356435644</c:v>
                </c:pt>
                <c:pt idx="27">
                  <c:v>1.0643564356435644</c:v>
                </c:pt>
                <c:pt idx="28">
                  <c:v>1.0693069306930694</c:v>
                </c:pt>
                <c:pt idx="29">
                  <c:v>1.0693069306930694</c:v>
                </c:pt>
                <c:pt idx="30">
                  <c:v>1.0742574257425743</c:v>
                </c:pt>
                <c:pt idx="31">
                  <c:v>1.0742574257425743</c:v>
                </c:pt>
                <c:pt idx="32">
                  <c:v>1.0792079207920793</c:v>
                </c:pt>
                <c:pt idx="33">
                  <c:v>1.0792079207920793</c:v>
                </c:pt>
                <c:pt idx="34">
                  <c:v>1.0841584158415842</c:v>
                </c:pt>
                <c:pt idx="35">
                  <c:v>1.0841584158415842</c:v>
                </c:pt>
                <c:pt idx="36">
                  <c:v>1.0891089108910892</c:v>
                </c:pt>
                <c:pt idx="37">
                  <c:v>1.0891089108910892</c:v>
                </c:pt>
                <c:pt idx="38">
                  <c:v>1.0940594059405941</c:v>
                </c:pt>
                <c:pt idx="39">
                  <c:v>1.0940594059405941</c:v>
                </c:pt>
                <c:pt idx="40">
                  <c:v>1.0990099009900991</c:v>
                </c:pt>
                <c:pt idx="41">
                  <c:v>1.0990099009900991</c:v>
                </c:pt>
                <c:pt idx="42">
                  <c:v>1.1039603960396041</c:v>
                </c:pt>
                <c:pt idx="43">
                  <c:v>1.1039603960396041</c:v>
                </c:pt>
                <c:pt idx="44">
                  <c:v>1.108910891089109</c:v>
                </c:pt>
                <c:pt idx="45">
                  <c:v>1.108910891089109</c:v>
                </c:pt>
                <c:pt idx="46">
                  <c:v>1.113861386138614</c:v>
                </c:pt>
                <c:pt idx="47">
                  <c:v>1.113861386138614</c:v>
                </c:pt>
                <c:pt idx="48">
                  <c:v>1.1188118811881189</c:v>
                </c:pt>
                <c:pt idx="49">
                  <c:v>1.1188118811881189</c:v>
                </c:pt>
                <c:pt idx="50">
                  <c:v>1.1237623762376239</c:v>
                </c:pt>
                <c:pt idx="51">
                  <c:v>1.1237623762376239</c:v>
                </c:pt>
                <c:pt idx="52">
                  <c:v>1.1287128712871286</c:v>
                </c:pt>
                <c:pt idx="53">
                  <c:v>1.1287128712871286</c:v>
                </c:pt>
                <c:pt idx="54">
                  <c:v>1.1336633663366336</c:v>
                </c:pt>
                <c:pt idx="55">
                  <c:v>1.1336633663366336</c:v>
                </c:pt>
                <c:pt idx="56">
                  <c:v>1.1386138613861385</c:v>
                </c:pt>
                <c:pt idx="57">
                  <c:v>1.1386138613861385</c:v>
                </c:pt>
                <c:pt idx="58">
                  <c:v>1.1435643564356435</c:v>
                </c:pt>
                <c:pt idx="59">
                  <c:v>1.1435643564356435</c:v>
                </c:pt>
                <c:pt idx="60">
                  <c:v>1.1485148514851484</c:v>
                </c:pt>
                <c:pt idx="61">
                  <c:v>1.1485148514851484</c:v>
                </c:pt>
                <c:pt idx="62">
                  <c:v>1.1534653465346534</c:v>
                </c:pt>
                <c:pt idx="63">
                  <c:v>1.1534653465346534</c:v>
                </c:pt>
                <c:pt idx="64">
                  <c:v>1.1584158415841583</c:v>
                </c:pt>
                <c:pt idx="65">
                  <c:v>1.1584158415841583</c:v>
                </c:pt>
                <c:pt idx="66">
                  <c:v>1.1633663366336633</c:v>
                </c:pt>
                <c:pt idx="67">
                  <c:v>1.1633663366336633</c:v>
                </c:pt>
                <c:pt idx="68">
                  <c:v>1.1683168316831682</c:v>
                </c:pt>
                <c:pt idx="69">
                  <c:v>1.1683168316831682</c:v>
                </c:pt>
                <c:pt idx="70">
                  <c:v>1.1732673267326732</c:v>
                </c:pt>
                <c:pt idx="71">
                  <c:v>1.1732673267326732</c:v>
                </c:pt>
                <c:pt idx="72">
                  <c:v>1.1782178217821782</c:v>
                </c:pt>
                <c:pt idx="73">
                  <c:v>1.1782178217821782</c:v>
                </c:pt>
                <c:pt idx="74">
                  <c:v>1.1831683168316831</c:v>
                </c:pt>
                <c:pt idx="75">
                  <c:v>1.1831683168316831</c:v>
                </c:pt>
                <c:pt idx="76">
                  <c:v>1.1881188118811881</c:v>
                </c:pt>
                <c:pt idx="77">
                  <c:v>1.1881188118811881</c:v>
                </c:pt>
                <c:pt idx="78">
                  <c:v>1.193069306930693</c:v>
                </c:pt>
                <c:pt idx="79">
                  <c:v>1.193069306930693</c:v>
                </c:pt>
                <c:pt idx="80">
                  <c:v>1.198019801980198</c:v>
                </c:pt>
                <c:pt idx="81">
                  <c:v>1.198019801980198</c:v>
                </c:pt>
                <c:pt idx="82">
                  <c:v>1.2029702970297029</c:v>
                </c:pt>
                <c:pt idx="83">
                  <c:v>1.2029702970297029</c:v>
                </c:pt>
                <c:pt idx="84">
                  <c:v>1.2079207920792079</c:v>
                </c:pt>
                <c:pt idx="85">
                  <c:v>1.2079207920792079</c:v>
                </c:pt>
                <c:pt idx="86">
                  <c:v>1.2128712871287128</c:v>
                </c:pt>
                <c:pt idx="87">
                  <c:v>1.2128712871287128</c:v>
                </c:pt>
                <c:pt idx="88">
                  <c:v>1.2178217821782178</c:v>
                </c:pt>
                <c:pt idx="89">
                  <c:v>1.2178217821782178</c:v>
                </c:pt>
                <c:pt idx="90">
                  <c:v>1.2227722772277227</c:v>
                </c:pt>
                <c:pt idx="91">
                  <c:v>1.2227722772277227</c:v>
                </c:pt>
                <c:pt idx="92">
                  <c:v>1.2277227722772277</c:v>
                </c:pt>
                <c:pt idx="93">
                  <c:v>1.2277227722772277</c:v>
                </c:pt>
                <c:pt idx="94">
                  <c:v>1.2326732673267327</c:v>
                </c:pt>
                <c:pt idx="95">
                  <c:v>1.2326732673267327</c:v>
                </c:pt>
                <c:pt idx="96">
                  <c:v>1.2376237623762376</c:v>
                </c:pt>
                <c:pt idx="97">
                  <c:v>1.2376237623762376</c:v>
                </c:pt>
                <c:pt idx="98">
                  <c:v>1.2425742574257426</c:v>
                </c:pt>
                <c:pt idx="99">
                  <c:v>1.2425742574257426</c:v>
                </c:pt>
                <c:pt idx="100">
                  <c:v>1.2475247524752475</c:v>
                </c:pt>
                <c:pt idx="101">
                  <c:v>1.2475247524752475</c:v>
                </c:pt>
                <c:pt idx="102">
                  <c:v>1.2524752475247525</c:v>
                </c:pt>
                <c:pt idx="103">
                  <c:v>1.2524752475247525</c:v>
                </c:pt>
                <c:pt idx="104">
                  <c:v>1.2574257425742574</c:v>
                </c:pt>
                <c:pt idx="105">
                  <c:v>1.2574257425742574</c:v>
                </c:pt>
                <c:pt idx="106">
                  <c:v>1.2623762376237624</c:v>
                </c:pt>
                <c:pt idx="107">
                  <c:v>1.2623762376237624</c:v>
                </c:pt>
                <c:pt idx="108">
                  <c:v>1.2673267326732673</c:v>
                </c:pt>
                <c:pt idx="109">
                  <c:v>1.2673267326732673</c:v>
                </c:pt>
                <c:pt idx="110">
                  <c:v>1.2722772277227723</c:v>
                </c:pt>
                <c:pt idx="111">
                  <c:v>1.2722772277227723</c:v>
                </c:pt>
                <c:pt idx="112">
                  <c:v>1.2772277227722773</c:v>
                </c:pt>
                <c:pt idx="113">
                  <c:v>1.2772277227722773</c:v>
                </c:pt>
                <c:pt idx="114">
                  <c:v>1.2821782178217822</c:v>
                </c:pt>
                <c:pt idx="115">
                  <c:v>1.2821782178217822</c:v>
                </c:pt>
                <c:pt idx="116">
                  <c:v>1.2871287128712872</c:v>
                </c:pt>
                <c:pt idx="117">
                  <c:v>1.2871287128712872</c:v>
                </c:pt>
                <c:pt idx="118">
                  <c:v>1.2920792079207921</c:v>
                </c:pt>
                <c:pt idx="119">
                  <c:v>1.2920792079207921</c:v>
                </c:pt>
                <c:pt idx="120">
                  <c:v>1.2970297029702971</c:v>
                </c:pt>
                <c:pt idx="121">
                  <c:v>1.2970297029702971</c:v>
                </c:pt>
                <c:pt idx="122">
                  <c:v>1.301980198019802</c:v>
                </c:pt>
                <c:pt idx="123">
                  <c:v>1.301980198019802</c:v>
                </c:pt>
                <c:pt idx="124">
                  <c:v>1.306930693069307</c:v>
                </c:pt>
                <c:pt idx="125">
                  <c:v>1.306930693069307</c:v>
                </c:pt>
                <c:pt idx="126">
                  <c:v>1.3118811881188119</c:v>
                </c:pt>
                <c:pt idx="127">
                  <c:v>1.3118811881188119</c:v>
                </c:pt>
                <c:pt idx="128">
                  <c:v>1.3168316831683169</c:v>
                </c:pt>
                <c:pt idx="129">
                  <c:v>1.3168316831683169</c:v>
                </c:pt>
                <c:pt idx="130">
                  <c:v>1.3217821782178218</c:v>
                </c:pt>
                <c:pt idx="131">
                  <c:v>1.3217821782178218</c:v>
                </c:pt>
                <c:pt idx="132">
                  <c:v>1.3267326732673268</c:v>
                </c:pt>
                <c:pt idx="133">
                  <c:v>1.3267326732673268</c:v>
                </c:pt>
                <c:pt idx="134">
                  <c:v>1.3316831683168318</c:v>
                </c:pt>
                <c:pt idx="135">
                  <c:v>1.3316831683168318</c:v>
                </c:pt>
                <c:pt idx="136">
                  <c:v>1.3366336633663367</c:v>
                </c:pt>
                <c:pt idx="137">
                  <c:v>1.3366336633663367</c:v>
                </c:pt>
                <c:pt idx="138">
                  <c:v>1.3415841584158417</c:v>
                </c:pt>
                <c:pt idx="139">
                  <c:v>1.3415841584158417</c:v>
                </c:pt>
                <c:pt idx="140">
                  <c:v>1.3465346534653466</c:v>
                </c:pt>
                <c:pt idx="141">
                  <c:v>1.3465346534653466</c:v>
                </c:pt>
                <c:pt idx="142">
                  <c:v>1.3514851485148516</c:v>
                </c:pt>
                <c:pt idx="143">
                  <c:v>1.3514851485148516</c:v>
                </c:pt>
                <c:pt idx="144">
                  <c:v>1.3564356435643565</c:v>
                </c:pt>
                <c:pt idx="145">
                  <c:v>1.3564356435643565</c:v>
                </c:pt>
                <c:pt idx="146">
                  <c:v>1.3613861386138615</c:v>
                </c:pt>
                <c:pt idx="147">
                  <c:v>1.3613861386138615</c:v>
                </c:pt>
                <c:pt idx="148">
                  <c:v>1.3663366336633664</c:v>
                </c:pt>
                <c:pt idx="149">
                  <c:v>1.3663366336633664</c:v>
                </c:pt>
                <c:pt idx="150">
                  <c:v>1.3712871287128714</c:v>
                </c:pt>
                <c:pt idx="151">
                  <c:v>1.3712871287128714</c:v>
                </c:pt>
                <c:pt idx="152">
                  <c:v>1.3762376237623761</c:v>
                </c:pt>
                <c:pt idx="153">
                  <c:v>1.3762376237623761</c:v>
                </c:pt>
                <c:pt idx="154">
                  <c:v>1.3811881188118811</c:v>
                </c:pt>
                <c:pt idx="155">
                  <c:v>1.3811881188118811</c:v>
                </c:pt>
                <c:pt idx="156">
                  <c:v>1.386138613861386</c:v>
                </c:pt>
                <c:pt idx="157">
                  <c:v>1.386138613861386</c:v>
                </c:pt>
                <c:pt idx="158">
                  <c:v>1.391089108910891</c:v>
                </c:pt>
                <c:pt idx="159">
                  <c:v>1.391089108910891</c:v>
                </c:pt>
                <c:pt idx="160">
                  <c:v>1.3960396039603959</c:v>
                </c:pt>
                <c:pt idx="161">
                  <c:v>1.3960396039603959</c:v>
                </c:pt>
                <c:pt idx="162">
                  <c:v>1.4009900990099009</c:v>
                </c:pt>
                <c:pt idx="163">
                  <c:v>1.4009900990099009</c:v>
                </c:pt>
                <c:pt idx="164">
                  <c:v>1.4059405940594059</c:v>
                </c:pt>
                <c:pt idx="165">
                  <c:v>1.4059405940594059</c:v>
                </c:pt>
                <c:pt idx="166">
                  <c:v>1.4108910891089108</c:v>
                </c:pt>
                <c:pt idx="167">
                  <c:v>1.4108910891089108</c:v>
                </c:pt>
                <c:pt idx="168">
                  <c:v>1.4158415841584158</c:v>
                </c:pt>
                <c:pt idx="169">
                  <c:v>1.4158415841584158</c:v>
                </c:pt>
                <c:pt idx="170">
                  <c:v>1.4207920792079207</c:v>
                </c:pt>
                <c:pt idx="171">
                  <c:v>1.4207920792079207</c:v>
                </c:pt>
                <c:pt idx="172">
                  <c:v>1.4257425742574257</c:v>
                </c:pt>
                <c:pt idx="173">
                  <c:v>1.4257425742574257</c:v>
                </c:pt>
                <c:pt idx="174">
                  <c:v>1.4306930693069306</c:v>
                </c:pt>
                <c:pt idx="175">
                  <c:v>1.4306930693069306</c:v>
                </c:pt>
                <c:pt idx="176">
                  <c:v>1.4356435643564356</c:v>
                </c:pt>
                <c:pt idx="177">
                  <c:v>1.4356435643564356</c:v>
                </c:pt>
                <c:pt idx="178">
                  <c:v>1.4405940594059405</c:v>
                </c:pt>
                <c:pt idx="179">
                  <c:v>1.4405940594059405</c:v>
                </c:pt>
                <c:pt idx="180">
                  <c:v>1.4455445544554455</c:v>
                </c:pt>
                <c:pt idx="181">
                  <c:v>1.4455445544554455</c:v>
                </c:pt>
                <c:pt idx="182">
                  <c:v>1.4504950495049505</c:v>
                </c:pt>
                <c:pt idx="183">
                  <c:v>1.4504950495049505</c:v>
                </c:pt>
                <c:pt idx="184">
                  <c:v>1.4554455445544554</c:v>
                </c:pt>
                <c:pt idx="185">
                  <c:v>1.4554455445544554</c:v>
                </c:pt>
                <c:pt idx="186">
                  <c:v>1.4603960396039604</c:v>
                </c:pt>
                <c:pt idx="187">
                  <c:v>1.4603960396039604</c:v>
                </c:pt>
                <c:pt idx="188">
                  <c:v>1.4653465346534653</c:v>
                </c:pt>
                <c:pt idx="189">
                  <c:v>1.4653465346534653</c:v>
                </c:pt>
                <c:pt idx="190">
                  <c:v>1.4702970297029703</c:v>
                </c:pt>
                <c:pt idx="191">
                  <c:v>1.4702970297029703</c:v>
                </c:pt>
                <c:pt idx="192">
                  <c:v>1.4752475247524752</c:v>
                </c:pt>
                <c:pt idx="193">
                  <c:v>1.4752475247524752</c:v>
                </c:pt>
                <c:pt idx="194">
                  <c:v>1.4801980198019802</c:v>
                </c:pt>
                <c:pt idx="195">
                  <c:v>1.4801980198019802</c:v>
                </c:pt>
                <c:pt idx="196">
                  <c:v>1.4851485148514851</c:v>
                </c:pt>
                <c:pt idx="197">
                  <c:v>1.4851485148514851</c:v>
                </c:pt>
                <c:pt idx="198">
                  <c:v>1.4900990099009901</c:v>
                </c:pt>
                <c:pt idx="199">
                  <c:v>1.4900990099009901</c:v>
                </c:pt>
                <c:pt idx="200">
                  <c:v>1.495049504950495</c:v>
                </c:pt>
                <c:pt idx="201">
                  <c:v>1.495049504950495</c:v>
                </c:pt>
                <c:pt idx="202">
                  <c:v>1.5</c:v>
                </c:pt>
                <c:pt idx="203">
                  <c:v>1.5</c:v>
                </c:pt>
                <c:pt idx="204">
                  <c:v>1.504950495049505</c:v>
                </c:pt>
                <c:pt idx="205">
                  <c:v>1.504950495049505</c:v>
                </c:pt>
                <c:pt idx="206">
                  <c:v>1.5099009900990099</c:v>
                </c:pt>
                <c:pt idx="207">
                  <c:v>1.5099009900990099</c:v>
                </c:pt>
                <c:pt idx="208">
                  <c:v>1.5148514851485149</c:v>
                </c:pt>
                <c:pt idx="209">
                  <c:v>1.5148514851485149</c:v>
                </c:pt>
                <c:pt idx="210">
                  <c:v>1.5198019801980198</c:v>
                </c:pt>
                <c:pt idx="211">
                  <c:v>1.5198019801980198</c:v>
                </c:pt>
                <c:pt idx="212">
                  <c:v>1.5247524752475248</c:v>
                </c:pt>
                <c:pt idx="213">
                  <c:v>1.5247524752475248</c:v>
                </c:pt>
                <c:pt idx="214">
                  <c:v>1.5297029702970297</c:v>
                </c:pt>
                <c:pt idx="215">
                  <c:v>1.5297029702970297</c:v>
                </c:pt>
                <c:pt idx="216">
                  <c:v>1.5346534653465347</c:v>
                </c:pt>
                <c:pt idx="217">
                  <c:v>1.5346534653465347</c:v>
                </c:pt>
                <c:pt idx="218">
                  <c:v>1.5396039603960396</c:v>
                </c:pt>
                <c:pt idx="219">
                  <c:v>1.5396039603960396</c:v>
                </c:pt>
                <c:pt idx="220">
                  <c:v>1.5445544554455446</c:v>
                </c:pt>
                <c:pt idx="221">
                  <c:v>1.5445544554455446</c:v>
                </c:pt>
                <c:pt idx="222">
                  <c:v>1.5495049504950495</c:v>
                </c:pt>
                <c:pt idx="223">
                  <c:v>1.5495049504950495</c:v>
                </c:pt>
                <c:pt idx="224">
                  <c:v>1.5544554455445545</c:v>
                </c:pt>
                <c:pt idx="225">
                  <c:v>1.5544554455445545</c:v>
                </c:pt>
                <c:pt idx="226">
                  <c:v>1.5594059405940595</c:v>
                </c:pt>
                <c:pt idx="227">
                  <c:v>1.5594059405940595</c:v>
                </c:pt>
                <c:pt idx="228">
                  <c:v>1.5643564356435644</c:v>
                </c:pt>
                <c:pt idx="229">
                  <c:v>1.5643564356435644</c:v>
                </c:pt>
                <c:pt idx="230">
                  <c:v>1.5693069306930694</c:v>
                </c:pt>
                <c:pt idx="231">
                  <c:v>1.5693069306930694</c:v>
                </c:pt>
                <c:pt idx="232">
                  <c:v>1.5742574257425743</c:v>
                </c:pt>
                <c:pt idx="233">
                  <c:v>1.5742574257425743</c:v>
                </c:pt>
                <c:pt idx="234">
                  <c:v>1.5792079207920793</c:v>
                </c:pt>
                <c:pt idx="235">
                  <c:v>1.5792079207920793</c:v>
                </c:pt>
                <c:pt idx="236">
                  <c:v>1.5841584158415842</c:v>
                </c:pt>
                <c:pt idx="237">
                  <c:v>1.5841584158415842</c:v>
                </c:pt>
                <c:pt idx="238">
                  <c:v>1.5891089108910892</c:v>
                </c:pt>
                <c:pt idx="239">
                  <c:v>1.5891089108910892</c:v>
                </c:pt>
                <c:pt idx="240">
                  <c:v>1.5940594059405941</c:v>
                </c:pt>
                <c:pt idx="241">
                  <c:v>1.5940594059405941</c:v>
                </c:pt>
                <c:pt idx="242">
                  <c:v>1.5990099009900991</c:v>
                </c:pt>
                <c:pt idx="243">
                  <c:v>1.5990099009900991</c:v>
                </c:pt>
                <c:pt idx="244">
                  <c:v>1.6039603960396041</c:v>
                </c:pt>
                <c:pt idx="245">
                  <c:v>1.6039603960396041</c:v>
                </c:pt>
                <c:pt idx="246">
                  <c:v>1.608910891089109</c:v>
                </c:pt>
                <c:pt idx="247">
                  <c:v>1.608910891089109</c:v>
                </c:pt>
                <c:pt idx="248">
                  <c:v>1.613861386138614</c:v>
                </c:pt>
                <c:pt idx="249">
                  <c:v>1.613861386138614</c:v>
                </c:pt>
                <c:pt idx="250">
                  <c:v>1.6188118811881189</c:v>
                </c:pt>
                <c:pt idx="251">
                  <c:v>1.6188118811881189</c:v>
                </c:pt>
                <c:pt idx="252">
                  <c:v>1.6237623762376239</c:v>
                </c:pt>
                <c:pt idx="253">
                  <c:v>1.6237623762376239</c:v>
                </c:pt>
                <c:pt idx="254">
                  <c:v>1.6287128712871286</c:v>
                </c:pt>
                <c:pt idx="255">
                  <c:v>1.6287128712871286</c:v>
                </c:pt>
                <c:pt idx="256">
                  <c:v>1.6336633663366336</c:v>
                </c:pt>
                <c:pt idx="257">
                  <c:v>1.6336633663366336</c:v>
                </c:pt>
                <c:pt idx="258">
                  <c:v>1.6386138613861385</c:v>
                </c:pt>
                <c:pt idx="259">
                  <c:v>1.6386138613861385</c:v>
                </c:pt>
                <c:pt idx="260">
                  <c:v>1.6435643564356435</c:v>
                </c:pt>
                <c:pt idx="261">
                  <c:v>1.6435643564356435</c:v>
                </c:pt>
                <c:pt idx="262">
                  <c:v>1.6485148514851484</c:v>
                </c:pt>
                <c:pt idx="263">
                  <c:v>1.6485148514851484</c:v>
                </c:pt>
                <c:pt idx="264">
                  <c:v>1.6534653465346534</c:v>
                </c:pt>
                <c:pt idx="265">
                  <c:v>1.6534653465346534</c:v>
                </c:pt>
                <c:pt idx="266">
                  <c:v>1.6584158415841583</c:v>
                </c:pt>
                <c:pt idx="267">
                  <c:v>1.6584158415841583</c:v>
                </c:pt>
                <c:pt idx="268">
                  <c:v>1.6633663366336633</c:v>
                </c:pt>
                <c:pt idx="269">
                  <c:v>1.6633663366336633</c:v>
                </c:pt>
                <c:pt idx="270">
                  <c:v>1.6683168316831682</c:v>
                </c:pt>
                <c:pt idx="271">
                  <c:v>1.6683168316831682</c:v>
                </c:pt>
                <c:pt idx="272">
                  <c:v>1.6732673267326732</c:v>
                </c:pt>
                <c:pt idx="273">
                  <c:v>1.6732673267326732</c:v>
                </c:pt>
                <c:pt idx="274">
                  <c:v>1.6782178217821782</c:v>
                </c:pt>
                <c:pt idx="275">
                  <c:v>1.6782178217821782</c:v>
                </c:pt>
                <c:pt idx="276">
                  <c:v>1.6831683168316831</c:v>
                </c:pt>
                <c:pt idx="277">
                  <c:v>1.6831683168316831</c:v>
                </c:pt>
                <c:pt idx="278">
                  <c:v>1.6881188118811881</c:v>
                </c:pt>
                <c:pt idx="279">
                  <c:v>1.6881188118811881</c:v>
                </c:pt>
                <c:pt idx="280">
                  <c:v>1.693069306930693</c:v>
                </c:pt>
                <c:pt idx="281">
                  <c:v>1.693069306930693</c:v>
                </c:pt>
                <c:pt idx="282">
                  <c:v>1.698019801980198</c:v>
                </c:pt>
                <c:pt idx="283">
                  <c:v>1.698019801980198</c:v>
                </c:pt>
                <c:pt idx="284">
                  <c:v>1.7029702970297029</c:v>
                </c:pt>
                <c:pt idx="285">
                  <c:v>1.7029702970297029</c:v>
                </c:pt>
                <c:pt idx="286">
                  <c:v>1.7079207920792079</c:v>
                </c:pt>
                <c:pt idx="287">
                  <c:v>1.7079207920792079</c:v>
                </c:pt>
                <c:pt idx="288">
                  <c:v>1.7128712871287128</c:v>
                </c:pt>
                <c:pt idx="289">
                  <c:v>1.7128712871287128</c:v>
                </c:pt>
                <c:pt idx="290">
                  <c:v>1.7178217821782178</c:v>
                </c:pt>
                <c:pt idx="291">
                  <c:v>1.7178217821782178</c:v>
                </c:pt>
                <c:pt idx="292">
                  <c:v>1.7227722772277227</c:v>
                </c:pt>
                <c:pt idx="293">
                  <c:v>1.7227722772277227</c:v>
                </c:pt>
                <c:pt idx="294">
                  <c:v>1.7277227722772277</c:v>
                </c:pt>
                <c:pt idx="295">
                  <c:v>1.7277227722772277</c:v>
                </c:pt>
                <c:pt idx="296">
                  <c:v>1.7326732673267327</c:v>
                </c:pt>
                <c:pt idx="297">
                  <c:v>1.7326732673267327</c:v>
                </c:pt>
                <c:pt idx="298">
                  <c:v>1.7376237623762376</c:v>
                </c:pt>
                <c:pt idx="299">
                  <c:v>1.7376237623762376</c:v>
                </c:pt>
                <c:pt idx="300">
                  <c:v>1.7425742574257426</c:v>
                </c:pt>
                <c:pt idx="301">
                  <c:v>1.7425742574257426</c:v>
                </c:pt>
                <c:pt idx="302">
                  <c:v>1.7475247524752475</c:v>
                </c:pt>
                <c:pt idx="303">
                  <c:v>1.7475247524752475</c:v>
                </c:pt>
                <c:pt idx="304">
                  <c:v>1.7524752475247525</c:v>
                </c:pt>
                <c:pt idx="305">
                  <c:v>1.7524752475247525</c:v>
                </c:pt>
                <c:pt idx="306">
                  <c:v>1.7574257425742574</c:v>
                </c:pt>
                <c:pt idx="307">
                  <c:v>1.7574257425742574</c:v>
                </c:pt>
                <c:pt idx="308">
                  <c:v>1.7623762376237624</c:v>
                </c:pt>
                <c:pt idx="309">
                  <c:v>1.7623762376237624</c:v>
                </c:pt>
                <c:pt idx="310">
                  <c:v>1.7673267326732673</c:v>
                </c:pt>
                <c:pt idx="311">
                  <c:v>1.7673267326732673</c:v>
                </c:pt>
                <c:pt idx="312">
                  <c:v>1.7722772277227723</c:v>
                </c:pt>
                <c:pt idx="313">
                  <c:v>1.7722772277227723</c:v>
                </c:pt>
                <c:pt idx="314">
                  <c:v>1.7772277227722773</c:v>
                </c:pt>
                <c:pt idx="315">
                  <c:v>1.7772277227722773</c:v>
                </c:pt>
                <c:pt idx="316">
                  <c:v>1.7821782178217822</c:v>
                </c:pt>
                <c:pt idx="317">
                  <c:v>1.7821782178217822</c:v>
                </c:pt>
                <c:pt idx="318">
                  <c:v>1.7871287128712872</c:v>
                </c:pt>
                <c:pt idx="319">
                  <c:v>1.7871287128712872</c:v>
                </c:pt>
                <c:pt idx="320">
                  <c:v>1.7920792079207921</c:v>
                </c:pt>
                <c:pt idx="321">
                  <c:v>1.7920792079207921</c:v>
                </c:pt>
                <c:pt idx="322">
                  <c:v>1.7970297029702971</c:v>
                </c:pt>
                <c:pt idx="323">
                  <c:v>1.7970297029702971</c:v>
                </c:pt>
                <c:pt idx="324">
                  <c:v>1.801980198019802</c:v>
                </c:pt>
                <c:pt idx="325">
                  <c:v>1.801980198019802</c:v>
                </c:pt>
                <c:pt idx="326">
                  <c:v>1.806930693069307</c:v>
                </c:pt>
                <c:pt idx="327">
                  <c:v>1.806930693069307</c:v>
                </c:pt>
                <c:pt idx="328">
                  <c:v>1.8118811881188119</c:v>
                </c:pt>
                <c:pt idx="329">
                  <c:v>1.8118811881188119</c:v>
                </c:pt>
                <c:pt idx="330">
                  <c:v>1.8168316831683169</c:v>
                </c:pt>
                <c:pt idx="331">
                  <c:v>1.8168316831683169</c:v>
                </c:pt>
                <c:pt idx="332">
                  <c:v>1.8217821782178218</c:v>
                </c:pt>
                <c:pt idx="333">
                  <c:v>1.8217821782178218</c:v>
                </c:pt>
                <c:pt idx="334">
                  <c:v>1.8267326732673268</c:v>
                </c:pt>
                <c:pt idx="335">
                  <c:v>1.8267326732673268</c:v>
                </c:pt>
                <c:pt idx="336">
                  <c:v>1.8316831683168318</c:v>
                </c:pt>
                <c:pt idx="337">
                  <c:v>1.8316831683168318</c:v>
                </c:pt>
                <c:pt idx="338">
                  <c:v>1.8366336633663367</c:v>
                </c:pt>
                <c:pt idx="339">
                  <c:v>1.8366336633663367</c:v>
                </c:pt>
                <c:pt idx="340">
                  <c:v>1.8415841584158417</c:v>
                </c:pt>
                <c:pt idx="341">
                  <c:v>1.8415841584158417</c:v>
                </c:pt>
                <c:pt idx="342">
                  <c:v>1.8465346534653466</c:v>
                </c:pt>
                <c:pt idx="343">
                  <c:v>1.8465346534653466</c:v>
                </c:pt>
                <c:pt idx="344">
                  <c:v>1.8514851485148516</c:v>
                </c:pt>
                <c:pt idx="345">
                  <c:v>1.8514851485148516</c:v>
                </c:pt>
                <c:pt idx="346">
                  <c:v>1.8564356435643565</c:v>
                </c:pt>
                <c:pt idx="347">
                  <c:v>1.8564356435643565</c:v>
                </c:pt>
                <c:pt idx="348">
                  <c:v>1.8613861386138615</c:v>
                </c:pt>
                <c:pt idx="349">
                  <c:v>1.8613861386138615</c:v>
                </c:pt>
                <c:pt idx="350">
                  <c:v>1.8663366336633664</c:v>
                </c:pt>
                <c:pt idx="351">
                  <c:v>1.8663366336633664</c:v>
                </c:pt>
                <c:pt idx="352">
                  <c:v>1.8712871287128714</c:v>
                </c:pt>
                <c:pt idx="353">
                  <c:v>1.8712871287128714</c:v>
                </c:pt>
                <c:pt idx="354">
                  <c:v>1.8762376237623761</c:v>
                </c:pt>
                <c:pt idx="355">
                  <c:v>1.8762376237623761</c:v>
                </c:pt>
                <c:pt idx="356">
                  <c:v>1.8811881188118811</c:v>
                </c:pt>
                <c:pt idx="357">
                  <c:v>1.8811881188118811</c:v>
                </c:pt>
                <c:pt idx="358">
                  <c:v>1.886138613861386</c:v>
                </c:pt>
                <c:pt idx="359">
                  <c:v>1.886138613861386</c:v>
                </c:pt>
                <c:pt idx="360">
                  <c:v>1.891089108910891</c:v>
                </c:pt>
                <c:pt idx="361">
                  <c:v>1.891089108910891</c:v>
                </c:pt>
                <c:pt idx="362">
                  <c:v>1.8960396039603959</c:v>
                </c:pt>
                <c:pt idx="363">
                  <c:v>1.8960396039603959</c:v>
                </c:pt>
                <c:pt idx="364">
                  <c:v>1.9009900990099009</c:v>
                </c:pt>
                <c:pt idx="365">
                  <c:v>1.9009900990099009</c:v>
                </c:pt>
                <c:pt idx="366">
                  <c:v>1.9059405940594059</c:v>
                </c:pt>
                <c:pt idx="367">
                  <c:v>1.9059405940594059</c:v>
                </c:pt>
                <c:pt idx="368">
                  <c:v>1.9108910891089108</c:v>
                </c:pt>
                <c:pt idx="369">
                  <c:v>1.9108910891089108</c:v>
                </c:pt>
                <c:pt idx="370">
                  <c:v>1.9158415841584158</c:v>
                </c:pt>
                <c:pt idx="371">
                  <c:v>1.9158415841584158</c:v>
                </c:pt>
                <c:pt idx="372">
                  <c:v>1.9207920792079207</c:v>
                </c:pt>
                <c:pt idx="373">
                  <c:v>1.9207920792079207</c:v>
                </c:pt>
                <c:pt idx="374">
                  <c:v>1.9257425742574257</c:v>
                </c:pt>
                <c:pt idx="375">
                  <c:v>1.9257425742574257</c:v>
                </c:pt>
                <c:pt idx="376">
                  <c:v>1.9306930693069306</c:v>
                </c:pt>
                <c:pt idx="377">
                  <c:v>1.9306930693069306</c:v>
                </c:pt>
                <c:pt idx="378">
                  <c:v>1.9356435643564356</c:v>
                </c:pt>
                <c:pt idx="379">
                  <c:v>1.9356435643564356</c:v>
                </c:pt>
                <c:pt idx="380">
                  <c:v>1.9405940594059405</c:v>
                </c:pt>
                <c:pt idx="381">
                  <c:v>1.9405940594059405</c:v>
                </c:pt>
                <c:pt idx="382">
                  <c:v>1.9455445544554455</c:v>
                </c:pt>
                <c:pt idx="383">
                  <c:v>1.9455445544554455</c:v>
                </c:pt>
                <c:pt idx="384">
                  <c:v>1.9504950495049505</c:v>
                </c:pt>
                <c:pt idx="385">
                  <c:v>1.9504950495049505</c:v>
                </c:pt>
                <c:pt idx="386">
                  <c:v>1.9554455445544554</c:v>
                </c:pt>
                <c:pt idx="387">
                  <c:v>1.9554455445544554</c:v>
                </c:pt>
                <c:pt idx="388">
                  <c:v>1.9603960396039604</c:v>
                </c:pt>
                <c:pt idx="389">
                  <c:v>1.9603960396039604</c:v>
                </c:pt>
                <c:pt idx="390">
                  <c:v>1.9653465346534653</c:v>
                </c:pt>
                <c:pt idx="391">
                  <c:v>1.9653465346534653</c:v>
                </c:pt>
                <c:pt idx="392">
                  <c:v>1.9702970297029703</c:v>
                </c:pt>
                <c:pt idx="393">
                  <c:v>1.9702970297029703</c:v>
                </c:pt>
                <c:pt idx="394">
                  <c:v>1.9752475247524752</c:v>
                </c:pt>
                <c:pt idx="395">
                  <c:v>1.9752475247524752</c:v>
                </c:pt>
                <c:pt idx="396">
                  <c:v>1.9801980198019802</c:v>
                </c:pt>
                <c:pt idx="397">
                  <c:v>1.9801980198019802</c:v>
                </c:pt>
                <c:pt idx="398">
                  <c:v>1.9851485148514851</c:v>
                </c:pt>
                <c:pt idx="399">
                  <c:v>1.9851485148514851</c:v>
                </c:pt>
                <c:pt idx="400">
                  <c:v>1.9900990099009901</c:v>
                </c:pt>
                <c:pt idx="401">
                  <c:v>1.9900990099009901</c:v>
                </c:pt>
                <c:pt idx="402">
                  <c:v>1.995049504950495</c:v>
                </c:pt>
                <c:pt idx="403">
                  <c:v>1.995049504950495</c:v>
                </c:pt>
                <c:pt idx="404">
                  <c:v>2</c:v>
                </c:pt>
                <c:pt idx="405">
                  <c:v>2</c:v>
                </c:pt>
                <c:pt idx="406">
                  <c:v>2.004950495049505</c:v>
                </c:pt>
                <c:pt idx="407">
                  <c:v>2.004950495049505</c:v>
                </c:pt>
                <c:pt idx="408">
                  <c:v>2.0099009900990099</c:v>
                </c:pt>
                <c:pt idx="409">
                  <c:v>2.0099009900990099</c:v>
                </c:pt>
                <c:pt idx="410">
                  <c:v>2.0148514851485149</c:v>
                </c:pt>
                <c:pt idx="411">
                  <c:v>2.0148514851485149</c:v>
                </c:pt>
                <c:pt idx="412">
                  <c:v>2.0198019801980198</c:v>
                </c:pt>
                <c:pt idx="413">
                  <c:v>2.0198019801980198</c:v>
                </c:pt>
                <c:pt idx="414">
                  <c:v>2.0247524752475248</c:v>
                </c:pt>
                <c:pt idx="415">
                  <c:v>2.0247524752475248</c:v>
                </c:pt>
                <c:pt idx="416">
                  <c:v>2.0297029702970297</c:v>
                </c:pt>
                <c:pt idx="417">
                  <c:v>2.0297029702970297</c:v>
                </c:pt>
                <c:pt idx="418">
                  <c:v>2.0346534653465347</c:v>
                </c:pt>
                <c:pt idx="419">
                  <c:v>2.0346534653465347</c:v>
                </c:pt>
                <c:pt idx="420">
                  <c:v>2.0396039603960396</c:v>
                </c:pt>
                <c:pt idx="421">
                  <c:v>2.0396039603960396</c:v>
                </c:pt>
                <c:pt idx="422">
                  <c:v>2.0445544554455446</c:v>
                </c:pt>
                <c:pt idx="423">
                  <c:v>2.0445544554455446</c:v>
                </c:pt>
                <c:pt idx="424">
                  <c:v>2.0495049504950495</c:v>
                </c:pt>
                <c:pt idx="425">
                  <c:v>2.0495049504950495</c:v>
                </c:pt>
                <c:pt idx="426">
                  <c:v>2.0544554455445545</c:v>
                </c:pt>
                <c:pt idx="427">
                  <c:v>2.0544554455445545</c:v>
                </c:pt>
                <c:pt idx="428">
                  <c:v>2.0594059405940595</c:v>
                </c:pt>
                <c:pt idx="429">
                  <c:v>2.0594059405940595</c:v>
                </c:pt>
                <c:pt idx="430">
                  <c:v>2.0643564356435644</c:v>
                </c:pt>
                <c:pt idx="431">
                  <c:v>2.0643564356435644</c:v>
                </c:pt>
                <c:pt idx="432">
                  <c:v>2.0693069306930694</c:v>
                </c:pt>
                <c:pt idx="433">
                  <c:v>2.0693069306930694</c:v>
                </c:pt>
                <c:pt idx="434">
                  <c:v>2.0742574257425743</c:v>
                </c:pt>
                <c:pt idx="435">
                  <c:v>2.0742574257425743</c:v>
                </c:pt>
                <c:pt idx="436">
                  <c:v>2.0792079207920793</c:v>
                </c:pt>
                <c:pt idx="437">
                  <c:v>2.0792079207920793</c:v>
                </c:pt>
                <c:pt idx="438">
                  <c:v>2.0841584158415842</c:v>
                </c:pt>
                <c:pt idx="439">
                  <c:v>2.0841584158415842</c:v>
                </c:pt>
                <c:pt idx="440">
                  <c:v>2.0891089108910892</c:v>
                </c:pt>
                <c:pt idx="441">
                  <c:v>2.0891089108910892</c:v>
                </c:pt>
                <c:pt idx="442">
                  <c:v>2.0940594059405941</c:v>
                </c:pt>
                <c:pt idx="443">
                  <c:v>2.0940594059405941</c:v>
                </c:pt>
                <c:pt idx="444">
                  <c:v>2.0990099009900991</c:v>
                </c:pt>
                <c:pt idx="445">
                  <c:v>2.0990099009900991</c:v>
                </c:pt>
                <c:pt idx="446">
                  <c:v>2.1039603960396041</c:v>
                </c:pt>
                <c:pt idx="447">
                  <c:v>2.1039603960396041</c:v>
                </c:pt>
                <c:pt idx="448">
                  <c:v>2.108910891089109</c:v>
                </c:pt>
                <c:pt idx="449">
                  <c:v>2.108910891089109</c:v>
                </c:pt>
                <c:pt idx="450">
                  <c:v>2.113861386138614</c:v>
                </c:pt>
                <c:pt idx="451">
                  <c:v>2.113861386138614</c:v>
                </c:pt>
                <c:pt idx="452">
                  <c:v>2.1188118811881189</c:v>
                </c:pt>
                <c:pt idx="453">
                  <c:v>2.1188118811881189</c:v>
                </c:pt>
                <c:pt idx="454">
                  <c:v>2.1237623762376239</c:v>
                </c:pt>
                <c:pt idx="455">
                  <c:v>2.1237623762376239</c:v>
                </c:pt>
                <c:pt idx="456">
                  <c:v>2.1287128712871288</c:v>
                </c:pt>
                <c:pt idx="457">
                  <c:v>2.1287128712871288</c:v>
                </c:pt>
                <c:pt idx="458">
                  <c:v>2.1336633663366338</c:v>
                </c:pt>
                <c:pt idx="459">
                  <c:v>2.1336633663366338</c:v>
                </c:pt>
                <c:pt idx="460">
                  <c:v>2.1386138613861387</c:v>
                </c:pt>
                <c:pt idx="461">
                  <c:v>2.1386138613861387</c:v>
                </c:pt>
                <c:pt idx="462">
                  <c:v>2.1435643564356437</c:v>
                </c:pt>
                <c:pt idx="463">
                  <c:v>2.1435643564356437</c:v>
                </c:pt>
                <c:pt idx="464">
                  <c:v>2.1485148514851486</c:v>
                </c:pt>
                <c:pt idx="465">
                  <c:v>2.1485148514851486</c:v>
                </c:pt>
                <c:pt idx="466">
                  <c:v>2.1534653465346536</c:v>
                </c:pt>
                <c:pt idx="467">
                  <c:v>2.1534653465346536</c:v>
                </c:pt>
                <c:pt idx="468">
                  <c:v>2.1584158415841586</c:v>
                </c:pt>
                <c:pt idx="469">
                  <c:v>2.1584158415841586</c:v>
                </c:pt>
                <c:pt idx="470">
                  <c:v>2.1633663366336635</c:v>
                </c:pt>
                <c:pt idx="471">
                  <c:v>2.1633663366336635</c:v>
                </c:pt>
                <c:pt idx="472">
                  <c:v>2.1683168316831685</c:v>
                </c:pt>
                <c:pt idx="473">
                  <c:v>2.1683168316831685</c:v>
                </c:pt>
                <c:pt idx="474">
                  <c:v>2.1732673267326734</c:v>
                </c:pt>
                <c:pt idx="475">
                  <c:v>2.1732673267326734</c:v>
                </c:pt>
                <c:pt idx="476">
                  <c:v>2.1782178217821784</c:v>
                </c:pt>
                <c:pt idx="477">
                  <c:v>2.1782178217821784</c:v>
                </c:pt>
                <c:pt idx="478">
                  <c:v>2.1831683168316833</c:v>
                </c:pt>
                <c:pt idx="479">
                  <c:v>2.1831683168316833</c:v>
                </c:pt>
                <c:pt idx="480">
                  <c:v>2.1881188118811883</c:v>
                </c:pt>
                <c:pt idx="481">
                  <c:v>2.1881188118811883</c:v>
                </c:pt>
                <c:pt idx="482">
                  <c:v>2.1930693069306932</c:v>
                </c:pt>
                <c:pt idx="483">
                  <c:v>2.1930693069306932</c:v>
                </c:pt>
                <c:pt idx="484">
                  <c:v>2.1980198019801982</c:v>
                </c:pt>
                <c:pt idx="485">
                  <c:v>2.1980198019801982</c:v>
                </c:pt>
                <c:pt idx="486">
                  <c:v>2.2029702970297032</c:v>
                </c:pt>
                <c:pt idx="487">
                  <c:v>2.2029702970297032</c:v>
                </c:pt>
                <c:pt idx="488">
                  <c:v>2.2079207920792081</c:v>
                </c:pt>
                <c:pt idx="489">
                  <c:v>2.2079207920792081</c:v>
                </c:pt>
                <c:pt idx="490">
                  <c:v>2.2128712871287131</c:v>
                </c:pt>
                <c:pt idx="491">
                  <c:v>2.2128712871287131</c:v>
                </c:pt>
                <c:pt idx="492">
                  <c:v>2.217821782178218</c:v>
                </c:pt>
                <c:pt idx="493">
                  <c:v>2.217821782178218</c:v>
                </c:pt>
                <c:pt idx="494">
                  <c:v>2.222772277227723</c:v>
                </c:pt>
                <c:pt idx="495">
                  <c:v>2.222772277227723</c:v>
                </c:pt>
                <c:pt idx="496">
                  <c:v>2.2277227722772279</c:v>
                </c:pt>
                <c:pt idx="497">
                  <c:v>2.2277227722772279</c:v>
                </c:pt>
                <c:pt idx="498">
                  <c:v>2.2326732673267329</c:v>
                </c:pt>
                <c:pt idx="499">
                  <c:v>2.2326732673267329</c:v>
                </c:pt>
                <c:pt idx="500">
                  <c:v>2.2376237623762378</c:v>
                </c:pt>
                <c:pt idx="501">
                  <c:v>2.2376237623762378</c:v>
                </c:pt>
                <c:pt idx="502">
                  <c:v>2.2425742574257428</c:v>
                </c:pt>
                <c:pt idx="503">
                  <c:v>2.2425742574257428</c:v>
                </c:pt>
                <c:pt idx="504">
                  <c:v>2.2475247524752477</c:v>
                </c:pt>
                <c:pt idx="505">
                  <c:v>2.2475247524752477</c:v>
                </c:pt>
                <c:pt idx="506">
                  <c:v>2.2524752475247523</c:v>
                </c:pt>
                <c:pt idx="507">
                  <c:v>2.2524752475247523</c:v>
                </c:pt>
                <c:pt idx="508">
                  <c:v>2.2574257425742572</c:v>
                </c:pt>
                <c:pt idx="509">
                  <c:v>2.2574257425742572</c:v>
                </c:pt>
                <c:pt idx="510">
                  <c:v>2.2623762376237622</c:v>
                </c:pt>
                <c:pt idx="511">
                  <c:v>2.2623762376237622</c:v>
                </c:pt>
                <c:pt idx="512">
                  <c:v>2.2673267326732671</c:v>
                </c:pt>
                <c:pt idx="513">
                  <c:v>2.2673267326732671</c:v>
                </c:pt>
                <c:pt idx="514">
                  <c:v>2.2722772277227721</c:v>
                </c:pt>
                <c:pt idx="515">
                  <c:v>2.2722772277227721</c:v>
                </c:pt>
                <c:pt idx="516">
                  <c:v>2.277227722772277</c:v>
                </c:pt>
                <c:pt idx="517">
                  <c:v>2.277227722772277</c:v>
                </c:pt>
                <c:pt idx="518">
                  <c:v>2.282178217821782</c:v>
                </c:pt>
                <c:pt idx="519">
                  <c:v>2.282178217821782</c:v>
                </c:pt>
                <c:pt idx="520">
                  <c:v>2.2871287128712869</c:v>
                </c:pt>
                <c:pt idx="521">
                  <c:v>2.2871287128712869</c:v>
                </c:pt>
                <c:pt idx="522">
                  <c:v>2.2920792079207919</c:v>
                </c:pt>
                <c:pt idx="523">
                  <c:v>2.2920792079207919</c:v>
                </c:pt>
                <c:pt idx="524">
                  <c:v>2.2970297029702968</c:v>
                </c:pt>
                <c:pt idx="525">
                  <c:v>2.2970297029702968</c:v>
                </c:pt>
                <c:pt idx="526">
                  <c:v>2.3019801980198018</c:v>
                </c:pt>
                <c:pt idx="527">
                  <c:v>2.3019801980198018</c:v>
                </c:pt>
                <c:pt idx="528">
                  <c:v>2.3069306930693068</c:v>
                </c:pt>
                <c:pt idx="529">
                  <c:v>2.3069306930693068</c:v>
                </c:pt>
                <c:pt idx="530">
                  <c:v>2.3118811881188117</c:v>
                </c:pt>
                <c:pt idx="531">
                  <c:v>2.3118811881188117</c:v>
                </c:pt>
                <c:pt idx="532">
                  <c:v>2.3168316831683167</c:v>
                </c:pt>
                <c:pt idx="533">
                  <c:v>2.3168316831683167</c:v>
                </c:pt>
                <c:pt idx="534">
                  <c:v>2.3217821782178216</c:v>
                </c:pt>
                <c:pt idx="535">
                  <c:v>2.3217821782178216</c:v>
                </c:pt>
                <c:pt idx="536">
                  <c:v>2.3267326732673266</c:v>
                </c:pt>
                <c:pt idx="537">
                  <c:v>2.3267326732673266</c:v>
                </c:pt>
                <c:pt idx="538">
                  <c:v>2.3316831683168315</c:v>
                </c:pt>
                <c:pt idx="539">
                  <c:v>2.3316831683168315</c:v>
                </c:pt>
                <c:pt idx="540">
                  <c:v>2.3366336633663365</c:v>
                </c:pt>
                <c:pt idx="541">
                  <c:v>2.3366336633663365</c:v>
                </c:pt>
                <c:pt idx="542">
                  <c:v>2.3415841584158414</c:v>
                </c:pt>
                <c:pt idx="543">
                  <c:v>2.3415841584158414</c:v>
                </c:pt>
                <c:pt idx="544">
                  <c:v>2.3465346534653464</c:v>
                </c:pt>
                <c:pt idx="545">
                  <c:v>2.3465346534653464</c:v>
                </c:pt>
                <c:pt idx="546">
                  <c:v>2.3514851485148514</c:v>
                </c:pt>
                <c:pt idx="547">
                  <c:v>2.3514851485148514</c:v>
                </c:pt>
                <c:pt idx="548">
                  <c:v>2.3564356435643563</c:v>
                </c:pt>
                <c:pt idx="549">
                  <c:v>2.3564356435643563</c:v>
                </c:pt>
                <c:pt idx="550">
                  <c:v>2.3613861386138613</c:v>
                </c:pt>
                <c:pt idx="551">
                  <c:v>2.3613861386138613</c:v>
                </c:pt>
                <c:pt idx="552">
                  <c:v>2.3663366336633662</c:v>
                </c:pt>
                <c:pt idx="553">
                  <c:v>2.3663366336633662</c:v>
                </c:pt>
                <c:pt idx="554">
                  <c:v>2.3712871287128712</c:v>
                </c:pt>
                <c:pt idx="555">
                  <c:v>2.3712871287128712</c:v>
                </c:pt>
                <c:pt idx="556">
                  <c:v>2.3762376237623761</c:v>
                </c:pt>
                <c:pt idx="557">
                  <c:v>2.3762376237623761</c:v>
                </c:pt>
                <c:pt idx="558">
                  <c:v>2.3811881188118811</c:v>
                </c:pt>
                <c:pt idx="559">
                  <c:v>2.3811881188118811</c:v>
                </c:pt>
                <c:pt idx="560">
                  <c:v>2.386138613861386</c:v>
                </c:pt>
                <c:pt idx="561">
                  <c:v>2.386138613861386</c:v>
                </c:pt>
                <c:pt idx="562">
                  <c:v>2.391089108910891</c:v>
                </c:pt>
                <c:pt idx="563">
                  <c:v>2.391089108910891</c:v>
                </c:pt>
                <c:pt idx="564">
                  <c:v>2.3960396039603959</c:v>
                </c:pt>
                <c:pt idx="565">
                  <c:v>2.3960396039603959</c:v>
                </c:pt>
                <c:pt idx="566">
                  <c:v>2.4009900990099009</c:v>
                </c:pt>
                <c:pt idx="567">
                  <c:v>2.4009900990099009</c:v>
                </c:pt>
                <c:pt idx="568">
                  <c:v>2.4059405940594059</c:v>
                </c:pt>
                <c:pt idx="569">
                  <c:v>2.4059405940594059</c:v>
                </c:pt>
                <c:pt idx="570">
                  <c:v>2.4108910891089108</c:v>
                </c:pt>
                <c:pt idx="571">
                  <c:v>2.4108910891089108</c:v>
                </c:pt>
                <c:pt idx="572">
                  <c:v>2.4158415841584158</c:v>
                </c:pt>
                <c:pt idx="573">
                  <c:v>2.4158415841584158</c:v>
                </c:pt>
                <c:pt idx="574">
                  <c:v>2.4207920792079207</c:v>
                </c:pt>
                <c:pt idx="575">
                  <c:v>2.4207920792079207</c:v>
                </c:pt>
                <c:pt idx="576">
                  <c:v>2.4257425742574257</c:v>
                </c:pt>
                <c:pt idx="577">
                  <c:v>2.4257425742574257</c:v>
                </c:pt>
                <c:pt idx="578">
                  <c:v>2.4306930693069306</c:v>
                </c:pt>
                <c:pt idx="579">
                  <c:v>2.4306930693069306</c:v>
                </c:pt>
                <c:pt idx="580">
                  <c:v>2.4356435643564356</c:v>
                </c:pt>
                <c:pt idx="581">
                  <c:v>2.4356435643564356</c:v>
                </c:pt>
                <c:pt idx="582">
                  <c:v>2.4405940594059405</c:v>
                </c:pt>
                <c:pt idx="583">
                  <c:v>2.4405940594059405</c:v>
                </c:pt>
                <c:pt idx="584">
                  <c:v>2.4455445544554455</c:v>
                </c:pt>
                <c:pt idx="585">
                  <c:v>2.4455445544554455</c:v>
                </c:pt>
                <c:pt idx="586">
                  <c:v>2.4504950495049505</c:v>
                </c:pt>
                <c:pt idx="587">
                  <c:v>2.4504950495049505</c:v>
                </c:pt>
                <c:pt idx="588">
                  <c:v>2.4554455445544554</c:v>
                </c:pt>
                <c:pt idx="589">
                  <c:v>2.4554455445544554</c:v>
                </c:pt>
                <c:pt idx="590">
                  <c:v>2.4603960396039604</c:v>
                </c:pt>
                <c:pt idx="591">
                  <c:v>2.4603960396039604</c:v>
                </c:pt>
                <c:pt idx="592">
                  <c:v>2.4653465346534653</c:v>
                </c:pt>
                <c:pt idx="593">
                  <c:v>2.4653465346534653</c:v>
                </c:pt>
                <c:pt idx="594">
                  <c:v>2.4702970297029703</c:v>
                </c:pt>
                <c:pt idx="595">
                  <c:v>2.4702970297029703</c:v>
                </c:pt>
                <c:pt idx="596">
                  <c:v>2.4752475247524752</c:v>
                </c:pt>
                <c:pt idx="597">
                  <c:v>2.4752475247524752</c:v>
                </c:pt>
                <c:pt idx="598">
                  <c:v>2.4801980198019802</c:v>
                </c:pt>
                <c:pt idx="599">
                  <c:v>2.4801980198019802</c:v>
                </c:pt>
                <c:pt idx="600">
                  <c:v>2.4851485148514851</c:v>
                </c:pt>
                <c:pt idx="601">
                  <c:v>2.4851485148514851</c:v>
                </c:pt>
                <c:pt idx="602">
                  <c:v>2.4900990099009901</c:v>
                </c:pt>
                <c:pt idx="603">
                  <c:v>2.4900990099009901</c:v>
                </c:pt>
                <c:pt idx="604">
                  <c:v>2.495049504950495</c:v>
                </c:pt>
                <c:pt idx="605">
                  <c:v>2.495049504950495</c:v>
                </c:pt>
                <c:pt idx="606">
                  <c:v>2.5</c:v>
                </c:pt>
                <c:pt idx="607">
                  <c:v>2.5</c:v>
                </c:pt>
                <c:pt idx="608">
                  <c:v>2.504950495049505</c:v>
                </c:pt>
                <c:pt idx="609">
                  <c:v>2.504950495049505</c:v>
                </c:pt>
                <c:pt idx="610">
                  <c:v>2.5099009900990099</c:v>
                </c:pt>
                <c:pt idx="611">
                  <c:v>2.5099009900990099</c:v>
                </c:pt>
                <c:pt idx="612">
                  <c:v>2.5148514851485149</c:v>
                </c:pt>
                <c:pt idx="613">
                  <c:v>2.5148514851485149</c:v>
                </c:pt>
                <c:pt idx="614">
                  <c:v>2.5198019801980198</c:v>
                </c:pt>
                <c:pt idx="615">
                  <c:v>2.5198019801980198</c:v>
                </c:pt>
                <c:pt idx="616">
                  <c:v>2.5247524752475248</c:v>
                </c:pt>
                <c:pt idx="617">
                  <c:v>2.5247524752475248</c:v>
                </c:pt>
                <c:pt idx="618">
                  <c:v>2.5297029702970297</c:v>
                </c:pt>
                <c:pt idx="619">
                  <c:v>2.5297029702970297</c:v>
                </c:pt>
                <c:pt idx="620">
                  <c:v>2.5346534653465347</c:v>
                </c:pt>
                <c:pt idx="621">
                  <c:v>2.5346534653465347</c:v>
                </c:pt>
                <c:pt idx="622">
                  <c:v>2.5396039603960396</c:v>
                </c:pt>
                <c:pt idx="623">
                  <c:v>2.5396039603960396</c:v>
                </c:pt>
                <c:pt idx="624">
                  <c:v>2.5445544554455446</c:v>
                </c:pt>
                <c:pt idx="625">
                  <c:v>2.5445544554455446</c:v>
                </c:pt>
                <c:pt idx="626">
                  <c:v>2.5495049504950495</c:v>
                </c:pt>
                <c:pt idx="627">
                  <c:v>2.5495049504950495</c:v>
                </c:pt>
                <c:pt idx="628">
                  <c:v>2.5544554455445545</c:v>
                </c:pt>
                <c:pt idx="629">
                  <c:v>2.5544554455445545</c:v>
                </c:pt>
                <c:pt idx="630">
                  <c:v>2.5594059405940595</c:v>
                </c:pt>
                <c:pt idx="631">
                  <c:v>2.5594059405940595</c:v>
                </c:pt>
                <c:pt idx="632">
                  <c:v>2.5643564356435644</c:v>
                </c:pt>
                <c:pt idx="633">
                  <c:v>2.5643564356435644</c:v>
                </c:pt>
                <c:pt idx="634">
                  <c:v>2.5693069306930694</c:v>
                </c:pt>
                <c:pt idx="635">
                  <c:v>2.5693069306930694</c:v>
                </c:pt>
                <c:pt idx="636">
                  <c:v>2.5742574257425743</c:v>
                </c:pt>
                <c:pt idx="637">
                  <c:v>2.5742574257425743</c:v>
                </c:pt>
                <c:pt idx="638">
                  <c:v>2.5792079207920793</c:v>
                </c:pt>
                <c:pt idx="639">
                  <c:v>2.5792079207920793</c:v>
                </c:pt>
                <c:pt idx="640">
                  <c:v>2.5841584158415842</c:v>
                </c:pt>
                <c:pt idx="641">
                  <c:v>2.5841584158415842</c:v>
                </c:pt>
                <c:pt idx="642">
                  <c:v>2.5891089108910892</c:v>
                </c:pt>
                <c:pt idx="643">
                  <c:v>2.5891089108910892</c:v>
                </c:pt>
                <c:pt idx="644">
                  <c:v>2.5940594059405941</c:v>
                </c:pt>
                <c:pt idx="645">
                  <c:v>2.5940594059405941</c:v>
                </c:pt>
                <c:pt idx="646">
                  <c:v>2.5990099009900991</c:v>
                </c:pt>
                <c:pt idx="647">
                  <c:v>2.5990099009900991</c:v>
                </c:pt>
                <c:pt idx="648">
                  <c:v>2.6039603960396041</c:v>
                </c:pt>
                <c:pt idx="649">
                  <c:v>2.6039603960396041</c:v>
                </c:pt>
                <c:pt idx="650">
                  <c:v>2.608910891089109</c:v>
                </c:pt>
                <c:pt idx="651">
                  <c:v>2.608910891089109</c:v>
                </c:pt>
                <c:pt idx="652">
                  <c:v>2.613861386138614</c:v>
                </c:pt>
                <c:pt idx="653">
                  <c:v>2.613861386138614</c:v>
                </c:pt>
                <c:pt idx="654">
                  <c:v>2.6188118811881189</c:v>
                </c:pt>
                <c:pt idx="655">
                  <c:v>2.6188118811881189</c:v>
                </c:pt>
                <c:pt idx="656">
                  <c:v>2.6237623762376239</c:v>
                </c:pt>
                <c:pt idx="657">
                  <c:v>2.6237623762376239</c:v>
                </c:pt>
                <c:pt idx="658">
                  <c:v>2.6287128712871288</c:v>
                </c:pt>
                <c:pt idx="659">
                  <c:v>2.6287128712871288</c:v>
                </c:pt>
                <c:pt idx="660">
                  <c:v>2.6336633663366338</c:v>
                </c:pt>
                <c:pt idx="661">
                  <c:v>2.6336633663366338</c:v>
                </c:pt>
                <c:pt idx="662">
                  <c:v>2.6386138613861387</c:v>
                </c:pt>
                <c:pt idx="663">
                  <c:v>2.6386138613861387</c:v>
                </c:pt>
                <c:pt idx="664">
                  <c:v>2.6435643564356437</c:v>
                </c:pt>
                <c:pt idx="665">
                  <c:v>2.6435643564356437</c:v>
                </c:pt>
                <c:pt idx="666">
                  <c:v>2.6485148514851486</c:v>
                </c:pt>
                <c:pt idx="667">
                  <c:v>2.6485148514851486</c:v>
                </c:pt>
                <c:pt idx="668">
                  <c:v>2.6534653465346536</c:v>
                </c:pt>
                <c:pt idx="669">
                  <c:v>2.6534653465346536</c:v>
                </c:pt>
                <c:pt idx="670">
                  <c:v>2.6584158415841586</c:v>
                </c:pt>
                <c:pt idx="671">
                  <c:v>2.6584158415841586</c:v>
                </c:pt>
                <c:pt idx="672">
                  <c:v>2.6633663366336635</c:v>
                </c:pt>
                <c:pt idx="673">
                  <c:v>2.6633663366336635</c:v>
                </c:pt>
                <c:pt idx="674">
                  <c:v>2.6683168316831685</c:v>
                </c:pt>
                <c:pt idx="675">
                  <c:v>2.6683168316831685</c:v>
                </c:pt>
                <c:pt idx="676">
                  <c:v>2.6732673267326734</c:v>
                </c:pt>
                <c:pt idx="677">
                  <c:v>2.6732673267326734</c:v>
                </c:pt>
                <c:pt idx="678">
                  <c:v>2.6782178217821784</c:v>
                </c:pt>
                <c:pt idx="679">
                  <c:v>2.6782178217821784</c:v>
                </c:pt>
                <c:pt idx="680">
                  <c:v>2.6831683168316833</c:v>
                </c:pt>
                <c:pt idx="681">
                  <c:v>2.6831683168316833</c:v>
                </c:pt>
                <c:pt idx="682">
                  <c:v>2.6881188118811883</c:v>
                </c:pt>
                <c:pt idx="683">
                  <c:v>2.6881188118811883</c:v>
                </c:pt>
                <c:pt idx="684">
                  <c:v>2.6930693069306932</c:v>
                </c:pt>
                <c:pt idx="685">
                  <c:v>2.6930693069306932</c:v>
                </c:pt>
                <c:pt idx="686">
                  <c:v>2.6980198019801982</c:v>
                </c:pt>
                <c:pt idx="687">
                  <c:v>2.6980198019801982</c:v>
                </c:pt>
                <c:pt idx="688">
                  <c:v>2.7029702970297032</c:v>
                </c:pt>
                <c:pt idx="689">
                  <c:v>2.7029702970297032</c:v>
                </c:pt>
                <c:pt idx="690">
                  <c:v>2.7079207920792081</c:v>
                </c:pt>
                <c:pt idx="691">
                  <c:v>2.7079207920792081</c:v>
                </c:pt>
                <c:pt idx="692">
                  <c:v>2.7128712871287131</c:v>
                </c:pt>
                <c:pt idx="693">
                  <c:v>2.7128712871287131</c:v>
                </c:pt>
                <c:pt idx="694">
                  <c:v>2.717821782178218</c:v>
                </c:pt>
                <c:pt idx="695">
                  <c:v>2.717821782178218</c:v>
                </c:pt>
                <c:pt idx="696">
                  <c:v>2.722772277227723</c:v>
                </c:pt>
                <c:pt idx="697">
                  <c:v>2.722772277227723</c:v>
                </c:pt>
                <c:pt idx="698">
                  <c:v>2.7277227722772279</c:v>
                </c:pt>
                <c:pt idx="699">
                  <c:v>2.7277227722772279</c:v>
                </c:pt>
                <c:pt idx="700">
                  <c:v>2.7326732673267329</c:v>
                </c:pt>
                <c:pt idx="701">
                  <c:v>2.7326732673267329</c:v>
                </c:pt>
                <c:pt idx="702">
                  <c:v>2.7376237623762378</c:v>
                </c:pt>
                <c:pt idx="703">
                  <c:v>2.7376237623762378</c:v>
                </c:pt>
                <c:pt idx="704">
                  <c:v>2.7425742574257428</c:v>
                </c:pt>
                <c:pt idx="705">
                  <c:v>2.7425742574257428</c:v>
                </c:pt>
                <c:pt idx="706">
                  <c:v>2.7475247524752477</c:v>
                </c:pt>
                <c:pt idx="707">
                  <c:v>2.7475247524752477</c:v>
                </c:pt>
                <c:pt idx="708">
                  <c:v>2.7524752475247523</c:v>
                </c:pt>
                <c:pt idx="709">
                  <c:v>2.7524752475247523</c:v>
                </c:pt>
                <c:pt idx="710">
                  <c:v>2.7574257425742572</c:v>
                </c:pt>
                <c:pt idx="711">
                  <c:v>2.7574257425742572</c:v>
                </c:pt>
                <c:pt idx="712">
                  <c:v>2.7623762376237622</c:v>
                </c:pt>
                <c:pt idx="713">
                  <c:v>2.7623762376237622</c:v>
                </c:pt>
                <c:pt idx="714">
                  <c:v>2.7673267326732671</c:v>
                </c:pt>
                <c:pt idx="715">
                  <c:v>2.7673267326732671</c:v>
                </c:pt>
                <c:pt idx="716">
                  <c:v>2.7722772277227721</c:v>
                </c:pt>
                <c:pt idx="717">
                  <c:v>2.7722772277227721</c:v>
                </c:pt>
                <c:pt idx="718">
                  <c:v>2.777227722772277</c:v>
                </c:pt>
                <c:pt idx="719">
                  <c:v>2.777227722772277</c:v>
                </c:pt>
                <c:pt idx="720">
                  <c:v>2.782178217821782</c:v>
                </c:pt>
                <c:pt idx="721">
                  <c:v>2.782178217821782</c:v>
                </c:pt>
                <c:pt idx="722">
                  <c:v>2.7871287128712869</c:v>
                </c:pt>
                <c:pt idx="723">
                  <c:v>2.7871287128712869</c:v>
                </c:pt>
                <c:pt idx="724">
                  <c:v>2.7920792079207919</c:v>
                </c:pt>
                <c:pt idx="725">
                  <c:v>2.7920792079207919</c:v>
                </c:pt>
                <c:pt idx="726">
                  <c:v>2.7970297029702968</c:v>
                </c:pt>
                <c:pt idx="727">
                  <c:v>2.7970297029702968</c:v>
                </c:pt>
                <c:pt idx="728">
                  <c:v>2.8019801980198018</c:v>
                </c:pt>
                <c:pt idx="729">
                  <c:v>2.8019801980198018</c:v>
                </c:pt>
                <c:pt idx="730">
                  <c:v>2.8069306930693068</c:v>
                </c:pt>
                <c:pt idx="731">
                  <c:v>2.8069306930693068</c:v>
                </c:pt>
                <c:pt idx="732">
                  <c:v>2.8118811881188117</c:v>
                </c:pt>
                <c:pt idx="733">
                  <c:v>2.8118811881188117</c:v>
                </c:pt>
                <c:pt idx="734">
                  <c:v>2.8168316831683167</c:v>
                </c:pt>
                <c:pt idx="735">
                  <c:v>2.8168316831683167</c:v>
                </c:pt>
                <c:pt idx="736">
                  <c:v>2.8217821782178216</c:v>
                </c:pt>
                <c:pt idx="737">
                  <c:v>2.8217821782178216</c:v>
                </c:pt>
                <c:pt idx="738">
                  <c:v>2.8267326732673266</c:v>
                </c:pt>
                <c:pt idx="739">
                  <c:v>2.8267326732673266</c:v>
                </c:pt>
                <c:pt idx="740">
                  <c:v>2.8316831683168315</c:v>
                </c:pt>
                <c:pt idx="741">
                  <c:v>2.8316831683168315</c:v>
                </c:pt>
                <c:pt idx="742">
                  <c:v>2.8366336633663365</c:v>
                </c:pt>
                <c:pt idx="743">
                  <c:v>2.8366336633663365</c:v>
                </c:pt>
                <c:pt idx="744">
                  <c:v>2.8415841584158414</c:v>
                </c:pt>
                <c:pt idx="745">
                  <c:v>2.8415841584158414</c:v>
                </c:pt>
                <c:pt idx="746">
                  <c:v>2.8465346534653464</c:v>
                </c:pt>
                <c:pt idx="747">
                  <c:v>2.8465346534653464</c:v>
                </c:pt>
                <c:pt idx="748">
                  <c:v>2.8514851485148514</c:v>
                </c:pt>
                <c:pt idx="749">
                  <c:v>2.8514851485148514</c:v>
                </c:pt>
                <c:pt idx="750">
                  <c:v>2.8564356435643563</c:v>
                </c:pt>
                <c:pt idx="751">
                  <c:v>2.8564356435643563</c:v>
                </c:pt>
                <c:pt idx="752">
                  <c:v>2.8613861386138613</c:v>
                </c:pt>
                <c:pt idx="753">
                  <c:v>2.8613861386138613</c:v>
                </c:pt>
                <c:pt idx="754">
                  <c:v>2.8663366336633662</c:v>
                </c:pt>
                <c:pt idx="755">
                  <c:v>2.8663366336633662</c:v>
                </c:pt>
                <c:pt idx="756">
                  <c:v>2.8712871287128712</c:v>
                </c:pt>
                <c:pt idx="757">
                  <c:v>2.8712871287128712</c:v>
                </c:pt>
                <c:pt idx="758">
                  <c:v>2.8762376237623761</c:v>
                </c:pt>
                <c:pt idx="759">
                  <c:v>2.8762376237623761</c:v>
                </c:pt>
                <c:pt idx="760">
                  <c:v>2.8811881188118811</c:v>
                </c:pt>
                <c:pt idx="761">
                  <c:v>2.8811881188118811</c:v>
                </c:pt>
                <c:pt idx="762">
                  <c:v>2.886138613861386</c:v>
                </c:pt>
                <c:pt idx="763">
                  <c:v>2.886138613861386</c:v>
                </c:pt>
                <c:pt idx="764">
                  <c:v>2.891089108910891</c:v>
                </c:pt>
                <c:pt idx="765">
                  <c:v>2.891089108910891</c:v>
                </c:pt>
                <c:pt idx="766">
                  <c:v>2.8960396039603959</c:v>
                </c:pt>
                <c:pt idx="767">
                  <c:v>2.8960396039603959</c:v>
                </c:pt>
                <c:pt idx="768">
                  <c:v>2.9009900990099009</c:v>
                </c:pt>
                <c:pt idx="769">
                  <c:v>2.9009900990099009</c:v>
                </c:pt>
                <c:pt idx="770">
                  <c:v>2.9059405940594059</c:v>
                </c:pt>
                <c:pt idx="771">
                  <c:v>2.9059405940594059</c:v>
                </c:pt>
                <c:pt idx="772">
                  <c:v>2.9108910891089108</c:v>
                </c:pt>
                <c:pt idx="773">
                  <c:v>2.9108910891089108</c:v>
                </c:pt>
                <c:pt idx="774">
                  <c:v>2.9158415841584158</c:v>
                </c:pt>
                <c:pt idx="775">
                  <c:v>2.9158415841584158</c:v>
                </c:pt>
                <c:pt idx="776">
                  <c:v>2.9207920792079207</c:v>
                </c:pt>
                <c:pt idx="777">
                  <c:v>2.9207920792079207</c:v>
                </c:pt>
                <c:pt idx="778">
                  <c:v>2.9257425742574257</c:v>
                </c:pt>
                <c:pt idx="779">
                  <c:v>2.9257425742574257</c:v>
                </c:pt>
                <c:pt idx="780">
                  <c:v>2.9306930693069306</c:v>
                </c:pt>
                <c:pt idx="781">
                  <c:v>2.9306930693069306</c:v>
                </c:pt>
                <c:pt idx="782">
                  <c:v>2.9356435643564356</c:v>
                </c:pt>
                <c:pt idx="783">
                  <c:v>2.9356435643564356</c:v>
                </c:pt>
                <c:pt idx="784">
                  <c:v>2.9405940594059405</c:v>
                </c:pt>
                <c:pt idx="785">
                  <c:v>2.9405940594059405</c:v>
                </c:pt>
                <c:pt idx="786">
                  <c:v>2.9455445544554455</c:v>
                </c:pt>
                <c:pt idx="787">
                  <c:v>2.9455445544554455</c:v>
                </c:pt>
                <c:pt idx="788">
                  <c:v>2.9504950495049505</c:v>
                </c:pt>
                <c:pt idx="789">
                  <c:v>2.9504950495049505</c:v>
                </c:pt>
                <c:pt idx="790">
                  <c:v>2.9554455445544554</c:v>
                </c:pt>
                <c:pt idx="791">
                  <c:v>2.9554455445544554</c:v>
                </c:pt>
                <c:pt idx="792">
                  <c:v>2.9603960396039604</c:v>
                </c:pt>
                <c:pt idx="793">
                  <c:v>2.9603960396039604</c:v>
                </c:pt>
                <c:pt idx="794">
                  <c:v>2.9653465346534653</c:v>
                </c:pt>
                <c:pt idx="795">
                  <c:v>2.9653465346534653</c:v>
                </c:pt>
                <c:pt idx="796">
                  <c:v>2.9702970297029703</c:v>
                </c:pt>
                <c:pt idx="797">
                  <c:v>2.9702970297029703</c:v>
                </c:pt>
                <c:pt idx="798">
                  <c:v>2.9752475247524752</c:v>
                </c:pt>
                <c:pt idx="799">
                  <c:v>2.9752475247524752</c:v>
                </c:pt>
                <c:pt idx="800">
                  <c:v>2.9801980198019802</c:v>
                </c:pt>
                <c:pt idx="801">
                  <c:v>2.9801980198019802</c:v>
                </c:pt>
                <c:pt idx="802">
                  <c:v>2.9851485148514851</c:v>
                </c:pt>
                <c:pt idx="803">
                  <c:v>2.9851485148514851</c:v>
                </c:pt>
                <c:pt idx="804">
                  <c:v>2.9900990099009901</c:v>
                </c:pt>
                <c:pt idx="805">
                  <c:v>2.9900990099009901</c:v>
                </c:pt>
                <c:pt idx="806">
                  <c:v>2.995049504950495</c:v>
                </c:pt>
                <c:pt idx="807">
                  <c:v>2.995049504950495</c:v>
                </c:pt>
                <c:pt idx="808">
                  <c:v>3</c:v>
                </c:pt>
                <c:pt idx="809">
                  <c:v>3</c:v>
                </c:pt>
                <c:pt idx="810">
                  <c:v>3.004950495049505</c:v>
                </c:pt>
                <c:pt idx="811">
                  <c:v>3.004950495049505</c:v>
                </c:pt>
                <c:pt idx="812">
                  <c:v>3.0099009900990099</c:v>
                </c:pt>
                <c:pt idx="813">
                  <c:v>3.0099009900990099</c:v>
                </c:pt>
                <c:pt idx="814">
                  <c:v>3.0148514851485149</c:v>
                </c:pt>
                <c:pt idx="815">
                  <c:v>3.0148514851485149</c:v>
                </c:pt>
                <c:pt idx="816">
                  <c:v>3.0198019801980198</c:v>
                </c:pt>
                <c:pt idx="817">
                  <c:v>3.0198019801980198</c:v>
                </c:pt>
                <c:pt idx="818">
                  <c:v>3.0247524752475248</c:v>
                </c:pt>
                <c:pt idx="819">
                  <c:v>3.0247524752475248</c:v>
                </c:pt>
                <c:pt idx="820">
                  <c:v>3.0297029702970297</c:v>
                </c:pt>
                <c:pt idx="821">
                  <c:v>3.0297029702970297</c:v>
                </c:pt>
                <c:pt idx="822">
                  <c:v>3.0346534653465347</c:v>
                </c:pt>
                <c:pt idx="823">
                  <c:v>3.0346534653465347</c:v>
                </c:pt>
                <c:pt idx="824">
                  <c:v>3.0396039603960396</c:v>
                </c:pt>
                <c:pt idx="825">
                  <c:v>3.0396039603960396</c:v>
                </c:pt>
                <c:pt idx="826">
                  <c:v>3.0445544554455446</c:v>
                </c:pt>
                <c:pt idx="827">
                  <c:v>3.0445544554455446</c:v>
                </c:pt>
                <c:pt idx="828">
                  <c:v>3.0495049504950495</c:v>
                </c:pt>
                <c:pt idx="829">
                  <c:v>3.0495049504950495</c:v>
                </c:pt>
                <c:pt idx="830">
                  <c:v>3.0544554455445545</c:v>
                </c:pt>
                <c:pt idx="831">
                  <c:v>3.0544554455445545</c:v>
                </c:pt>
                <c:pt idx="832">
                  <c:v>3.0594059405940595</c:v>
                </c:pt>
                <c:pt idx="833">
                  <c:v>3.0594059405940595</c:v>
                </c:pt>
                <c:pt idx="834">
                  <c:v>3.0643564356435644</c:v>
                </c:pt>
                <c:pt idx="835">
                  <c:v>3.0643564356435644</c:v>
                </c:pt>
                <c:pt idx="836">
                  <c:v>3.0693069306930694</c:v>
                </c:pt>
                <c:pt idx="837">
                  <c:v>3.0693069306930694</c:v>
                </c:pt>
                <c:pt idx="838">
                  <c:v>3.0742574257425743</c:v>
                </c:pt>
                <c:pt idx="839">
                  <c:v>3.0742574257425743</c:v>
                </c:pt>
                <c:pt idx="840">
                  <c:v>3.0792079207920793</c:v>
                </c:pt>
                <c:pt idx="841">
                  <c:v>3.0792079207920793</c:v>
                </c:pt>
                <c:pt idx="842">
                  <c:v>3.0841584158415842</c:v>
                </c:pt>
                <c:pt idx="843">
                  <c:v>3.0841584158415842</c:v>
                </c:pt>
                <c:pt idx="844">
                  <c:v>3.0891089108910892</c:v>
                </c:pt>
                <c:pt idx="845">
                  <c:v>3.0891089108910892</c:v>
                </c:pt>
                <c:pt idx="846">
                  <c:v>3.0940594059405941</c:v>
                </c:pt>
                <c:pt idx="847">
                  <c:v>3.0940594059405941</c:v>
                </c:pt>
                <c:pt idx="848">
                  <c:v>3.0990099009900991</c:v>
                </c:pt>
                <c:pt idx="849">
                  <c:v>3.0990099009900991</c:v>
                </c:pt>
                <c:pt idx="850">
                  <c:v>3.1039603960396041</c:v>
                </c:pt>
                <c:pt idx="851">
                  <c:v>3.1039603960396041</c:v>
                </c:pt>
                <c:pt idx="852">
                  <c:v>3.108910891089109</c:v>
                </c:pt>
                <c:pt idx="853">
                  <c:v>3.108910891089109</c:v>
                </c:pt>
                <c:pt idx="854">
                  <c:v>3.113861386138614</c:v>
                </c:pt>
                <c:pt idx="855">
                  <c:v>3.113861386138614</c:v>
                </c:pt>
                <c:pt idx="856">
                  <c:v>3.1188118811881189</c:v>
                </c:pt>
                <c:pt idx="857">
                  <c:v>3.1188118811881189</c:v>
                </c:pt>
                <c:pt idx="858">
                  <c:v>3.1237623762376239</c:v>
                </c:pt>
                <c:pt idx="859">
                  <c:v>3.1237623762376239</c:v>
                </c:pt>
                <c:pt idx="860">
                  <c:v>3.1287128712871288</c:v>
                </c:pt>
                <c:pt idx="861">
                  <c:v>3.1287128712871288</c:v>
                </c:pt>
                <c:pt idx="862">
                  <c:v>3.1336633663366338</c:v>
                </c:pt>
                <c:pt idx="863">
                  <c:v>3.1336633663366338</c:v>
                </c:pt>
                <c:pt idx="864">
                  <c:v>3.1386138613861387</c:v>
                </c:pt>
                <c:pt idx="865">
                  <c:v>3.1386138613861387</c:v>
                </c:pt>
                <c:pt idx="866">
                  <c:v>3.1435643564356437</c:v>
                </c:pt>
                <c:pt idx="867">
                  <c:v>3.1435643564356437</c:v>
                </c:pt>
                <c:pt idx="868">
                  <c:v>3.1485148514851486</c:v>
                </c:pt>
                <c:pt idx="869">
                  <c:v>3.1485148514851486</c:v>
                </c:pt>
                <c:pt idx="870">
                  <c:v>3.1534653465346536</c:v>
                </c:pt>
                <c:pt idx="871">
                  <c:v>3.1534653465346536</c:v>
                </c:pt>
                <c:pt idx="872">
                  <c:v>3.1584158415841586</c:v>
                </c:pt>
                <c:pt idx="873">
                  <c:v>3.1584158415841586</c:v>
                </c:pt>
                <c:pt idx="874">
                  <c:v>3.1633663366336635</c:v>
                </c:pt>
                <c:pt idx="875">
                  <c:v>3.1633663366336635</c:v>
                </c:pt>
                <c:pt idx="876">
                  <c:v>3.1683168316831685</c:v>
                </c:pt>
                <c:pt idx="877">
                  <c:v>3.1683168316831685</c:v>
                </c:pt>
                <c:pt idx="878">
                  <c:v>3.1732673267326734</c:v>
                </c:pt>
                <c:pt idx="879">
                  <c:v>3.1732673267326734</c:v>
                </c:pt>
                <c:pt idx="880">
                  <c:v>3.1782178217821784</c:v>
                </c:pt>
                <c:pt idx="881">
                  <c:v>3.1782178217821784</c:v>
                </c:pt>
                <c:pt idx="882">
                  <c:v>3.1831683168316833</c:v>
                </c:pt>
                <c:pt idx="883">
                  <c:v>3.1831683168316833</c:v>
                </c:pt>
                <c:pt idx="884">
                  <c:v>3.1881188118811883</c:v>
                </c:pt>
                <c:pt idx="885">
                  <c:v>3.1881188118811883</c:v>
                </c:pt>
                <c:pt idx="886">
                  <c:v>3.1930693069306932</c:v>
                </c:pt>
                <c:pt idx="887">
                  <c:v>3.1930693069306932</c:v>
                </c:pt>
                <c:pt idx="888">
                  <c:v>3.1980198019801982</c:v>
                </c:pt>
                <c:pt idx="889">
                  <c:v>3.1980198019801982</c:v>
                </c:pt>
                <c:pt idx="890">
                  <c:v>3.2029702970297032</c:v>
                </c:pt>
                <c:pt idx="891">
                  <c:v>3.2029702970297032</c:v>
                </c:pt>
                <c:pt idx="892">
                  <c:v>3.2079207920792081</c:v>
                </c:pt>
                <c:pt idx="893">
                  <c:v>3.2079207920792081</c:v>
                </c:pt>
                <c:pt idx="894">
                  <c:v>3.2128712871287131</c:v>
                </c:pt>
                <c:pt idx="895">
                  <c:v>3.2128712871287131</c:v>
                </c:pt>
                <c:pt idx="896">
                  <c:v>3.217821782178218</c:v>
                </c:pt>
                <c:pt idx="897">
                  <c:v>3.217821782178218</c:v>
                </c:pt>
                <c:pt idx="898">
                  <c:v>3.222772277227723</c:v>
                </c:pt>
                <c:pt idx="899">
                  <c:v>3.222772277227723</c:v>
                </c:pt>
                <c:pt idx="900">
                  <c:v>3.2277227722772279</c:v>
                </c:pt>
                <c:pt idx="901">
                  <c:v>3.2277227722772279</c:v>
                </c:pt>
                <c:pt idx="902">
                  <c:v>3.2326732673267329</c:v>
                </c:pt>
                <c:pt idx="903">
                  <c:v>3.2326732673267329</c:v>
                </c:pt>
                <c:pt idx="904">
                  <c:v>3.2376237623762378</c:v>
                </c:pt>
                <c:pt idx="905">
                  <c:v>3.2376237623762378</c:v>
                </c:pt>
                <c:pt idx="906">
                  <c:v>3.2425742574257428</c:v>
                </c:pt>
                <c:pt idx="907">
                  <c:v>3.2425742574257428</c:v>
                </c:pt>
                <c:pt idx="908">
                  <c:v>3.2475247524752477</c:v>
                </c:pt>
                <c:pt idx="909">
                  <c:v>3.2475247524752477</c:v>
                </c:pt>
                <c:pt idx="910">
                  <c:v>3.2524752475247523</c:v>
                </c:pt>
                <c:pt idx="911">
                  <c:v>3.2524752475247523</c:v>
                </c:pt>
                <c:pt idx="912">
                  <c:v>3.2574257425742572</c:v>
                </c:pt>
                <c:pt idx="913">
                  <c:v>3.2574257425742572</c:v>
                </c:pt>
                <c:pt idx="914">
                  <c:v>3.2623762376237622</c:v>
                </c:pt>
                <c:pt idx="915">
                  <c:v>3.2623762376237622</c:v>
                </c:pt>
                <c:pt idx="916">
                  <c:v>3.2673267326732671</c:v>
                </c:pt>
                <c:pt idx="917">
                  <c:v>3.2673267326732671</c:v>
                </c:pt>
                <c:pt idx="918">
                  <c:v>3.2722772277227721</c:v>
                </c:pt>
                <c:pt idx="919">
                  <c:v>3.2722772277227721</c:v>
                </c:pt>
                <c:pt idx="920">
                  <c:v>3.277227722772277</c:v>
                </c:pt>
                <c:pt idx="921">
                  <c:v>3.277227722772277</c:v>
                </c:pt>
                <c:pt idx="922">
                  <c:v>3.282178217821782</c:v>
                </c:pt>
                <c:pt idx="923">
                  <c:v>3.282178217821782</c:v>
                </c:pt>
                <c:pt idx="924">
                  <c:v>3.2871287128712869</c:v>
                </c:pt>
                <c:pt idx="925">
                  <c:v>3.2871287128712869</c:v>
                </c:pt>
                <c:pt idx="926">
                  <c:v>3.2920792079207919</c:v>
                </c:pt>
                <c:pt idx="927">
                  <c:v>3.2920792079207919</c:v>
                </c:pt>
                <c:pt idx="928">
                  <c:v>3.2970297029702968</c:v>
                </c:pt>
                <c:pt idx="929">
                  <c:v>3.2970297029702968</c:v>
                </c:pt>
                <c:pt idx="930">
                  <c:v>3.3019801980198018</c:v>
                </c:pt>
                <c:pt idx="931">
                  <c:v>3.3019801980198018</c:v>
                </c:pt>
                <c:pt idx="932">
                  <c:v>3.3069306930693068</c:v>
                </c:pt>
                <c:pt idx="933">
                  <c:v>3.3069306930693068</c:v>
                </c:pt>
                <c:pt idx="934">
                  <c:v>3.3118811881188117</c:v>
                </c:pt>
                <c:pt idx="935">
                  <c:v>3.3118811881188117</c:v>
                </c:pt>
                <c:pt idx="936">
                  <c:v>3.3168316831683167</c:v>
                </c:pt>
                <c:pt idx="937">
                  <c:v>3.3168316831683167</c:v>
                </c:pt>
                <c:pt idx="938">
                  <c:v>3.3217821782178216</c:v>
                </c:pt>
                <c:pt idx="939">
                  <c:v>3.3217821782178216</c:v>
                </c:pt>
                <c:pt idx="940">
                  <c:v>3.3267326732673266</c:v>
                </c:pt>
                <c:pt idx="941">
                  <c:v>3.3267326732673266</c:v>
                </c:pt>
                <c:pt idx="942">
                  <c:v>3.3316831683168315</c:v>
                </c:pt>
                <c:pt idx="943">
                  <c:v>3.3316831683168315</c:v>
                </c:pt>
                <c:pt idx="944">
                  <c:v>3.3366336633663365</c:v>
                </c:pt>
                <c:pt idx="945">
                  <c:v>3.3366336633663365</c:v>
                </c:pt>
                <c:pt idx="946">
                  <c:v>3.3415841584158414</c:v>
                </c:pt>
                <c:pt idx="947">
                  <c:v>3.3415841584158414</c:v>
                </c:pt>
                <c:pt idx="948">
                  <c:v>3.3465346534653464</c:v>
                </c:pt>
                <c:pt idx="949">
                  <c:v>3.3465346534653464</c:v>
                </c:pt>
                <c:pt idx="950">
                  <c:v>3.3514851485148514</c:v>
                </c:pt>
                <c:pt idx="951">
                  <c:v>3.3514851485148514</c:v>
                </c:pt>
                <c:pt idx="952">
                  <c:v>3.3564356435643563</c:v>
                </c:pt>
                <c:pt idx="953">
                  <c:v>3.3564356435643563</c:v>
                </c:pt>
                <c:pt idx="954">
                  <c:v>3.3613861386138613</c:v>
                </c:pt>
                <c:pt idx="955">
                  <c:v>3.3613861386138613</c:v>
                </c:pt>
                <c:pt idx="956">
                  <c:v>3.3663366336633662</c:v>
                </c:pt>
                <c:pt idx="957">
                  <c:v>3.3663366336633662</c:v>
                </c:pt>
                <c:pt idx="958">
                  <c:v>3.3712871287128712</c:v>
                </c:pt>
                <c:pt idx="959">
                  <c:v>3.3712871287128712</c:v>
                </c:pt>
                <c:pt idx="960">
                  <c:v>3.3762376237623761</c:v>
                </c:pt>
                <c:pt idx="961">
                  <c:v>3.3762376237623761</c:v>
                </c:pt>
                <c:pt idx="962">
                  <c:v>3.3811881188118811</c:v>
                </c:pt>
                <c:pt idx="963">
                  <c:v>3.3811881188118811</c:v>
                </c:pt>
                <c:pt idx="964">
                  <c:v>3.386138613861386</c:v>
                </c:pt>
                <c:pt idx="965">
                  <c:v>3.386138613861386</c:v>
                </c:pt>
                <c:pt idx="966">
                  <c:v>3.391089108910891</c:v>
                </c:pt>
                <c:pt idx="967">
                  <c:v>3.391089108910891</c:v>
                </c:pt>
                <c:pt idx="968">
                  <c:v>3.3960396039603959</c:v>
                </c:pt>
                <c:pt idx="969">
                  <c:v>3.3960396039603959</c:v>
                </c:pt>
                <c:pt idx="970">
                  <c:v>3.4009900990099009</c:v>
                </c:pt>
                <c:pt idx="971">
                  <c:v>3.4009900990099009</c:v>
                </c:pt>
                <c:pt idx="972">
                  <c:v>3.4059405940594059</c:v>
                </c:pt>
                <c:pt idx="973">
                  <c:v>3.4059405940594059</c:v>
                </c:pt>
                <c:pt idx="974">
                  <c:v>3.4108910891089108</c:v>
                </c:pt>
                <c:pt idx="975">
                  <c:v>3.4108910891089108</c:v>
                </c:pt>
                <c:pt idx="976">
                  <c:v>3.4158415841584158</c:v>
                </c:pt>
                <c:pt idx="977">
                  <c:v>3.4158415841584158</c:v>
                </c:pt>
                <c:pt idx="978">
                  <c:v>3.4207920792079207</c:v>
                </c:pt>
                <c:pt idx="979">
                  <c:v>3.4207920792079207</c:v>
                </c:pt>
                <c:pt idx="980">
                  <c:v>3.4257425742574257</c:v>
                </c:pt>
                <c:pt idx="981">
                  <c:v>3.4257425742574257</c:v>
                </c:pt>
                <c:pt idx="982">
                  <c:v>3.4306930693069306</c:v>
                </c:pt>
                <c:pt idx="983">
                  <c:v>3.4306930693069306</c:v>
                </c:pt>
                <c:pt idx="984">
                  <c:v>3.4356435643564356</c:v>
                </c:pt>
                <c:pt idx="985">
                  <c:v>3.4356435643564356</c:v>
                </c:pt>
                <c:pt idx="986">
                  <c:v>3.4405940594059405</c:v>
                </c:pt>
                <c:pt idx="987">
                  <c:v>3.4405940594059405</c:v>
                </c:pt>
                <c:pt idx="988">
                  <c:v>3.4455445544554455</c:v>
                </c:pt>
                <c:pt idx="989">
                  <c:v>3.4455445544554455</c:v>
                </c:pt>
                <c:pt idx="990">
                  <c:v>3.4504950495049505</c:v>
                </c:pt>
                <c:pt idx="991">
                  <c:v>3.4504950495049505</c:v>
                </c:pt>
                <c:pt idx="992">
                  <c:v>3.4554455445544554</c:v>
                </c:pt>
                <c:pt idx="993">
                  <c:v>3.4554455445544554</c:v>
                </c:pt>
                <c:pt idx="994">
                  <c:v>3.4603960396039604</c:v>
                </c:pt>
                <c:pt idx="995">
                  <c:v>3.4603960396039604</c:v>
                </c:pt>
                <c:pt idx="996">
                  <c:v>3.4653465346534653</c:v>
                </c:pt>
                <c:pt idx="997">
                  <c:v>3.4653465346534653</c:v>
                </c:pt>
                <c:pt idx="998">
                  <c:v>3.4702970297029703</c:v>
                </c:pt>
                <c:pt idx="999">
                  <c:v>3.4702970297029703</c:v>
                </c:pt>
                <c:pt idx="1000">
                  <c:v>3.4752475247524752</c:v>
                </c:pt>
                <c:pt idx="1001">
                  <c:v>3.4752475247524752</c:v>
                </c:pt>
                <c:pt idx="1002">
                  <c:v>3.4801980198019802</c:v>
                </c:pt>
                <c:pt idx="1003">
                  <c:v>3.4801980198019802</c:v>
                </c:pt>
                <c:pt idx="1004">
                  <c:v>3.4851485148514851</c:v>
                </c:pt>
                <c:pt idx="1005">
                  <c:v>3.4851485148514851</c:v>
                </c:pt>
                <c:pt idx="1006">
                  <c:v>3.4900990099009901</c:v>
                </c:pt>
                <c:pt idx="1007">
                  <c:v>3.4900990099009901</c:v>
                </c:pt>
                <c:pt idx="1008">
                  <c:v>3.495049504950495</c:v>
                </c:pt>
                <c:pt idx="1009">
                  <c:v>3.495049504950495</c:v>
                </c:pt>
                <c:pt idx="1010">
                  <c:v>3.5</c:v>
                </c:pt>
                <c:pt idx="1011">
                  <c:v>3.5</c:v>
                </c:pt>
                <c:pt idx="1012">
                  <c:v>3.504950495049505</c:v>
                </c:pt>
                <c:pt idx="1013">
                  <c:v>3.504950495049505</c:v>
                </c:pt>
                <c:pt idx="1014">
                  <c:v>3.5099009900990099</c:v>
                </c:pt>
                <c:pt idx="1015">
                  <c:v>3.5099009900990099</c:v>
                </c:pt>
                <c:pt idx="1016">
                  <c:v>3.5148514851485149</c:v>
                </c:pt>
                <c:pt idx="1017">
                  <c:v>3.5148514851485149</c:v>
                </c:pt>
                <c:pt idx="1018">
                  <c:v>3.5198019801980198</c:v>
                </c:pt>
                <c:pt idx="1019">
                  <c:v>3.5198019801980198</c:v>
                </c:pt>
                <c:pt idx="1020">
                  <c:v>3.5247524752475248</c:v>
                </c:pt>
                <c:pt idx="1021">
                  <c:v>3.5247524752475248</c:v>
                </c:pt>
                <c:pt idx="1022">
                  <c:v>3.5297029702970297</c:v>
                </c:pt>
                <c:pt idx="1023">
                  <c:v>3.5297029702970297</c:v>
                </c:pt>
                <c:pt idx="1024">
                  <c:v>3.5346534653465347</c:v>
                </c:pt>
                <c:pt idx="1025">
                  <c:v>3.5346534653465347</c:v>
                </c:pt>
                <c:pt idx="1026">
                  <c:v>3.5396039603960396</c:v>
                </c:pt>
                <c:pt idx="1027">
                  <c:v>3.5396039603960396</c:v>
                </c:pt>
                <c:pt idx="1028">
                  <c:v>3.5445544554455446</c:v>
                </c:pt>
                <c:pt idx="1029">
                  <c:v>3.5445544554455446</c:v>
                </c:pt>
                <c:pt idx="1030">
                  <c:v>3.5495049504950495</c:v>
                </c:pt>
                <c:pt idx="1031">
                  <c:v>3.5495049504950495</c:v>
                </c:pt>
                <c:pt idx="1032">
                  <c:v>3.5544554455445545</c:v>
                </c:pt>
                <c:pt idx="1033">
                  <c:v>3.5544554455445545</c:v>
                </c:pt>
                <c:pt idx="1034">
                  <c:v>3.5594059405940595</c:v>
                </c:pt>
                <c:pt idx="1035">
                  <c:v>3.5594059405940595</c:v>
                </c:pt>
                <c:pt idx="1036">
                  <c:v>3.5643564356435644</c:v>
                </c:pt>
                <c:pt idx="1037">
                  <c:v>3.5643564356435644</c:v>
                </c:pt>
                <c:pt idx="1038">
                  <c:v>3.5693069306930694</c:v>
                </c:pt>
                <c:pt idx="1039">
                  <c:v>3.5693069306930694</c:v>
                </c:pt>
                <c:pt idx="1040">
                  <c:v>3.5742574257425743</c:v>
                </c:pt>
                <c:pt idx="1041">
                  <c:v>3.5742574257425743</c:v>
                </c:pt>
                <c:pt idx="1042">
                  <c:v>3.5792079207920793</c:v>
                </c:pt>
                <c:pt idx="1043">
                  <c:v>3.5792079207920793</c:v>
                </c:pt>
                <c:pt idx="1044">
                  <c:v>3.5841584158415842</c:v>
                </c:pt>
                <c:pt idx="1045">
                  <c:v>3.5841584158415842</c:v>
                </c:pt>
                <c:pt idx="1046">
                  <c:v>3.5891089108910892</c:v>
                </c:pt>
                <c:pt idx="1047">
                  <c:v>3.5891089108910892</c:v>
                </c:pt>
                <c:pt idx="1048">
                  <c:v>3.5940594059405941</c:v>
                </c:pt>
                <c:pt idx="1049">
                  <c:v>3.5940594059405941</c:v>
                </c:pt>
                <c:pt idx="1050">
                  <c:v>3.5990099009900991</c:v>
                </c:pt>
                <c:pt idx="1051">
                  <c:v>3.5990099009900991</c:v>
                </c:pt>
                <c:pt idx="1052">
                  <c:v>3.6039603960396041</c:v>
                </c:pt>
                <c:pt idx="1053">
                  <c:v>3.6039603960396041</c:v>
                </c:pt>
                <c:pt idx="1054">
                  <c:v>3.608910891089109</c:v>
                </c:pt>
                <c:pt idx="1055">
                  <c:v>3.608910891089109</c:v>
                </c:pt>
                <c:pt idx="1056">
                  <c:v>3.613861386138614</c:v>
                </c:pt>
                <c:pt idx="1057">
                  <c:v>3.613861386138614</c:v>
                </c:pt>
                <c:pt idx="1058">
                  <c:v>3.6188118811881189</c:v>
                </c:pt>
                <c:pt idx="1059">
                  <c:v>3.6188118811881189</c:v>
                </c:pt>
                <c:pt idx="1060">
                  <c:v>3.6237623762376239</c:v>
                </c:pt>
                <c:pt idx="1061">
                  <c:v>3.6237623762376239</c:v>
                </c:pt>
                <c:pt idx="1062">
                  <c:v>3.6287128712871288</c:v>
                </c:pt>
                <c:pt idx="1063">
                  <c:v>3.6287128712871288</c:v>
                </c:pt>
                <c:pt idx="1064">
                  <c:v>3.6336633663366338</c:v>
                </c:pt>
                <c:pt idx="1065">
                  <c:v>3.6336633663366338</c:v>
                </c:pt>
                <c:pt idx="1066">
                  <c:v>3.6386138613861387</c:v>
                </c:pt>
                <c:pt idx="1067">
                  <c:v>3.6386138613861387</c:v>
                </c:pt>
                <c:pt idx="1068">
                  <c:v>3.6435643564356437</c:v>
                </c:pt>
                <c:pt idx="1069">
                  <c:v>3.6435643564356437</c:v>
                </c:pt>
                <c:pt idx="1070">
                  <c:v>3.6485148514851486</c:v>
                </c:pt>
                <c:pt idx="1071">
                  <c:v>3.6485148514851486</c:v>
                </c:pt>
                <c:pt idx="1072">
                  <c:v>3.6534653465346536</c:v>
                </c:pt>
                <c:pt idx="1073">
                  <c:v>3.6534653465346536</c:v>
                </c:pt>
                <c:pt idx="1074">
                  <c:v>3.6584158415841586</c:v>
                </c:pt>
                <c:pt idx="1075">
                  <c:v>3.6584158415841586</c:v>
                </c:pt>
                <c:pt idx="1076">
                  <c:v>3.6633663366336635</c:v>
                </c:pt>
                <c:pt idx="1077">
                  <c:v>3.6633663366336635</c:v>
                </c:pt>
                <c:pt idx="1078">
                  <c:v>3.6683168316831685</c:v>
                </c:pt>
                <c:pt idx="1079">
                  <c:v>3.6683168316831685</c:v>
                </c:pt>
                <c:pt idx="1080">
                  <c:v>3.6732673267326734</c:v>
                </c:pt>
                <c:pt idx="1081">
                  <c:v>3.6732673267326734</c:v>
                </c:pt>
                <c:pt idx="1082">
                  <c:v>3.6782178217821784</c:v>
                </c:pt>
                <c:pt idx="1083">
                  <c:v>3.6782178217821784</c:v>
                </c:pt>
                <c:pt idx="1084">
                  <c:v>3.6831683168316833</c:v>
                </c:pt>
                <c:pt idx="1085">
                  <c:v>3.6831683168316833</c:v>
                </c:pt>
                <c:pt idx="1086">
                  <c:v>3.6881188118811883</c:v>
                </c:pt>
                <c:pt idx="1087">
                  <c:v>3.6881188118811883</c:v>
                </c:pt>
                <c:pt idx="1088">
                  <c:v>3.6930693069306932</c:v>
                </c:pt>
                <c:pt idx="1089">
                  <c:v>3.6930693069306932</c:v>
                </c:pt>
                <c:pt idx="1090">
                  <c:v>3.6980198019801982</c:v>
                </c:pt>
                <c:pt idx="1091">
                  <c:v>3.6980198019801982</c:v>
                </c:pt>
                <c:pt idx="1092">
                  <c:v>3.7029702970297032</c:v>
                </c:pt>
                <c:pt idx="1093">
                  <c:v>3.7029702970297032</c:v>
                </c:pt>
                <c:pt idx="1094">
                  <c:v>3.7079207920792081</c:v>
                </c:pt>
                <c:pt idx="1095">
                  <c:v>3.7079207920792081</c:v>
                </c:pt>
                <c:pt idx="1096">
                  <c:v>3.7128712871287131</c:v>
                </c:pt>
                <c:pt idx="1097">
                  <c:v>3.7128712871287131</c:v>
                </c:pt>
                <c:pt idx="1098">
                  <c:v>3.717821782178218</c:v>
                </c:pt>
                <c:pt idx="1099">
                  <c:v>3.717821782178218</c:v>
                </c:pt>
                <c:pt idx="1100">
                  <c:v>3.722772277227723</c:v>
                </c:pt>
                <c:pt idx="1101">
                  <c:v>3.722772277227723</c:v>
                </c:pt>
                <c:pt idx="1102">
                  <c:v>3.7277227722772279</c:v>
                </c:pt>
                <c:pt idx="1103">
                  <c:v>3.7277227722772279</c:v>
                </c:pt>
                <c:pt idx="1104">
                  <c:v>3.7326732673267329</c:v>
                </c:pt>
                <c:pt idx="1105">
                  <c:v>3.7326732673267329</c:v>
                </c:pt>
                <c:pt idx="1106">
                  <c:v>3.7376237623762378</c:v>
                </c:pt>
                <c:pt idx="1107">
                  <c:v>3.7376237623762378</c:v>
                </c:pt>
                <c:pt idx="1108">
                  <c:v>3.7425742574257428</c:v>
                </c:pt>
                <c:pt idx="1109">
                  <c:v>3.7425742574257428</c:v>
                </c:pt>
                <c:pt idx="1110">
                  <c:v>3.7475247524752477</c:v>
                </c:pt>
                <c:pt idx="1111">
                  <c:v>3.7475247524752477</c:v>
                </c:pt>
                <c:pt idx="1112">
                  <c:v>3.7524752475247523</c:v>
                </c:pt>
                <c:pt idx="1113">
                  <c:v>3.7524752475247523</c:v>
                </c:pt>
                <c:pt idx="1114">
                  <c:v>3.7574257425742572</c:v>
                </c:pt>
                <c:pt idx="1115">
                  <c:v>3.7574257425742572</c:v>
                </c:pt>
                <c:pt idx="1116">
                  <c:v>3.7623762376237622</c:v>
                </c:pt>
                <c:pt idx="1117">
                  <c:v>3.7623762376237622</c:v>
                </c:pt>
                <c:pt idx="1118">
                  <c:v>3.7673267326732671</c:v>
                </c:pt>
                <c:pt idx="1119">
                  <c:v>3.7673267326732671</c:v>
                </c:pt>
                <c:pt idx="1120">
                  <c:v>3.7722772277227721</c:v>
                </c:pt>
                <c:pt idx="1121">
                  <c:v>3.7722772277227721</c:v>
                </c:pt>
                <c:pt idx="1122">
                  <c:v>3.777227722772277</c:v>
                </c:pt>
                <c:pt idx="1123">
                  <c:v>3.777227722772277</c:v>
                </c:pt>
                <c:pt idx="1124">
                  <c:v>3.782178217821782</c:v>
                </c:pt>
                <c:pt idx="1125">
                  <c:v>3.782178217821782</c:v>
                </c:pt>
                <c:pt idx="1126">
                  <c:v>3.7871287128712869</c:v>
                </c:pt>
                <c:pt idx="1127">
                  <c:v>3.7871287128712869</c:v>
                </c:pt>
                <c:pt idx="1128">
                  <c:v>3.7920792079207919</c:v>
                </c:pt>
                <c:pt idx="1129">
                  <c:v>3.7920792079207919</c:v>
                </c:pt>
                <c:pt idx="1130">
                  <c:v>3.7970297029702968</c:v>
                </c:pt>
                <c:pt idx="1131">
                  <c:v>3.7970297029702968</c:v>
                </c:pt>
                <c:pt idx="1132">
                  <c:v>3.8019801980198018</c:v>
                </c:pt>
                <c:pt idx="1133">
                  <c:v>3.8019801980198018</c:v>
                </c:pt>
                <c:pt idx="1134">
                  <c:v>3.8069306930693068</c:v>
                </c:pt>
                <c:pt idx="1135">
                  <c:v>3.8069306930693068</c:v>
                </c:pt>
                <c:pt idx="1136">
                  <c:v>3.8118811881188117</c:v>
                </c:pt>
                <c:pt idx="1137">
                  <c:v>3.8118811881188117</c:v>
                </c:pt>
                <c:pt idx="1138">
                  <c:v>3.8168316831683167</c:v>
                </c:pt>
                <c:pt idx="1139">
                  <c:v>3.8168316831683167</c:v>
                </c:pt>
                <c:pt idx="1140">
                  <c:v>3.8217821782178216</c:v>
                </c:pt>
                <c:pt idx="1141">
                  <c:v>3.8217821782178216</c:v>
                </c:pt>
                <c:pt idx="1142">
                  <c:v>3.8267326732673266</c:v>
                </c:pt>
                <c:pt idx="1143">
                  <c:v>3.8267326732673266</c:v>
                </c:pt>
                <c:pt idx="1144">
                  <c:v>3.8316831683168315</c:v>
                </c:pt>
                <c:pt idx="1145">
                  <c:v>3.8316831683168315</c:v>
                </c:pt>
                <c:pt idx="1146">
                  <c:v>3.8366336633663365</c:v>
                </c:pt>
                <c:pt idx="1147">
                  <c:v>3.8366336633663365</c:v>
                </c:pt>
                <c:pt idx="1148">
                  <c:v>3.8415841584158414</c:v>
                </c:pt>
                <c:pt idx="1149">
                  <c:v>3.8415841584158414</c:v>
                </c:pt>
                <c:pt idx="1150">
                  <c:v>3.8465346534653464</c:v>
                </c:pt>
                <c:pt idx="1151">
                  <c:v>3.8465346534653464</c:v>
                </c:pt>
                <c:pt idx="1152">
                  <c:v>3.8514851485148514</c:v>
                </c:pt>
                <c:pt idx="1153">
                  <c:v>3.8514851485148514</c:v>
                </c:pt>
                <c:pt idx="1154">
                  <c:v>3.8564356435643563</c:v>
                </c:pt>
                <c:pt idx="1155">
                  <c:v>3.8564356435643563</c:v>
                </c:pt>
                <c:pt idx="1156">
                  <c:v>3.8613861386138613</c:v>
                </c:pt>
                <c:pt idx="1157">
                  <c:v>3.8613861386138613</c:v>
                </c:pt>
                <c:pt idx="1158">
                  <c:v>3.8663366336633662</c:v>
                </c:pt>
                <c:pt idx="1159">
                  <c:v>3.8663366336633662</c:v>
                </c:pt>
                <c:pt idx="1160">
                  <c:v>3.8712871287128712</c:v>
                </c:pt>
                <c:pt idx="1161">
                  <c:v>3.8712871287128712</c:v>
                </c:pt>
                <c:pt idx="1162">
                  <c:v>3.8762376237623761</c:v>
                </c:pt>
                <c:pt idx="1163">
                  <c:v>3.8762376237623761</c:v>
                </c:pt>
                <c:pt idx="1164">
                  <c:v>3.8811881188118811</c:v>
                </c:pt>
                <c:pt idx="1165">
                  <c:v>3.8811881188118811</c:v>
                </c:pt>
                <c:pt idx="1166">
                  <c:v>3.886138613861386</c:v>
                </c:pt>
                <c:pt idx="1167">
                  <c:v>3.886138613861386</c:v>
                </c:pt>
                <c:pt idx="1168">
                  <c:v>3.891089108910891</c:v>
                </c:pt>
                <c:pt idx="1169">
                  <c:v>3.891089108910891</c:v>
                </c:pt>
                <c:pt idx="1170">
                  <c:v>3.8960396039603959</c:v>
                </c:pt>
                <c:pt idx="1171">
                  <c:v>3.8960396039603959</c:v>
                </c:pt>
                <c:pt idx="1172">
                  <c:v>3.9009900990099009</c:v>
                </c:pt>
                <c:pt idx="1173">
                  <c:v>3.9009900990099009</c:v>
                </c:pt>
                <c:pt idx="1174">
                  <c:v>3.9059405940594059</c:v>
                </c:pt>
                <c:pt idx="1175">
                  <c:v>3.9059405940594059</c:v>
                </c:pt>
                <c:pt idx="1176">
                  <c:v>3.9108910891089108</c:v>
                </c:pt>
                <c:pt idx="1177">
                  <c:v>3.9108910891089108</c:v>
                </c:pt>
                <c:pt idx="1178">
                  <c:v>3.9158415841584158</c:v>
                </c:pt>
                <c:pt idx="1179">
                  <c:v>3.9158415841584158</c:v>
                </c:pt>
                <c:pt idx="1180">
                  <c:v>3.9207920792079207</c:v>
                </c:pt>
                <c:pt idx="1181">
                  <c:v>3.9207920792079207</c:v>
                </c:pt>
                <c:pt idx="1182">
                  <c:v>3.9257425742574257</c:v>
                </c:pt>
                <c:pt idx="1183">
                  <c:v>3.9257425742574257</c:v>
                </c:pt>
                <c:pt idx="1184">
                  <c:v>3.9306930693069306</c:v>
                </c:pt>
                <c:pt idx="1185">
                  <c:v>3.9306930693069306</c:v>
                </c:pt>
                <c:pt idx="1186">
                  <c:v>3.9356435643564356</c:v>
                </c:pt>
                <c:pt idx="1187">
                  <c:v>3.9356435643564356</c:v>
                </c:pt>
                <c:pt idx="1188">
                  <c:v>3.9405940594059405</c:v>
                </c:pt>
                <c:pt idx="1189">
                  <c:v>3.9405940594059405</c:v>
                </c:pt>
                <c:pt idx="1190">
                  <c:v>3.9455445544554455</c:v>
                </c:pt>
                <c:pt idx="1191">
                  <c:v>3.9455445544554455</c:v>
                </c:pt>
                <c:pt idx="1192">
                  <c:v>3.9504950495049505</c:v>
                </c:pt>
                <c:pt idx="1193">
                  <c:v>3.9504950495049505</c:v>
                </c:pt>
                <c:pt idx="1194">
                  <c:v>3.9554455445544554</c:v>
                </c:pt>
                <c:pt idx="1195">
                  <c:v>3.9554455445544554</c:v>
                </c:pt>
                <c:pt idx="1196">
                  <c:v>3.9603960396039604</c:v>
                </c:pt>
                <c:pt idx="1197">
                  <c:v>3.9603960396039604</c:v>
                </c:pt>
                <c:pt idx="1198">
                  <c:v>3.9653465346534653</c:v>
                </c:pt>
                <c:pt idx="1199">
                  <c:v>3.9653465346534653</c:v>
                </c:pt>
                <c:pt idx="1200">
                  <c:v>3.9702970297029703</c:v>
                </c:pt>
                <c:pt idx="1201">
                  <c:v>3.9702970297029703</c:v>
                </c:pt>
                <c:pt idx="1202">
                  <c:v>3.9752475247524752</c:v>
                </c:pt>
                <c:pt idx="1203">
                  <c:v>3.9752475247524752</c:v>
                </c:pt>
                <c:pt idx="1204">
                  <c:v>3.9801980198019802</c:v>
                </c:pt>
                <c:pt idx="1205">
                  <c:v>3.9801980198019802</c:v>
                </c:pt>
                <c:pt idx="1206">
                  <c:v>3.9851485148514851</c:v>
                </c:pt>
                <c:pt idx="1207">
                  <c:v>3.9851485148514851</c:v>
                </c:pt>
                <c:pt idx="1208">
                  <c:v>3.9900990099009901</c:v>
                </c:pt>
                <c:pt idx="1209">
                  <c:v>3.9900990099009901</c:v>
                </c:pt>
                <c:pt idx="1210">
                  <c:v>3.995049504950495</c:v>
                </c:pt>
                <c:pt idx="1211">
                  <c:v>3.995049504950495</c:v>
                </c:pt>
                <c:pt idx="1212">
                  <c:v>4</c:v>
                </c:pt>
                <c:pt idx="1213">
                  <c:v>4</c:v>
                </c:pt>
                <c:pt idx="1214">
                  <c:v>4.0049504950495045</c:v>
                </c:pt>
                <c:pt idx="1215">
                  <c:v>4.0049504950495045</c:v>
                </c:pt>
                <c:pt idx="1216">
                  <c:v>4.0099009900990099</c:v>
                </c:pt>
                <c:pt idx="1217">
                  <c:v>4.0099009900990099</c:v>
                </c:pt>
                <c:pt idx="1218">
                  <c:v>4.0148514851485144</c:v>
                </c:pt>
                <c:pt idx="1219">
                  <c:v>4.0148514851485144</c:v>
                </c:pt>
                <c:pt idx="1220">
                  <c:v>4.0198019801980198</c:v>
                </c:pt>
                <c:pt idx="1221">
                  <c:v>4.0198019801980198</c:v>
                </c:pt>
                <c:pt idx="1222">
                  <c:v>4.0247524752475243</c:v>
                </c:pt>
                <c:pt idx="1223">
                  <c:v>4.0247524752475243</c:v>
                </c:pt>
                <c:pt idx="1224">
                  <c:v>4.0297029702970297</c:v>
                </c:pt>
                <c:pt idx="1225">
                  <c:v>4.0297029702970297</c:v>
                </c:pt>
                <c:pt idx="1226">
                  <c:v>4.0346534653465342</c:v>
                </c:pt>
                <c:pt idx="1227">
                  <c:v>4.0346534653465342</c:v>
                </c:pt>
                <c:pt idx="1228">
                  <c:v>4.0396039603960396</c:v>
                </c:pt>
                <c:pt idx="1229">
                  <c:v>4.0396039603960396</c:v>
                </c:pt>
                <c:pt idx="1230">
                  <c:v>4.0445544554455441</c:v>
                </c:pt>
                <c:pt idx="1231">
                  <c:v>4.0445544554455441</c:v>
                </c:pt>
                <c:pt idx="1232">
                  <c:v>4.0495049504950495</c:v>
                </c:pt>
                <c:pt idx="1233">
                  <c:v>4.0495049504950495</c:v>
                </c:pt>
                <c:pt idx="1234">
                  <c:v>4.0544554455445541</c:v>
                </c:pt>
                <c:pt idx="1235">
                  <c:v>4.0544554455445541</c:v>
                </c:pt>
                <c:pt idx="1236">
                  <c:v>4.0594059405940595</c:v>
                </c:pt>
                <c:pt idx="1237">
                  <c:v>4.0594059405940595</c:v>
                </c:pt>
                <c:pt idx="1238">
                  <c:v>4.064356435643564</c:v>
                </c:pt>
                <c:pt idx="1239">
                  <c:v>4.064356435643564</c:v>
                </c:pt>
                <c:pt idx="1240">
                  <c:v>4.0693069306930694</c:v>
                </c:pt>
                <c:pt idx="1241">
                  <c:v>4.0693069306930694</c:v>
                </c:pt>
                <c:pt idx="1242">
                  <c:v>4.0742574257425739</c:v>
                </c:pt>
                <c:pt idx="1243">
                  <c:v>4.0742574257425739</c:v>
                </c:pt>
                <c:pt idx="1244">
                  <c:v>4.0792079207920793</c:v>
                </c:pt>
                <c:pt idx="1245">
                  <c:v>4.0792079207920793</c:v>
                </c:pt>
                <c:pt idx="1246">
                  <c:v>4.0841584158415838</c:v>
                </c:pt>
                <c:pt idx="1247">
                  <c:v>4.0841584158415838</c:v>
                </c:pt>
                <c:pt idx="1248">
                  <c:v>4.0891089108910892</c:v>
                </c:pt>
                <c:pt idx="1249">
                  <c:v>4.0891089108910892</c:v>
                </c:pt>
                <c:pt idx="1250">
                  <c:v>4.0940594059405937</c:v>
                </c:pt>
                <c:pt idx="1251">
                  <c:v>4.0940594059405937</c:v>
                </c:pt>
                <c:pt idx="1252">
                  <c:v>4.0990099009900991</c:v>
                </c:pt>
                <c:pt idx="1253">
                  <c:v>4.0990099009900991</c:v>
                </c:pt>
                <c:pt idx="1254">
                  <c:v>4.1039603960396036</c:v>
                </c:pt>
                <c:pt idx="1255">
                  <c:v>4.1039603960396036</c:v>
                </c:pt>
                <c:pt idx="1256">
                  <c:v>4.108910891089109</c:v>
                </c:pt>
                <c:pt idx="1257">
                  <c:v>4.108910891089109</c:v>
                </c:pt>
                <c:pt idx="1258">
                  <c:v>4.1138613861386135</c:v>
                </c:pt>
                <c:pt idx="1259">
                  <c:v>4.1138613861386135</c:v>
                </c:pt>
                <c:pt idx="1260">
                  <c:v>4.1188118811881189</c:v>
                </c:pt>
                <c:pt idx="1261">
                  <c:v>4.1188118811881189</c:v>
                </c:pt>
                <c:pt idx="1262">
                  <c:v>4.1237623762376234</c:v>
                </c:pt>
                <c:pt idx="1263">
                  <c:v>4.1237623762376234</c:v>
                </c:pt>
                <c:pt idx="1264">
                  <c:v>4.1287128712871288</c:v>
                </c:pt>
                <c:pt idx="1265">
                  <c:v>4.1287128712871288</c:v>
                </c:pt>
                <c:pt idx="1266">
                  <c:v>4.1336633663366333</c:v>
                </c:pt>
                <c:pt idx="1267">
                  <c:v>4.1336633663366333</c:v>
                </c:pt>
                <c:pt idx="1268">
                  <c:v>4.1386138613861387</c:v>
                </c:pt>
                <c:pt idx="1269">
                  <c:v>4.1386138613861387</c:v>
                </c:pt>
                <c:pt idx="1270">
                  <c:v>4.1435643564356432</c:v>
                </c:pt>
                <c:pt idx="1271">
                  <c:v>4.1435643564356432</c:v>
                </c:pt>
                <c:pt idx="1272">
                  <c:v>4.1485148514851486</c:v>
                </c:pt>
                <c:pt idx="1273">
                  <c:v>4.1485148514851486</c:v>
                </c:pt>
                <c:pt idx="1274">
                  <c:v>4.1534653465346532</c:v>
                </c:pt>
                <c:pt idx="1275">
                  <c:v>4.1534653465346532</c:v>
                </c:pt>
                <c:pt idx="1276">
                  <c:v>4.1584158415841586</c:v>
                </c:pt>
                <c:pt idx="1277">
                  <c:v>4.1584158415841586</c:v>
                </c:pt>
                <c:pt idx="1278">
                  <c:v>4.1633663366336631</c:v>
                </c:pt>
                <c:pt idx="1279">
                  <c:v>4.1633663366336631</c:v>
                </c:pt>
                <c:pt idx="1280">
                  <c:v>4.1683168316831685</c:v>
                </c:pt>
                <c:pt idx="1281">
                  <c:v>4.1683168316831685</c:v>
                </c:pt>
                <c:pt idx="1282">
                  <c:v>4.173267326732673</c:v>
                </c:pt>
                <c:pt idx="1283">
                  <c:v>4.173267326732673</c:v>
                </c:pt>
                <c:pt idx="1284">
                  <c:v>4.1782178217821784</c:v>
                </c:pt>
                <c:pt idx="1285">
                  <c:v>4.1782178217821784</c:v>
                </c:pt>
                <c:pt idx="1286">
                  <c:v>4.1831683168316829</c:v>
                </c:pt>
                <c:pt idx="1287">
                  <c:v>4.1831683168316829</c:v>
                </c:pt>
                <c:pt idx="1288">
                  <c:v>4.1881188118811883</c:v>
                </c:pt>
                <c:pt idx="1289">
                  <c:v>4.1881188118811883</c:v>
                </c:pt>
                <c:pt idx="1290">
                  <c:v>4.1930693069306928</c:v>
                </c:pt>
                <c:pt idx="1291">
                  <c:v>4.1930693069306928</c:v>
                </c:pt>
                <c:pt idx="1292">
                  <c:v>4.1980198019801982</c:v>
                </c:pt>
                <c:pt idx="1293">
                  <c:v>4.1980198019801982</c:v>
                </c:pt>
                <c:pt idx="1294">
                  <c:v>4.2029702970297027</c:v>
                </c:pt>
                <c:pt idx="1295">
                  <c:v>4.2029702970297027</c:v>
                </c:pt>
                <c:pt idx="1296">
                  <c:v>4.2079207920792081</c:v>
                </c:pt>
                <c:pt idx="1297">
                  <c:v>4.2079207920792081</c:v>
                </c:pt>
                <c:pt idx="1298">
                  <c:v>4.2128712871287126</c:v>
                </c:pt>
                <c:pt idx="1299">
                  <c:v>4.2128712871287126</c:v>
                </c:pt>
                <c:pt idx="1300">
                  <c:v>4.217821782178218</c:v>
                </c:pt>
                <c:pt idx="1301">
                  <c:v>4.217821782178218</c:v>
                </c:pt>
                <c:pt idx="1302">
                  <c:v>4.2227722772277225</c:v>
                </c:pt>
                <c:pt idx="1303">
                  <c:v>4.2227722772277225</c:v>
                </c:pt>
                <c:pt idx="1304">
                  <c:v>4.2277227722772279</c:v>
                </c:pt>
                <c:pt idx="1305">
                  <c:v>4.2277227722772279</c:v>
                </c:pt>
                <c:pt idx="1306">
                  <c:v>4.2326732673267324</c:v>
                </c:pt>
                <c:pt idx="1307">
                  <c:v>4.2326732673267324</c:v>
                </c:pt>
                <c:pt idx="1308">
                  <c:v>4.2376237623762378</c:v>
                </c:pt>
                <c:pt idx="1309">
                  <c:v>4.2376237623762378</c:v>
                </c:pt>
                <c:pt idx="1310">
                  <c:v>4.2425742574257423</c:v>
                </c:pt>
                <c:pt idx="1311">
                  <c:v>4.2425742574257423</c:v>
                </c:pt>
                <c:pt idx="1312">
                  <c:v>4.2475247524752477</c:v>
                </c:pt>
                <c:pt idx="1313">
                  <c:v>4.2475247524752477</c:v>
                </c:pt>
                <c:pt idx="1314">
                  <c:v>4.2524752475247523</c:v>
                </c:pt>
                <c:pt idx="1315">
                  <c:v>4.2524752475247523</c:v>
                </c:pt>
                <c:pt idx="1316">
                  <c:v>4.2574257425742577</c:v>
                </c:pt>
                <c:pt idx="1317">
                  <c:v>4.2574257425742577</c:v>
                </c:pt>
                <c:pt idx="1318">
                  <c:v>4.2623762376237622</c:v>
                </c:pt>
                <c:pt idx="1319">
                  <c:v>4.2623762376237622</c:v>
                </c:pt>
                <c:pt idx="1320">
                  <c:v>4.2673267326732676</c:v>
                </c:pt>
                <c:pt idx="1321">
                  <c:v>4.2673267326732676</c:v>
                </c:pt>
                <c:pt idx="1322">
                  <c:v>4.2722772277227721</c:v>
                </c:pt>
                <c:pt idx="1323">
                  <c:v>4.2722772277227721</c:v>
                </c:pt>
                <c:pt idx="1324">
                  <c:v>4.2772277227722775</c:v>
                </c:pt>
                <c:pt idx="1325">
                  <c:v>4.2772277227722775</c:v>
                </c:pt>
                <c:pt idx="1326">
                  <c:v>4.282178217821782</c:v>
                </c:pt>
                <c:pt idx="1327">
                  <c:v>4.282178217821782</c:v>
                </c:pt>
                <c:pt idx="1328">
                  <c:v>4.2871287128712874</c:v>
                </c:pt>
                <c:pt idx="1329">
                  <c:v>4.2871287128712874</c:v>
                </c:pt>
                <c:pt idx="1330">
                  <c:v>4.2920792079207919</c:v>
                </c:pt>
                <c:pt idx="1331">
                  <c:v>4.2920792079207919</c:v>
                </c:pt>
                <c:pt idx="1332">
                  <c:v>4.2970297029702973</c:v>
                </c:pt>
                <c:pt idx="1333">
                  <c:v>4.2970297029702973</c:v>
                </c:pt>
                <c:pt idx="1334">
                  <c:v>4.3019801980198018</c:v>
                </c:pt>
                <c:pt idx="1335">
                  <c:v>4.3019801980198018</c:v>
                </c:pt>
                <c:pt idx="1336">
                  <c:v>4.3069306930693072</c:v>
                </c:pt>
                <c:pt idx="1337">
                  <c:v>4.3069306930693072</c:v>
                </c:pt>
                <c:pt idx="1338">
                  <c:v>4.3118811881188117</c:v>
                </c:pt>
                <c:pt idx="1339">
                  <c:v>4.3118811881188117</c:v>
                </c:pt>
                <c:pt idx="1340">
                  <c:v>4.3168316831683171</c:v>
                </c:pt>
                <c:pt idx="1341">
                  <c:v>4.3168316831683171</c:v>
                </c:pt>
                <c:pt idx="1342">
                  <c:v>4.3217821782178216</c:v>
                </c:pt>
                <c:pt idx="1343">
                  <c:v>4.3217821782178216</c:v>
                </c:pt>
                <c:pt idx="1344">
                  <c:v>4.326732673267327</c:v>
                </c:pt>
                <c:pt idx="1345">
                  <c:v>4.326732673267327</c:v>
                </c:pt>
                <c:pt idx="1346">
                  <c:v>4.3316831683168315</c:v>
                </c:pt>
                <c:pt idx="1347">
                  <c:v>4.3316831683168315</c:v>
                </c:pt>
                <c:pt idx="1348">
                  <c:v>4.3366336633663369</c:v>
                </c:pt>
                <c:pt idx="1349">
                  <c:v>4.3366336633663369</c:v>
                </c:pt>
                <c:pt idx="1350">
                  <c:v>4.3415841584158414</c:v>
                </c:pt>
                <c:pt idx="1351">
                  <c:v>4.3415841584158414</c:v>
                </c:pt>
                <c:pt idx="1352">
                  <c:v>4.3465346534653468</c:v>
                </c:pt>
                <c:pt idx="1353">
                  <c:v>4.3465346534653468</c:v>
                </c:pt>
                <c:pt idx="1354">
                  <c:v>4.3514851485148514</c:v>
                </c:pt>
                <c:pt idx="1355">
                  <c:v>4.3514851485148514</c:v>
                </c:pt>
                <c:pt idx="1356">
                  <c:v>4.3564356435643568</c:v>
                </c:pt>
                <c:pt idx="1357">
                  <c:v>4.3564356435643568</c:v>
                </c:pt>
                <c:pt idx="1358">
                  <c:v>4.3613861386138613</c:v>
                </c:pt>
                <c:pt idx="1359">
                  <c:v>4.3613861386138613</c:v>
                </c:pt>
                <c:pt idx="1360">
                  <c:v>4.3663366336633667</c:v>
                </c:pt>
                <c:pt idx="1361">
                  <c:v>4.3663366336633667</c:v>
                </c:pt>
                <c:pt idx="1362">
                  <c:v>4.3712871287128712</c:v>
                </c:pt>
                <c:pt idx="1363">
                  <c:v>4.3712871287128712</c:v>
                </c:pt>
                <c:pt idx="1364">
                  <c:v>4.3762376237623766</c:v>
                </c:pt>
                <c:pt idx="1365">
                  <c:v>4.3762376237623766</c:v>
                </c:pt>
                <c:pt idx="1366">
                  <c:v>4.3811881188118811</c:v>
                </c:pt>
                <c:pt idx="1367">
                  <c:v>4.3811881188118811</c:v>
                </c:pt>
                <c:pt idx="1368">
                  <c:v>4.3861386138613865</c:v>
                </c:pt>
                <c:pt idx="1369">
                  <c:v>4.3861386138613865</c:v>
                </c:pt>
                <c:pt idx="1370">
                  <c:v>4.391089108910891</c:v>
                </c:pt>
                <c:pt idx="1371">
                  <c:v>4.391089108910891</c:v>
                </c:pt>
                <c:pt idx="1372">
                  <c:v>4.3960396039603964</c:v>
                </c:pt>
                <c:pt idx="1373">
                  <c:v>4.3960396039603964</c:v>
                </c:pt>
                <c:pt idx="1374">
                  <c:v>4.4009900990099009</c:v>
                </c:pt>
                <c:pt idx="1375">
                  <c:v>4.4009900990099009</c:v>
                </c:pt>
                <c:pt idx="1376">
                  <c:v>4.4059405940594063</c:v>
                </c:pt>
                <c:pt idx="1377">
                  <c:v>4.4059405940594063</c:v>
                </c:pt>
                <c:pt idx="1378">
                  <c:v>4.4108910891089108</c:v>
                </c:pt>
                <c:pt idx="1379">
                  <c:v>4.4108910891089108</c:v>
                </c:pt>
                <c:pt idx="1380">
                  <c:v>4.4158415841584162</c:v>
                </c:pt>
                <c:pt idx="1381">
                  <c:v>4.4158415841584162</c:v>
                </c:pt>
                <c:pt idx="1382">
                  <c:v>4.4207920792079207</c:v>
                </c:pt>
                <c:pt idx="1383">
                  <c:v>4.4207920792079207</c:v>
                </c:pt>
                <c:pt idx="1384">
                  <c:v>4.4257425742574261</c:v>
                </c:pt>
                <c:pt idx="1385">
                  <c:v>4.4257425742574261</c:v>
                </c:pt>
                <c:pt idx="1386">
                  <c:v>4.4306930693069306</c:v>
                </c:pt>
                <c:pt idx="1387">
                  <c:v>4.4306930693069306</c:v>
                </c:pt>
                <c:pt idx="1388">
                  <c:v>4.435643564356436</c:v>
                </c:pt>
                <c:pt idx="1389">
                  <c:v>4.435643564356436</c:v>
                </c:pt>
                <c:pt idx="1390">
                  <c:v>4.4405940594059405</c:v>
                </c:pt>
                <c:pt idx="1391">
                  <c:v>4.4405940594059405</c:v>
                </c:pt>
                <c:pt idx="1392">
                  <c:v>4.4455445544554459</c:v>
                </c:pt>
                <c:pt idx="1393">
                  <c:v>4.4455445544554459</c:v>
                </c:pt>
                <c:pt idx="1394">
                  <c:v>4.4504950495049505</c:v>
                </c:pt>
                <c:pt idx="1395">
                  <c:v>4.4504950495049505</c:v>
                </c:pt>
                <c:pt idx="1396">
                  <c:v>4.4554455445544559</c:v>
                </c:pt>
                <c:pt idx="1397">
                  <c:v>4.4554455445544559</c:v>
                </c:pt>
                <c:pt idx="1398">
                  <c:v>4.4603960396039604</c:v>
                </c:pt>
                <c:pt idx="1399">
                  <c:v>4.4603960396039604</c:v>
                </c:pt>
                <c:pt idx="1400">
                  <c:v>4.4653465346534658</c:v>
                </c:pt>
                <c:pt idx="1401">
                  <c:v>4.4653465346534658</c:v>
                </c:pt>
                <c:pt idx="1402">
                  <c:v>4.4702970297029703</c:v>
                </c:pt>
                <c:pt idx="1403">
                  <c:v>4.4702970297029703</c:v>
                </c:pt>
                <c:pt idx="1404">
                  <c:v>4.4752475247524757</c:v>
                </c:pt>
                <c:pt idx="1405">
                  <c:v>4.4752475247524757</c:v>
                </c:pt>
                <c:pt idx="1406">
                  <c:v>4.4801980198019802</c:v>
                </c:pt>
                <c:pt idx="1407">
                  <c:v>4.4801980198019802</c:v>
                </c:pt>
                <c:pt idx="1408">
                  <c:v>4.4851485148514856</c:v>
                </c:pt>
                <c:pt idx="1409">
                  <c:v>4.4851485148514856</c:v>
                </c:pt>
                <c:pt idx="1410">
                  <c:v>4.4900990099009901</c:v>
                </c:pt>
                <c:pt idx="1411">
                  <c:v>4.4900990099009901</c:v>
                </c:pt>
                <c:pt idx="1412">
                  <c:v>4.4950495049504955</c:v>
                </c:pt>
                <c:pt idx="1413">
                  <c:v>4.4950495049504955</c:v>
                </c:pt>
                <c:pt idx="1414">
                  <c:v>4.5</c:v>
                </c:pt>
                <c:pt idx="1415">
                  <c:v>4.5</c:v>
                </c:pt>
                <c:pt idx="1416">
                  <c:v>4.5049504950495045</c:v>
                </c:pt>
                <c:pt idx="1417">
                  <c:v>4.5049504950495045</c:v>
                </c:pt>
                <c:pt idx="1418">
                  <c:v>4.5099009900990099</c:v>
                </c:pt>
                <c:pt idx="1419">
                  <c:v>4.5099009900990099</c:v>
                </c:pt>
                <c:pt idx="1420">
                  <c:v>4.5148514851485144</c:v>
                </c:pt>
                <c:pt idx="1421">
                  <c:v>4.5148514851485144</c:v>
                </c:pt>
                <c:pt idx="1422">
                  <c:v>4.5198019801980198</c:v>
                </c:pt>
                <c:pt idx="1423">
                  <c:v>4.5198019801980198</c:v>
                </c:pt>
                <c:pt idx="1424">
                  <c:v>4.5247524752475243</c:v>
                </c:pt>
                <c:pt idx="1425">
                  <c:v>4.5247524752475243</c:v>
                </c:pt>
                <c:pt idx="1426">
                  <c:v>4.5297029702970297</c:v>
                </c:pt>
                <c:pt idx="1427">
                  <c:v>4.5297029702970297</c:v>
                </c:pt>
                <c:pt idx="1428">
                  <c:v>4.5346534653465342</c:v>
                </c:pt>
                <c:pt idx="1429">
                  <c:v>4.5346534653465342</c:v>
                </c:pt>
                <c:pt idx="1430">
                  <c:v>4.5396039603960396</c:v>
                </c:pt>
                <c:pt idx="1431">
                  <c:v>4.5396039603960396</c:v>
                </c:pt>
                <c:pt idx="1432">
                  <c:v>4.5445544554455441</c:v>
                </c:pt>
                <c:pt idx="1433">
                  <c:v>4.5445544554455441</c:v>
                </c:pt>
                <c:pt idx="1434">
                  <c:v>4.5495049504950495</c:v>
                </c:pt>
                <c:pt idx="1435">
                  <c:v>4.5495049504950495</c:v>
                </c:pt>
                <c:pt idx="1436">
                  <c:v>4.5544554455445541</c:v>
                </c:pt>
                <c:pt idx="1437">
                  <c:v>4.5544554455445541</c:v>
                </c:pt>
                <c:pt idx="1438">
                  <c:v>4.5594059405940595</c:v>
                </c:pt>
                <c:pt idx="1439">
                  <c:v>4.5594059405940595</c:v>
                </c:pt>
                <c:pt idx="1440">
                  <c:v>4.564356435643564</c:v>
                </c:pt>
                <c:pt idx="1441">
                  <c:v>4.564356435643564</c:v>
                </c:pt>
                <c:pt idx="1442">
                  <c:v>4.5693069306930694</c:v>
                </c:pt>
                <c:pt idx="1443">
                  <c:v>4.5693069306930694</c:v>
                </c:pt>
                <c:pt idx="1444">
                  <c:v>4.5742574257425739</c:v>
                </c:pt>
                <c:pt idx="1445">
                  <c:v>4.5742574257425739</c:v>
                </c:pt>
                <c:pt idx="1446">
                  <c:v>4.5792079207920793</c:v>
                </c:pt>
                <c:pt idx="1447">
                  <c:v>4.5792079207920793</c:v>
                </c:pt>
                <c:pt idx="1448">
                  <c:v>4.5841584158415838</c:v>
                </c:pt>
                <c:pt idx="1449">
                  <c:v>4.5841584158415838</c:v>
                </c:pt>
                <c:pt idx="1450">
                  <c:v>4.5891089108910892</c:v>
                </c:pt>
                <c:pt idx="1451">
                  <c:v>4.5891089108910892</c:v>
                </c:pt>
                <c:pt idx="1452">
                  <c:v>4.5940594059405937</c:v>
                </c:pt>
                <c:pt idx="1453">
                  <c:v>4.5940594059405937</c:v>
                </c:pt>
                <c:pt idx="1454">
                  <c:v>4.5990099009900991</c:v>
                </c:pt>
                <c:pt idx="1455">
                  <c:v>4.5990099009900991</c:v>
                </c:pt>
                <c:pt idx="1456">
                  <c:v>4.6039603960396036</c:v>
                </c:pt>
                <c:pt idx="1457">
                  <c:v>4.6039603960396036</c:v>
                </c:pt>
                <c:pt idx="1458">
                  <c:v>4.608910891089109</c:v>
                </c:pt>
                <c:pt idx="1459">
                  <c:v>4.608910891089109</c:v>
                </c:pt>
                <c:pt idx="1460">
                  <c:v>4.6138613861386135</c:v>
                </c:pt>
                <c:pt idx="1461">
                  <c:v>4.6138613861386135</c:v>
                </c:pt>
                <c:pt idx="1462">
                  <c:v>4.6188118811881189</c:v>
                </c:pt>
                <c:pt idx="1463">
                  <c:v>4.6188118811881189</c:v>
                </c:pt>
                <c:pt idx="1464">
                  <c:v>4.6237623762376234</c:v>
                </c:pt>
                <c:pt idx="1465">
                  <c:v>4.6237623762376234</c:v>
                </c:pt>
                <c:pt idx="1466">
                  <c:v>4.6287128712871288</c:v>
                </c:pt>
                <c:pt idx="1467">
                  <c:v>4.6287128712871288</c:v>
                </c:pt>
                <c:pt idx="1468">
                  <c:v>4.6336633663366333</c:v>
                </c:pt>
                <c:pt idx="1469">
                  <c:v>4.6336633663366333</c:v>
                </c:pt>
                <c:pt idx="1470">
                  <c:v>4.6386138613861387</c:v>
                </c:pt>
                <c:pt idx="1471">
                  <c:v>4.6386138613861387</c:v>
                </c:pt>
                <c:pt idx="1472">
                  <c:v>4.6435643564356432</c:v>
                </c:pt>
                <c:pt idx="1473">
                  <c:v>4.6435643564356432</c:v>
                </c:pt>
                <c:pt idx="1474">
                  <c:v>4.6485148514851486</c:v>
                </c:pt>
                <c:pt idx="1475">
                  <c:v>4.6485148514851486</c:v>
                </c:pt>
                <c:pt idx="1476">
                  <c:v>4.6534653465346532</c:v>
                </c:pt>
                <c:pt idx="1477">
                  <c:v>4.6534653465346532</c:v>
                </c:pt>
                <c:pt idx="1478">
                  <c:v>4.6584158415841586</c:v>
                </c:pt>
                <c:pt idx="1479">
                  <c:v>4.6584158415841586</c:v>
                </c:pt>
                <c:pt idx="1480">
                  <c:v>4.6633663366336631</c:v>
                </c:pt>
                <c:pt idx="1481">
                  <c:v>4.6633663366336631</c:v>
                </c:pt>
                <c:pt idx="1482">
                  <c:v>4.6683168316831685</c:v>
                </c:pt>
                <c:pt idx="1483">
                  <c:v>4.6683168316831685</c:v>
                </c:pt>
                <c:pt idx="1484">
                  <c:v>4.673267326732673</c:v>
                </c:pt>
                <c:pt idx="1485">
                  <c:v>4.673267326732673</c:v>
                </c:pt>
                <c:pt idx="1486">
                  <c:v>4.6782178217821784</c:v>
                </c:pt>
                <c:pt idx="1487">
                  <c:v>4.6782178217821784</c:v>
                </c:pt>
                <c:pt idx="1488">
                  <c:v>4.6831683168316829</c:v>
                </c:pt>
                <c:pt idx="1489">
                  <c:v>4.6831683168316829</c:v>
                </c:pt>
                <c:pt idx="1490">
                  <c:v>4.6881188118811883</c:v>
                </c:pt>
                <c:pt idx="1491">
                  <c:v>4.6881188118811883</c:v>
                </c:pt>
                <c:pt idx="1492">
                  <c:v>4.6930693069306928</c:v>
                </c:pt>
                <c:pt idx="1493">
                  <c:v>4.6930693069306928</c:v>
                </c:pt>
                <c:pt idx="1494">
                  <c:v>4.6980198019801982</c:v>
                </c:pt>
                <c:pt idx="1495">
                  <c:v>4.6980198019801982</c:v>
                </c:pt>
                <c:pt idx="1496">
                  <c:v>4.7029702970297027</c:v>
                </c:pt>
                <c:pt idx="1497">
                  <c:v>4.7029702970297027</c:v>
                </c:pt>
                <c:pt idx="1498">
                  <c:v>4.7079207920792081</c:v>
                </c:pt>
                <c:pt idx="1499">
                  <c:v>4.7079207920792081</c:v>
                </c:pt>
                <c:pt idx="1500">
                  <c:v>4.7128712871287126</c:v>
                </c:pt>
                <c:pt idx="1501">
                  <c:v>4.7128712871287126</c:v>
                </c:pt>
                <c:pt idx="1502">
                  <c:v>4.717821782178218</c:v>
                </c:pt>
                <c:pt idx="1503">
                  <c:v>4.717821782178218</c:v>
                </c:pt>
                <c:pt idx="1504">
                  <c:v>4.7227722772277225</c:v>
                </c:pt>
                <c:pt idx="1505">
                  <c:v>4.7227722772277225</c:v>
                </c:pt>
                <c:pt idx="1506">
                  <c:v>4.7277227722772279</c:v>
                </c:pt>
                <c:pt idx="1507">
                  <c:v>4.7277227722772279</c:v>
                </c:pt>
                <c:pt idx="1508">
                  <c:v>4.7326732673267324</c:v>
                </c:pt>
                <c:pt idx="1509">
                  <c:v>4.7326732673267324</c:v>
                </c:pt>
                <c:pt idx="1510">
                  <c:v>4.7376237623762378</c:v>
                </c:pt>
                <c:pt idx="1511">
                  <c:v>4.7376237623762378</c:v>
                </c:pt>
                <c:pt idx="1512">
                  <c:v>4.7425742574257423</c:v>
                </c:pt>
                <c:pt idx="1513">
                  <c:v>4.7425742574257423</c:v>
                </c:pt>
                <c:pt idx="1514">
                  <c:v>4.7475247524752477</c:v>
                </c:pt>
                <c:pt idx="1515">
                  <c:v>4.7475247524752477</c:v>
                </c:pt>
                <c:pt idx="1516">
                  <c:v>4.7524752475247523</c:v>
                </c:pt>
                <c:pt idx="1517">
                  <c:v>4.7524752475247523</c:v>
                </c:pt>
                <c:pt idx="1518">
                  <c:v>4.7574257425742577</c:v>
                </c:pt>
                <c:pt idx="1519">
                  <c:v>4.7574257425742577</c:v>
                </c:pt>
                <c:pt idx="1520">
                  <c:v>4.7623762376237622</c:v>
                </c:pt>
                <c:pt idx="1521">
                  <c:v>4.7623762376237622</c:v>
                </c:pt>
                <c:pt idx="1522">
                  <c:v>4.7673267326732676</c:v>
                </c:pt>
                <c:pt idx="1523">
                  <c:v>4.7673267326732676</c:v>
                </c:pt>
                <c:pt idx="1524">
                  <c:v>4.7722772277227721</c:v>
                </c:pt>
                <c:pt idx="1525">
                  <c:v>4.7722772277227721</c:v>
                </c:pt>
                <c:pt idx="1526">
                  <c:v>4.7772277227722775</c:v>
                </c:pt>
                <c:pt idx="1527">
                  <c:v>4.7772277227722775</c:v>
                </c:pt>
                <c:pt idx="1528">
                  <c:v>4.782178217821782</c:v>
                </c:pt>
                <c:pt idx="1529">
                  <c:v>4.782178217821782</c:v>
                </c:pt>
                <c:pt idx="1530">
                  <c:v>4.7871287128712874</c:v>
                </c:pt>
                <c:pt idx="1531">
                  <c:v>4.7871287128712874</c:v>
                </c:pt>
                <c:pt idx="1532">
                  <c:v>4.7920792079207919</c:v>
                </c:pt>
                <c:pt idx="1533">
                  <c:v>4.7920792079207919</c:v>
                </c:pt>
                <c:pt idx="1534">
                  <c:v>4.7970297029702973</c:v>
                </c:pt>
                <c:pt idx="1535">
                  <c:v>4.7970297029702973</c:v>
                </c:pt>
                <c:pt idx="1536">
                  <c:v>4.8019801980198018</c:v>
                </c:pt>
                <c:pt idx="1537">
                  <c:v>4.8019801980198018</c:v>
                </c:pt>
                <c:pt idx="1538">
                  <c:v>4.8069306930693072</c:v>
                </c:pt>
                <c:pt idx="1539">
                  <c:v>4.8069306930693072</c:v>
                </c:pt>
                <c:pt idx="1540">
                  <c:v>4.8118811881188117</c:v>
                </c:pt>
                <c:pt idx="1541">
                  <c:v>4.8118811881188117</c:v>
                </c:pt>
                <c:pt idx="1542">
                  <c:v>4.8168316831683171</c:v>
                </c:pt>
                <c:pt idx="1543">
                  <c:v>4.8168316831683171</c:v>
                </c:pt>
                <c:pt idx="1544">
                  <c:v>4.8217821782178216</c:v>
                </c:pt>
                <c:pt idx="1545">
                  <c:v>4.8217821782178216</c:v>
                </c:pt>
                <c:pt idx="1546">
                  <c:v>4.826732673267327</c:v>
                </c:pt>
                <c:pt idx="1547">
                  <c:v>4.826732673267327</c:v>
                </c:pt>
                <c:pt idx="1548">
                  <c:v>4.8316831683168315</c:v>
                </c:pt>
                <c:pt idx="1549">
                  <c:v>4.8316831683168315</c:v>
                </c:pt>
                <c:pt idx="1550">
                  <c:v>4.8366336633663369</c:v>
                </c:pt>
                <c:pt idx="1551">
                  <c:v>4.8366336633663369</c:v>
                </c:pt>
                <c:pt idx="1552">
                  <c:v>4.8415841584158414</c:v>
                </c:pt>
                <c:pt idx="1553">
                  <c:v>4.8415841584158414</c:v>
                </c:pt>
                <c:pt idx="1554">
                  <c:v>4.8465346534653468</c:v>
                </c:pt>
                <c:pt idx="1555">
                  <c:v>4.8465346534653468</c:v>
                </c:pt>
                <c:pt idx="1556">
                  <c:v>4.8514851485148514</c:v>
                </c:pt>
                <c:pt idx="1557">
                  <c:v>4.8514851485148514</c:v>
                </c:pt>
                <c:pt idx="1558">
                  <c:v>4.8564356435643568</c:v>
                </c:pt>
                <c:pt idx="1559">
                  <c:v>4.8564356435643568</c:v>
                </c:pt>
                <c:pt idx="1560">
                  <c:v>4.8613861386138613</c:v>
                </c:pt>
                <c:pt idx="1561">
                  <c:v>4.8613861386138613</c:v>
                </c:pt>
                <c:pt idx="1562">
                  <c:v>4.8663366336633667</c:v>
                </c:pt>
                <c:pt idx="1563">
                  <c:v>4.8663366336633667</c:v>
                </c:pt>
                <c:pt idx="1564">
                  <c:v>4.8712871287128712</c:v>
                </c:pt>
                <c:pt idx="1565">
                  <c:v>4.8712871287128712</c:v>
                </c:pt>
                <c:pt idx="1566">
                  <c:v>4.8762376237623766</c:v>
                </c:pt>
                <c:pt idx="1567">
                  <c:v>4.8762376237623766</c:v>
                </c:pt>
                <c:pt idx="1568">
                  <c:v>4.8811881188118811</c:v>
                </c:pt>
                <c:pt idx="1569">
                  <c:v>4.8811881188118811</c:v>
                </c:pt>
                <c:pt idx="1570">
                  <c:v>4.8861386138613865</c:v>
                </c:pt>
                <c:pt idx="1571">
                  <c:v>4.8861386138613865</c:v>
                </c:pt>
                <c:pt idx="1572">
                  <c:v>4.891089108910891</c:v>
                </c:pt>
                <c:pt idx="1573">
                  <c:v>4.891089108910891</c:v>
                </c:pt>
                <c:pt idx="1574">
                  <c:v>4.8960396039603964</c:v>
                </c:pt>
                <c:pt idx="1575">
                  <c:v>4.8960396039603964</c:v>
                </c:pt>
                <c:pt idx="1576">
                  <c:v>4.9009900990099009</c:v>
                </c:pt>
                <c:pt idx="1577">
                  <c:v>4.9009900990099009</c:v>
                </c:pt>
                <c:pt idx="1578">
                  <c:v>4.9059405940594063</c:v>
                </c:pt>
                <c:pt idx="1579">
                  <c:v>4.9059405940594063</c:v>
                </c:pt>
                <c:pt idx="1580">
                  <c:v>4.9108910891089108</c:v>
                </c:pt>
                <c:pt idx="1581">
                  <c:v>4.9108910891089108</c:v>
                </c:pt>
                <c:pt idx="1582">
                  <c:v>4.9158415841584162</c:v>
                </c:pt>
                <c:pt idx="1583">
                  <c:v>4.9158415841584162</c:v>
                </c:pt>
                <c:pt idx="1584">
                  <c:v>4.9207920792079207</c:v>
                </c:pt>
                <c:pt idx="1585">
                  <c:v>4.9207920792079207</c:v>
                </c:pt>
                <c:pt idx="1586">
                  <c:v>4.9257425742574261</c:v>
                </c:pt>
                <c:pt idx="1587">
                  <c:v>4.9257425742574261</c:v>
                </c:pt>
                <c:pt idx="1588">
                  <c:v>4.9306930693069306</c:v>
                </c:pt>
                <c:pt idx="1589">
                  <c:v>4.9306930693069306</c:v>
                </c:pt>
                <c:pt idx="1590">
                  <c:v>4.935643564356436</c:v>
                </c:pt>
                <c:pt idx="1591">
                  <c:v>4.935643564356436</c:v>
                </c:pt>
                <c:pt idx="1592">
                  <c:v>4.9405940594059405</c:v>
                </c:pt>
                <c:pt idx="1593">
                  <c:v>4.9405940594059405</c:v>
                </c:pt>
                <c:pt idx="1594">
                  <c:v>4.9455445544554459</c:v>
                </c:pt>
                <c:pt idx="1595">
                  <c:v>4.9455445544554459</c:v>
                </c:pt>
                <c:pt idx="1596">
                  <c:v>4.9504950495049505</c:v>
                </c:pt>
                <c:pt idx="1597">
                  <c:v>4.9504950495049505</c:v>
                </c:pt>
                <c:pt idx="1598">
                  <c:v>4.9554455445544559</c:v>
                </c:pt>
                <c:pt idx="1599">
                  <c:v>4.9554455445544559</c:v>
                </c:pt>
                <c:pt idx="1600">
                  <c:v>4.9603960396039604</c:v>
                </c:pt>
                <c:pt idx="1601">
                  <c:v>4.9603960396039604</c:v>
                </c:pt>
                <c:pt idx="1602">
                  <c:v>4.9653465346534658</c:v>
                </c:pt>
                <c:pt idx="1603">
                  <c:v>4.9653465346534658</c:v>
                </c:pt>
                <c:pt idx="1604">
                  <c:v>4.9702970297029703</c:v>
                </c:pt>
                <c:pt idx="1605">
                  <c:v>4.9702970297029703</c:v>
                </c:pt>
                <c:pt idx="1606">
                  <c:v>4.9752475247524757</c:v>
                </c:pt>
                <c:pt idx="1607">
                  <c:v>4.9752475247524757</c:v>
                </c:pt>
                <c:pt idx="1608">
                  <c:v>4.9801980198019802</c:v>
                </c:pt>
                <c:pt idx="1609">
                  <c:v>4.9801980198019802</c:v>
                </c:pt>
                <c:pt idx="1610">
                  <c:v>4.9851485148514856</c:v>
                </c:pt>
                <c:pt idx="1611">
                  <c:v>4.9851485148514856</c:v>
                </c:pt>
                <c:pt idx="1612">
                  <c:v>4.9900990099009901</c:v>
                </c:pt>
                <c:pt idx="1613">
                  <c:v>4.9900990099009901</c:v>
                </c:pt>
                <c:pt idx="1614">
                  <c:v>4.9950495049504955</c:v>
                </c:pt>
                <c:pt idx="1615">
                  <c:v>4.9950495049504955</c:v>
                </c:pt>
                <c:pt idx="1616">
                  <c:v>5</c:v>
                </c:pt>
                <c:pt idx="1617">
                  <c:v>5</c:v>
                </c:pt>
                <c:pt idx="1618">
                  <c:v>5.0049504950495045</c:v>
                </c:pt>
                <c:pt idx="1619">
                  <c:v>5.0049504950495045</c:v>
                </c:pt>
                <c:pt idx="1620">
                  <c:v>5.0099009900990099</c:v>
                </c:pt>
                <c:pt idx="1621">
                  <c:v>5.0099009900990099</c:v>
                </c:pt>
                <c:pt idx="1622">
                  <c:v>5.0148514851485144</c:v>
                </c:pt>
                <c:pt idx="1623">
                  <c:v>5.0148514851485144</c:v>
                </c:pt>
                <c:pt idx="1624">
                  <c:v>5.0198019801980198</c:v>
                </c:pt>
                <c:pt idx="1625">
                  <c:v>5.0198019801980198</c:v>
                </c:pt>
                <c:pt idx="1626">
                  <c:v>5.0247524752475243</c:v>
                </c:pt>
                <c:pt idx="1627">
                  <c:v>5.0247524752475243</c:v>
                </c:pt>
                <c:pt idx="1628">
                  <c:v>5.0297029702970297</c:v>
                </c:pt>
                <c:pt idx="1629">
                  <c:v>5.0297029702970297</c:v>
                </c:pt>
                <c:pt idx="1630">
                  <c:v>5.0346534653465342</c:v>
                </c:pt>
                <c:pt idx="1631">
                  <c:v>5.0346534653465342</c:v>
                </c:pt>
                <c:pt idx="1632">
                  <c:v>5.0396039603960396</c:v>
                </c:pt>
                <c:pt idx="1633">
                  <c:v>5.0396039603960396</c:v>
                </c:pt>
                <c:pt idx="1634">
                  <c:v>5.0445544554455441</c:v>
                </c:pt>
                <c:pt idx="1635">
                  <c:v>5.0445544554455441</c:v>
                </c:pt>
                <c:pt idx="1636">
                  <c:v>5.0495049504950495</c:v>
                </c:pt>
                <c:pt idx="1637">
                  <c:v>5.0495049504950495</c:v>
                </c:pt>
                <c:pt idx="1638">
                  <c:v>5.0544554455445541</c:v>
                </c:pt>
                <c:pt idx="1639">
                  <c:v>5.0544554455445541</c:v>
                </c:pt>
                <c:pt idx="1640">
                  <c:v>5.0594059405940595</c:v>
                </c:pt>
                <c:pt idx="1641">
                  <c:v>5.0594059405940595</c:v>
                </c:pt>
                <c:pt idx="1642">
                  <c:v>5.064356435643564</c:v>
                </c:pt>
                <c:pt idx="1643">
                  <c:v>5.064356435643564</c:v>
                </c:pt>
                <c:pt idx="1644">
                  <c:v>5.0693069306930694</c:v>
                </c:pt>
                <c:pt idx="1645">
                  <c:v>5.0693069306930694</c:v>
                </c:pt>
                <c:pt idx="1646">
                  <c:v>5.0742574257425739</c:v>
                </c:pt>
                <c:pt idx="1647">
                  <c:v>5.0742574257425739</c:v>
                </c:pt>
                <c:pt idx="1648">
                  <c:v>5.0792079207920793</c:v>
                </c:pt>
                <c:pt idx="1649">
                  <c:v>5.0792079207920793</c:v>
                </c:pt>
                <c:pt idx="1650">
                  <c:v>5.0841584158415838</c:v>
                </c:pt>
                <c:pt idx="1651">
                  <c:v>5.0841584158415838</c:v>
                </c:pt>
                <c:pt idx="1652">
                  <c:v>5.0891089108910892</c:v>
                </c:pt>
                <c:pt idx="1653">
                  <c:v>5.0891089108910892</c:v>
                </c:pt>
                <c:pt idx="1654">
                  <c:v>5.0940594059405937</c:v>
                </c:pt>
                <c:pt idx="1655">
                  <c:v>5.0940594059405937</c:v>
                </c:pt>
                <c:pt idx="1656">
                  <c:v>5.0990099009900991</c:v>
                </c:pt>
                <c:pt idx="1657">
                  <c:v>5.0990099009900991</c:v>
                </c:pt>
                <c:pt idx="1658">
                  <c:v>5.1039603960396036</c:v>
                </c:pt>
                <c:pt idx="1659">
                  <c:v>5.1039603960396036</c:v>
                </c:pt>
                <c:pt idx="1660">
                  <c:v>5.108910891089109</c:v>
                </c:pt>
                <c:pt idx="1661">
                  <c:v>5.108910891089109</c:v>
                </c:pt>
                <c:pt idx="1662">
                  <c:v>5.1138613861386135</c:v>
                </c:pt>
                <c:pt idx="1663">
                  <c:v>5.1138613861386135</c:v>
                </c:pt>
                <c:pt idx="1664">
                  <c:v>5.1188118811881189</c:v>
                </c:pt>
                <c:pt idx="1665">
                  <c:v>5.1188118811881189</c:v>
                </c:pt>
                <c:pt idx="1666">
                  <c:v>5.1237623762376234</c:v>
                </c:pt>
                <c:pt idx="1667">
                  <c:v>5.1237623762376234</c:v>
                </c:pt>
                <c:pt idx="1668">
                  <c:v>5.1287128712871288</c:v>
                </c:pt>
                <c:pt idx="1669">
                  <c:v>5.1287128712871288</c:v>
                </c:pt>
                <c:pt idx="1670">
                  <c:v>5.1336633663366333</c:v>
                </c:pt>
                <c:pt idx="1671">
                  <c:v>5.1336633663366333</c:v>
                </c:pt>
                <c:pt idx="1672">
                  <c:v>5.1386138613861387</c:v>
                </c:pt>
                <c:pt idx="1673">
                  <c:v>5.1386138613861387</c:v>
                </c:pt>
                <c:pt idx="1674">
                  <c:v>5.1435643564356432</c:v>
                </c:pt>
                <c:pt idx="1675">
                  <c:v>5.1435643564356432</c:v>
                </c:pt>
                <c:pt idx="1676">
                  <c:v>5.1485148514851486</c:v>
                </c:pt>
                <c:pt idx="1677">
                  <c:v>5.1485148514851486</c:v>
                </c:pt>
                <c:pt idx="1678">
                  <c:v>5.1534653465346532</c:v>
                </c:pt>
                <c:pt idx="1679">
                  <c:v>5.1534653465346532</c:v>
                </c:pt>
                <c:pt idx="1680">
                  <c:v>5.1584158415841586</c:v>
                </c:pt>
                <c:pt idx="1681">
                  <c:v>5.1584158415841586</c:v>
                </c:pt>
                <c:pt idx="1682">
                  <c:v>5.1633663366336631</c:v>
                </c:pt>
                <c:pt idx="1683">
                  <c:v>5.1633663366336631</c:v>
                </c:pt>
                <c:pt idx="1684">
                  <c:v>5.1683168316831685</c:v>
                </c:pt>
                <c:pt idx="1685">
                  <c:v>5.1683168316831685</c:v>
                </c:pt>
                <c:pt idx="1686">
                  <c:v>5.173267326732673</c:v>
                </c:pt>
                <c:pt idx="1687">
                  <c:v>5.173267326732673</c:v>
                </c:pt>
                <c:pt idx="1688">
                  <c:v>5.1782178217821784</c:v>
                </c:pt>
                <c:pt idx="1689">
                  <c:v>5.1782178217821784</c:v>
                </c:pt>
                <c:pt idx="1690">
                  <c:v>5.1831683168316829</c:v>
                </c:pt>
                <c:pt idx="1691">
                  <c:v>5.1831683168316829</c:v>
                </c:pt>
                <c:pt idx="1692">
                  <c:v>5.1881188118811883</c:v>
                </c:pt>
                <c:pt idx="1693">
                  <c:v>5.1881188118811883</c:v>
                </c:pt>
                <c:pt idx="1694">
                  <c:v>5.1930693069306928</c:v>
                </c:pt>
                <c:pt idx="1695">
                  <c:v>5.1930693069306928</c:v>
                </c:pt>
                <c:pt idx="1696">
                  <c:v>5.1980198019801982</c:v>
                </c:pt>
                <c:pt idx="1697">
                  <c:v>5.1980198019801982</c:v>
                </c:pt>
                <c:pt idx="1698">
                  <c:v>5.2029702970297027</c:v>
                </c:pt>
                <c:pt idx="1699">
                  <c:v>5.2029702970297027</c:v>
                </c:pt>
                <c:pt idx="1700">
                  <c:v>5.2079207920792081</c:v>
                </c:pt>
                <c:pt idx="1701">
                  <c:v>5.2079207920792081</c:v>
                </c:pt>
                <c:pt idx="1702">
                  <c:v>5.2128712871287126</c:v>
                </c:pt>
                <c:pt idx="1703">
                  <c:v>5.2128712871287126</c:v>
                </c:pt>
                <c:pt idx="1704">
                  <c:v>5.217821782178218</c:v>
                </c:pt>
                <c:pt idx="1705">
                  <c:v>5.217821782178218</c:v>
                </c:pt>
                <c:pt idx="1706">
                  <c:v>5.2227722772277225</c:v>
                </c:pt>
                <c:pt idx="1707">
                  <c:v>5.2227722772277225</c:v>
                </c:pt>
                <c:pt idx="1708">
                  <c:v>5.2277227722772279</c:v>
                </c:pt>
                <c:pt idx="1709">
                  <c:v>5.2277227722772279</c:v>
                </c:pt>
                <c:pt idx="1710">
                  <c:v>5.2326732673267324</c:v>
                </c:pt>
                <c:pt idx="1711">
                  <c:v>5.2326732673267324</c:v>
                </c:pt>
                <c:pt idx="1712">
                  <c:v>5.2376237623762378</c:v>
                </c:pt>
                <c:pt idx="1713">
                  <c:v>5.2376237623762378</c:v>
                </c:pt>
                <c:pt idx="1714">
                  <c:v>5.2425742574257423</c:v>
                </c:pt>
                <c:pt idx="1715">
                  <c:v>5.2425742574257423</c:v>
                </c:pt>
                <c:pt idx="1716">
                  <c:v>5.2475247524752477</c:v>
                </c:pt>
                <c:pt idx="1717">
                  <c:v>5.2475247524752477</c:v>
                </c:pt>
                <c:pt idx="1718">
                  <c:v>5.2524752475247523</c:v>
                </c:pt>
                <c:pt idx="1719">
                  <c:v>5.2524752475247523</c:v>
                </c:pt>
                <c:pt idx="1720">
                  <c:v>5.2574257425742577</c:v>
                </c:pt>
                <c:pt idx="1721">
                  <c:v>5.2574257425742577</c:v>
                </c:pt>
                <c:pt idx="1722">
                  <c:v>5.2623762376237622</c:v>
                </c:pt>
                <c:pt idx="1723">
                  <c:v>5.2623762376237622</c:v>
                </c:pt>
                <c:pt idx="1724">
                  <c:v>5.2673267326732676</c:v>
                </c:pt>
                <c:pt idx="1725">
                  <c:v>5.2673267326732676</c:v>
                </c:pt>
                <c:pt idx="1726">
                  <c:v>5.2722772277227721</c:v>
                </c:pt>
                <c:pt idx="1727">
                  <c:v>5.2722772277227721</c:v>
                </c:pt>
                <c:pt idx="1728">
                  <c:v>5.2772277227722775</c:v>
                </c:pt>
                <c:pt idx="1729">
                  <c:v>5.2772277227722775</c:v>
                </c:pt>
                <c:pt idx="1730">
                  <c:v>5.282178217821782</c:v>
                </c:pt>
                <c:pt idx="1731">
                  <c:v>5.282178217821782</c:v>
                </c:pt>
                <c:pt idx="1732">
                  <c:v>5.2871287128712874</c:v>
                </c:pt>
                <c:pt idx="1733">
                  <c:v>5.2871287128712874</c:v>
                </c:pt>
                <c:pt idx="1734">
                  <c:v>5.2920792079207919</c:v>
                </c:pt>
                <c:pt idx="1735">
                  <c:v>5.2920792079207919</c:v>
                </c:pt>
                <c:pt idx="1736">
                  <c:v>5.2970297029702973</c:v>
                </c:pt>
                <c:pt idx="1737">
                  <c:v>5.2970297029702973</c:v>
                </c:pt>
                <c:pt idx="1738">
                  <c:v>5.3019801980198018</c:v>
                </c:pt>
                <c:pt idx="1739">
                  <c:v>5.3019801980198018</c:v>
                </c:pt>
                <c:pt idx="1740">
                  <c:v>5.3069306930693072</c:v>
                </c:pt>
                <c:pt idx="1741">
                  <c:v>5.3069306930693072</c:v>
                </c:pt>
                <c:pt idx="1742">
                  <c:v>5.3118811881188117</c:v>
                </c:pt>
                <c:pt idx="1743">
                  <c:v>5.3118811881188117</c:v>
                </c:pt>
                <c:pt idx="1744">
                  <c:v>5.3168316831683171</c:v>
                </c:pt>
                <c:pt idx="1745">
                  <c:v>5.3168316831683171</c:v>
                </c:pt>
                <c:pt idx="1746">
                  <c:v>5.3217821782178216</c:v>
                </c:pt>
                <c:pt idx="1747">
                  <c:v>5.3217821782178216</c:v>
                </c:pt>
                <c:pt idx="1748">
                  <c:v>5.326732673267327</c:v>
                </c:pt>
                <c:pt idx="1749">
                  <c:v>5.326732673267327</c:v>
                </c:pt>
                <c:pt idx="1750">
                  <c:v>5.3316831683168315</c:v>
                </c:pt>
                <c:pt idx="1751">
                  <c:v>5.3316831683168315</c:v>
                </c:pt>
                <c:pt idx="1752">
                  <c:v>5.3366336633663369</c:v>
                </c:pt>
                <c:pt idx="1753">
                  <c:v>5.3366336633663369</c:v>
                </c:pt>
                <c:pt idx="1754">
                  <c:v>5.3415841584158414</c:v>
                </c:pt>
                <c:pt idx="1755">
                  <c:v>5.3415841584158414</c:v>
                </c:pt>
                <c:pt idx="1756">
                  <c:v>5.3465346534653468</c:v>
                </c:pt>
                <c:pt idx="1757">
                  <c:v>5.3465346534653468</c:v>
                </c:pt>
                <c:pt idx="1758">
                  <c:v>5.3514851485148514</c:v>
                </c:pt>
                <c:pt idx="1759">
                  <c:v>5.3514851485148514</c:v>
                </c:pt>
                <c:pt idx="1760">
                  <c:v>5.3564356435643568</c:v>
                </c:pt>
                <c:pt idx="1761">
                  <c:v>5.3564356435643568</c:v>
                </c:pt>
                <c:pt idx="1762">
                  <c:v>5.3613861386138613</c:v>
                </c:pt>
                <c:pt idx="1763">
                  <c:v>5.3613861386138613</c:v>
                </c:pt>
                <c:pt idx="1764">
                  <c:v>5.3663366336633667</c:v>
                </c:pt>
                <c:pt idx="1765">
                  <c:v>5.3663366336633667</c:v>
                </c:pt>
                <c:pt idx="1766">
                  <c:v>5.3712871287128712</c:v>
                </c:pt>
                <c:pt idx="1767">
                  <c:v>5.3712871287128712</c:v>
                </c:pt>
                <c:pt idx="1768">
                  <c:v>5.3762376237623766</c:v>
                </c:pt>
                <c:pt idx="1769">
                  <c:v>5.3762376237623766</c:v>
                </c:pt>
                <c:pt idx="1770">
                  <c:v>5.3811881188118811</c:v>
                </c:pt>
                <c:pt idx="1771">
                  <c:v>5.3811881188118811</c:v>
                </c:pt>
                <c:pt idx="1772">
                  <c:v>5.3861386138613865</c:v>
                </c:pt>
                <c:pt idx="1773">
                  <c:v>5.3861386138613865</c:v>
                </c:pt>
                <c:pt idx="1774">
                  <c:v>5.391089108910891</c:v>
                </c:pt>
                <c:pt idx="1775">
                  <c:v>5.391089108910891</c:v>
                </c:pt>
                <c:pt idx="1776">
                  <c:v>5.3960396039603964</c:v>
                </c:pt>
                <c:pt idx="1777">
                  <c:v>5.3960396039603964</c:v>
                </c:pt>
                <c:pt idx="1778">
                  <c:v>5.4009900990099009</c:v>
                </c:pt>
                <c:pt idx="1779">
                  <c:v>5.4009900990099009</c:v>
                </c:pt>
                <c:pt idx="1780">
                  <c:v>5.4059405940594063</c:v>
                </c:pt>
                <c:pt idx="1781">
                  <c:v>5.4059405940594063</c:v>
                </c:pt>
                <c:pt idx="1782">
                  <c:v>5.4108910891089108</c:v>
                </c:pt>
                <c:pt idx="1783">
                  <c:v>5.4108910891089108</c:v>
                </c:pt>
                <c:pt idx="1784">
                  <c:v>5.4158415841584162</c:v>
                </c:pt>
                <c:pt idx="1785">
                  <c:v>5.4158415841584162</c:v>
                </c:pt>
                <c:pt idx="1786">
                  <c:v>5.4207920792079207</c:v>
                </c:pt>
                <c:pt idx="1787">
                  <c:v>5.4207920792079207</c:v>
                </c:pt>
                <c:pt idx="1788">
                  <c:v>5.4257425742574261</c:v>
                </c:pt>
                <c:pt idx="1789">
                  <c:v>5.4257425742574261</c:v>
                </c:pt>
                <c:pt idx="1790">
                  <c:v>5.4306930693069306</c:v>
                </c:pt>
                <c:pt idx="1791">
                  <c:v>5.4306930693069306</c:v>
                </c:pt>
                <c:pt idx="1792">
                  <c:v>5.435643564356436</c:v>
                </c:pt>
                <c:pt idx="1793">
                  <c:v>5.435643564356436</c:v>
                </c:pt>
                <c:pt idx="1794">
                  <c:v>5.4405940594059405</c:v>
                </c:pt>
                <c:pt idx="1795">
                  <c:v>5.4405940594059405</c:v>
                </c:pt>
                <c:pt idx="1796">
                  <c:v>5.4455445544554459</c:v>
                </c:pt>
                <c:pt idx="1797">
                  <c:v>5.4455445544554459</c:v>
                </c:pt>
                <c:pt idx="1798">
                  <c:v>5.4504950495049505</c:v>
                </c:pt>
                <c:pt idx="1799">
                  <c:v>5.4504950495049505</c:v>
                </c:pt>
                <c:pt idx="1800">
                  <c:v>5.4554455445544559</c:v>
                </c:pt>
                <c:pt idx="1801">
                  <c:v>5.4554455445544559</c:v>
                </c:pt>
                <c:pt idx="1802">
                  <c:v>5.4603960396039604</c:v>
                </c:pt>
                <c:pt idx="1803">
                  <c:v>5.4603960396039604</c:v>
                </c:pt>
                <c:pt idx="1804">
                  <c:v>5.4653465346534658</c:v>
                </c:pt>
                <c:pt idx="1805">
                  <c:v>5.4653465346534658</c:v>
                </c:pt>
                <c:pt idx="1806">
                  <c:v>5.4702970297029703</c:v>
                </c:pt>
                <c:pt idx="1807">
                  <c:v>5.4702970297029703</c:v>
                </c:pt>
                <c:pt idx="1808">
                  <c:v>5.4752475247524757</c:v>
                </c:pt>
                <c:pt idx="1809">
                  <c:v>5.4752475247524757</c:v>
                </c:pt>
                <c:pt idx="1810">
                  <c:v>5.4801980198019802</c:v>
                </c:pt>
                <c:pt idx="1811">
                  <c:v>5.4801980198019802</c:v>
                </c:pt>
                <c:pt idx="1812">
                  <c:v>5.4851485148514856</c:v>
                </c:pt>
                <c:pt idx="1813">
                  <c:v>5.4851485148514856</c:v>
                </c:pt>
                <c:pt idx="1814">
                  <c:v>5.4900990099009901</c:v>
                </c:pt>
                <c:pt idx="1815">
                  <c:v>5.4900990099009901</c:v>
                </c:pt>
                <c:pt idx="1816">
                  <c:v>5.4950495049504955</c:v>
                </c:pt>
                <c:pt idx="1817">
                  <c:v>5.4950495049504955</c:v>
                </c:pt>
                <c:pt idx="1818">
                  <c:v>5.5</c:v>
                </c:pt>
                <c:pt idx="1819">
                  <c:v>5.5</c:v>
                </c:pt>
                <c:pt idx="1820">
                  <c:v>5.5049504950495045</c:v>
                </c:pt>
                <c:pt idx="1821">
                  <c:v>5.5049504950495045</c:v>
                </c:pt>
                <c:pt idx="1822">
                  <c:v>5.5099009900990099</c:v>
                </c:pt>
                <c:pt idx="1823">
                  <c:v>5.5099009900990099</c:v>
                </c:pt>
                <c:pt idx="1824">
                  <c:v>5.5148514851485144</c:v>
                </c:pt>
                <c:pt idx="1825">
                  <c:v>5.5148514851485144</c:v>
                </c:pt>
                <c:pt idx="1826">
                  <c:v>5.5198019801980198</c:v>
                </c:pt>
                <c:pt idx="1827">
                  <c:v>5.5198019801980198</c:v>
                </c:pt>
                <c:pt idx="1828">
                  <c:v>5.5247524752475243</c:v>
                </c:pt>
                <c:pt idx="1829">
                  <c:v>5.5247524752475243</c:v>
                </c:pt>
                <c:pt idx="1830">
                  <c:v>5.5297029702970297</c:v>
                </c:pt>
                <c:pt idx="1831">
                  <c:v>5.5297029702970297</c:v>
                </c:pt>
                <c:pt idx="1832">
                  <c:v>5.5346534653465342</c:v>
                </c:pt>
                <c:pt idx="1833">
                  <c:v>5.5346534653465342</c:v>
                </c:pt>
                <c:pt idx="1834">
                  <c:v>5.5396039603960396</c:v>
                </c:pt>
                <c:pt idx="1835">
                  <c:v>5.5396039603960396</c:v>
                </c:pt>
                <c:pt idx="1836">
                  <c:v>5.5445544554455441</c:v>
                </c:pt>
                <c:pt idx="1837">
                  <c:v>5.5445544554455441</c:v>
                </c:pt>
                <c:pt idx="1838">
                  <c:v>5.5495049504950495</c:v>
                </c:pt>
                <c:pt idx="1839">
                  <c:v>5.5495049504950495</c:v>
                </c:pt>
                <c:pt idx="1840">
                  <c:v>5.5544554455445541</c:v>
                </c:pt>
                <c:pt idx="1841">
                  <c:v>5.5544554455445541</c:v>
                </c:pt>
                <c:pt idx="1842">
                  <c:v>5.5594059405940595</c:v>
                </c:pt>
                <c:pt idx="1843">
                  <c:v>5.5594059405940595</c:v>
                </c:pt>
                <c:pt idx="1844">
                  <c:v>5.564356435643564</c:v>
                </c:pt>
                <c:pt idx="1845">
                  <c:v>5.564356435643564</c:v>
                </c:pt>
                <c:pt idx="1846">
                  <c:v>5.5693069306930694</c:v>
                </c:pt>
                <c:pt idx="1847">
                  <c:v>5.5693069306930694</c:v>
                </c:pt>
                <c:pt idx="1848">
                  <c:v>5.5742574257425739</c:v>
                </c:pt>
                <c:pt idx="1849">
                  <c:v>5.5742574257425739</c:v>
                </c:pt>
                <c:pt idx="1850">
                  <c:v>5.5792079207920793</c:v>
                </c:pt>
                <c:pt idx="1851">
                  <c:v>5.5792079207920793</c:v>
                </c:pt>
                <c:pt idx="1852">
                  <c:v>5.5841584158415838</c:v>
                </c:pt>
                <c:pt idx="1853">
                  <c:v>5.5841584158415838</c:v>
                </c:pt>
                <c:pt idx="1854">
                  <c:v>5.5891089108910892</c:v>
                </c:pt>
                <c:pt idx="1855">
                  <c:v>5.5891089108910892</c:v>
                </c:pt>
                <c:pt idx="1856">
                  <c:v>5.5940594059405937</c:v>
                </c:pt>
                <c:pt idx="1857">
                  <c:v>5.5940594059405937</c:v>
                </c:pt>
                <c:pt idx="1858">
                  <c:v>5.5990099009900991</c:v>
                </c:pt>
                <c:pt idx="1859">
                  <c:v>5.5990099009900991</c:v>
                </c:pt>
                <c:pt idx="1860">
                  <c:v>5.6039603960396036</c:v>
                </c:pt>
                <c:pt idx="1861">
                  <c:v>5.6039603960396036</c:v>
                </c:pt>
                <c:pt idx="1862">
                  <c:v>5.608910891089109</c:v>
                </c:pt>
                <c:pt idx="1863">
                  <c:v>5.608910891089109</c:v>
                </c:pt>
                <c:pt idx="1864">
                  <c:v>5.6138613861386135</c:v>
                </c:pt>
                <c:pt idx="1865">
                  <c:v>5.6138613861386135</c:v>
                </c:pt>
                <c:pt idx="1866">
                  <c:v>5.6188118811881189</c:v>
                </c:pt>
                <c:pt idx="1867">
                  <c:v>5.6188118811881189</c:v>
                </c:pt>
                <c:pt idx="1868">
                  <c:v>5.6237623762376234</c:v>
                </c:pt>
                <c:pt idx="1869">
                  <c:v>5.6237623762376234</c:v>
                </c:pt>
                <c:pt idx="1870">
                  <c:v>5.6287128712871288</c:v>
                </c:pt>
                <c:pt idx="1871">
                  <c:v>5.6287128712871288</c:v>
                </c:pt>
                <c:pt idx="1872">
                  <c:v>5.6336633663366333</c:v>
                </c:pt>
                <c:pt idx="1873">
                  <c:v>5.6336633663366333</c:v>
                </c:pt>
                <c:pt idx="1874">
                  <c:v>5.6386138613861387</c:v>
                </c:pt>
                <c:pt idx="1875">
                  <c:v>5.6386138613861387</c:v>
                </c:pt>
                <c:pt idx="1876">
                  <c:v>5.6435643564356432</c:v>
                </c:pt>
                <c:pt idx="1877">
                  <c:v>5.6435643564356432</c:v>
                </c:pt>
                <c:pt idx="1878">
                  <c:v>5.6485148514851486</c:v>
                </c:pt>
                <c:pt idx="1879">
                  <c:v>5.6485148514851486</c:v>
                </c:pt>
                <c:pt idx="1880">
                  <c:v>5.6534653465346532</c:v>
                </c:pt>
                <c:pt idx="1881">
                  <c:v>5.6534653465346532</c:v>
                </c:pt>
                <c:pt idx="1882">
                  <c:v>5.6584158415841586</c:v>
                </c:pt>
                <c:pt idx="1883">
                  <c:v>5.6584158415841586</c:v>
                </c:pt>
                <c:pt idx="1884">
                  <c:v>5.6633663366336631</c:v>
                </c:pt>
                <c:pt idx="1885">
                  <c:v>5.6633663366336631</c:v>
                </c:pt>
                <c:pt idx="1886">
                  <c:v>5.6683168316831685</c:v>
                </c:pt>
                <c:pt idx="1887">
                  <c:v>5.6683168316831685</c:v>
                </c:pt>
                <c:pt idx="1888">
                  <c:v>5.673267326732673</c:v>
                </c:pt>
                <c:pt idx="1889">
                  <c:v>5.673267326732673</c:v>
                </c:pt>
                <c:pt idx="1890">
                  <c:v>5.6782178217821784</c:v>
                </c:pt>
                <c:pt idx="1891">
                  <c:v>5.6782178217821784</c:v>
                </c:pt>
                <c:pt idx="1892">
                  <c:v>5.6831683168316829</c:v>
                </c:pt>
                <c:pt idx="1893">
                  <c:v>5.6831683168316829</c:v>
                </c:pt>
                <c:pt idx="1894">
                  <c:v>5.6881188118811883</c:v>
                </c:pt>
                <c:pt idx="1895">
                  <c:v>5.6881188118811883</c:v>
                </c:pt>
                <c:pt idx="1896">
                  <c:v>5.6930693069306928</c:v>
                </c:pt>
                <c:pt idx="1897">
                  <c:v>5.6930693069306928</c:v>
                </c:pt>
                <c:pt idx="1898">
                  <c:v>5.6980198019801982</c:v>
                </c:pt>
                <c:pt idx="1899">
                  <c:v>5.6980198019801982</c:v>
                </c:pt>
                <c:pt idx="1900">
                  <c:v>5.7029702970297027</c:v>
                </c:pt>
                <c:pt idx="1901">
                  <c:v>5.7029702970297027</c:v>
                </c:pt>
                <c:pt idx="1902">
                  <c:v>5.7079207920792081</c:v>
                </c:pt>
                <c:pt idx="1903">
                  <c:v>5.7079207920792081</c:v>
                </c:pt>
                <c:pt idx="1904">
                  <c:v>5.7128712871287126</c:v>
                </c:pt>
                <c:pt idx="1905">
                  <c:v>5.7128712871287126</c:v>
                </c:pt>
                <c:pt idx="1906">
                  <c:v>5.717821782178218</c:v>
                </c:pt>
                <c:pt idx="1907">
                  <c:v>5.717821782178218</c:v>
                </c:pt>
                <c:pt idx="1908">
                  <c:v>5.7227722772277225</c:v>
                </c:pt>
                <c:pt idx="1909">
                  <c:v>5.7227722772277225</c:v>
                </c:pt>
                <c:pt idx="1910">
                  <c:v>5.7277227722772279</c:v>
                </c:pt>
                <c:pt idx="1911">
                  <c:v>5.7277227722772279</c:v>
                </c:pt>
                <c:pt idx="1912">
                  <c:v>5.7326732673267324</c:v>
                </c:pt>
                <c:pt idx="1913">
                  <c:v>5.7326732673267324</c:v>
                </c:pt>
                <c:pt idx="1914">
                  <c:v>5.7376237623762378</c:v>
                </c:pt>
                <c:pt idx="1915">
                  <c:v>5.7376237623762378</c:v>
                </c:pt>
                <c:pt idx="1916">
                  <c:v>5.7425742574257423</c:v>
                </c:pt>
                <c:pt idx="1917">
                  <c:v>5.7425742574257423</c:v>
                </c:pt>
                <c:pt idx="1918">
                  <c:v>5.7475247524752477</c:v>
                </c:pt>
                <c:pt idx="1919">
                  <c:v>5.7475247524752477</c:v>
                </c:pt>
                <c:pt idx="1920">
                  <c:v>5.7524752475247523</c:v>
                </c:pt>
                <c:pt idx="1921">
                  <c:v>5.7524752475247523</c:v>
                </c:pt>
                <c:pt idx="1922">
                  <c:v>5.7574257425742577</c:v>
                </c:pt>
                <c:pt idx="1923">
                  <c:v>5.7574257425742577</c:v>
                </c:pt>
                <c:pt idx="1924">
                  <c:v>5.7623762376237622</c:v>
                </c:pt>
                <c:pt idx="1925">
                  <c:v>5.7623762376237622</c:v>
                </c:pt>
                <c:pt idx="1926">
                  <c:v>5.7673267326732676</c:v>
                </c:pt>
                <c:pt idx="1927">
                  <c:v>5.7673267326732676</c:v>
                </c:pt>
                <c:pt idx="1928">
                  <c:v>5.7722772277227721</c:v>
                </c:pt>
                <c:pt idx="1929">
                  <c:v>5.7722772277227721</c:v>
                </c:pt>
                <c:pt idx="1930">
                  <c:v>5.7772277227722775</c:v>
                </c:pt>
                <c:pt idx="1931">
                  <c:v>5.7772277227722775</c:v>
                </c:pt>
                <c:pt idx="1932">
                  <c:v>5.782178217821782</c:v>
                </c:pt>
                <c:pt idx="1933">
                  <c:v>5.782178217821782</c:v>
                </c:pt>
                <c:pt idx="1934">
                  <c:v>5.7871287128712874</c:v>
                </c:pt>
                <c:pt idx="1935">
                  <c:v>5.7871287128712874</c:v>
                </c:pt>
                <c:pt idx="1936">
                  <c:v>5.7920792079207919</c:v>
                </c:pt>
                <c:pt idx="1937">
                  <c:v>5.7920792079207919</c:v>
                </c:pt>
                <c:pt idx="1938">
                  <c:v>5.7970297029702973</c:v>
                </c:pt>
                <c:pt idx="1939">
                  <c:v>5.7970297029702973</c:v>
                </c:pt>
                <c:pt idx="1940">
                  <c:v>5.8019801980198018</c:v>
                </c:pt>
                <c:pt idx="1941">
                  <c:v>5.8019801980198018</c:v>
                </c:pt>
                <c:pt idx="1942">
                  <c:v>5.8069306930693072</c:v>
                </c:pt>
                <c:pt idx="1943">
                  <c:v>5.8069306930693072</c:v>
                </c:pt>
                <c:pt idx="1944">
                  <c:v>5.8118811881188117</c:v>
                </c:pt>
                <c:pt idx="1945">
                  <c:v>5.8118811881188117</c:v>
                </c:pt>
                <c:pt idx="1946">
                  <c:v>5.8168316831683171</c:v>
                </c:pt>
                <c:pt idx="1947">
                  <c:v>5.8168316831683171</c:v>
                </c:pt>
                <c:pt idx="1948">
                  <c:v>5.8217821782178216</c:v>
                </c:pt>
                <c:pt idx="1949">
                  <c:v>5.8217821782178216</c:v>
                </c:pt>
                <c:pt idx="1950">
                  <c:v>5.826732673267327</c:v>
                </c:pt>
                <c:pt idx="1951">
                  <c:v>5.826732673267327</c:v>
                </c:pt>
                <c:pt idx="1952">
                  <c:v>5.8316831683168315</c:v>
                </c:pt>
                <c:pt idx="1953">
                  <c:v>5.8316831683168315</c:v>
                </c:pt>
                <c:pt idx="1954">
                  <c:v>5.8366336633663369</c:v>
                </c:pt>
                <c:pt idx="1955">
                  <c:v>5.8366336633663369</c:v>
                </c:pt>
                <c:pt idx="1956">
                  <c:v>5.8415841584158414</c:v>
                </c:pt>
                <c:pt idx="1957">
                  <c:v>5.8415841584158414</c:v>
                </c:pt>
                <c:pt idx="1958">
                  <c:v>5.8465346534653468</c:v>
                </c:pt>
                <c:pt idx="1959">
                  <c:v>5.8465346534653468</c:v>
                </c:pt>
                <c:pt idx="1960">
                  <c:v>5.8514851485148514</c:v>
                </c:pt>
                <c:pt idx="1961">
                  <c:v>5.8514851485148514</c:v>
                </c:pt>
                <c:pt idx="1962">
                  <c:v>5.8564356435643568</c:v>
                </c:pt>
                <c:pt idx="1963">
                  <c:v>5.8564356435643568</c:v>
                </c:pt>
                <c:pt idx="1964">
                  <c:v>5.8613861386138613</c:v>
                </c:pt>
                <c:pt idx="1965">
                  <c:v>5.8613861386138613</c:v>
                </c:pt>
                <c:pt idx="1966">
                  <c:v>5.8663366336633667</c:v>
                </c:pt>
                <c:pt idx="1967">
                  <c:v>5.8663366336633667</c:v>
                </c:pt>
                <c:pt idx="1968">
                  <c:v>5.8712871287128712</c:v>
                </c:pt>
                <c:pt idx="1969">
                  <c:v>5.8712871287128712</c:v>
                </c:pt>
                <c:pt idx="1970">
                  <c:v>5.8762376237623766</c:v>
                </c:pt>
                <c:pt idx="1971">
                  <c:v>5.8762376237623766</c:v>
                </c:pt>
                <c:pt idx="1972">
                  <c:v>5.8811881188118811</c:v>
                </c:pt>
                <c:pt idx="1973">
                  <c:v>5.8811881188118811</c:v>
                </c:pt>
                <c:pt idx="1974">
                  <c:v>5.8861386138613865</c:v>
                </c:pt>
                <c:pt idx="1975">
                  <c:v>5.8861386138613865</c:v>
                </c:pt>
                <c:pt idx="1976">
                  <c:v>5.891089108910891</c:v>
                </c:pt>
                <c:pt idx="1977">
                  <c:v>5.891089108910891</c:v>
                </c:pt>
                <c:pt idx="1978">
                  <c:v>5.8960396039603964</c:v>
                </c:pt>
                <c:pt idx="1979">
                  <c:v>5.8960396039603964</c:v>
                </c:pt>
                <c:pt idx="1980">
                  <c:v>5.9009900990099009</c:v>
                </c:pt>
                <c:pt idx="1981">
                  <c:v>5.9009900990099009</c:v>
                </c:pt>
                <c:pt idx="1982">
                  <c:v>5.9059405940594063</c:v>
                </c:pt>
                <c:pt idx="1983">
                  <c:v>5.9059405940594063</c:v>
                </c:pt>
                <c:pt idx="1984">
                  <c:v>5.9108910891089108</c:v>
                </c:pt>
                <c:pt idx="1985">
                  <c:v>5.9108910891089108</c:v>
                </c:pt>
                <c:pt idx="1986">
                  <c:v>5.9158415841584162</c:v>
                </c:pt>
                <c:pt idx="1987">
                  <c:v>5.9158415841584162</c:v>
                </c:pt>
                <c:pt idx="1988">
                  <c:v>5.9207920792079207</c:v>
                </c:pt>
                <c:pt idx="1989">
                  <c:v>5.9207920792079207</c:v>
                </c:pt>
                <c:pt idx="1990">
                  <c:v>5.9257425742574261</c:v>
                </c:pt>
                <c:pt idx="1991">
                  <c:v>5.9257425742574261</c:v>
                </c:pt>
                <c:pt idx="1992">
                  <c:v>5.9306930693069306</c:v>
                </c:pt>
                <c:pt idx="1993">
                  <c:v>5.9306930693069306</c:v>
                </c:pt>
                <c:pt idx="1994">
                  <c:v>5.935643564356436</c:v>
                </c:pt>
                <c:pt idx="1995">
                  <c:v>5.935643564356436</c:v>
                </c:pt>
                <c:pt idx="1996">
                  <c:v>5.9405940594059405</c:v>
                </c:pt>
                <c:pt idx="1997">
                  <c:v>5.9405940594059405</c:v>
                </c:pt>
                <c:pt idx="1998">
                  <c:v>5.9455445544554459</c:v>
                </c:pt>
                <c:pt idx="1999">
                  <c:v>5.9455445544554459</c:v>
                </c:pt>
                <c:pt idx="2000">
                  <c:v>5.9504950495049505</c:v>
                </c:pt>
                <c:pt idx="2001">
                  <c:v>5.9504950495049505</c:v>
                </c:pt>
                <c:pt idx="2002">
                  <c:v>5.9554455445544559</c:v>
                </c:pt>
                <c:pt idx="2003">
                  <c:v>5.9554455445544559</c:v>
                </c:pt>
                <c:pt idx="2004">
                  <c:v>5.9603960396039604</c:v>
                </c:pt>
                <c:pt idx="2005">
                  <c:v>5.9603960396039604</c:v>
                </c:pt>
                <c:pt idx="2006">
                  <c:v>5.9653465346534658</c:v>
                </c:pt>
                <c:pt idx="2007">
                  <c:v>5.9653465346534658</c:v>
                </c:pt>
                <c:pt idx="2008">
                  <c:v>5.9702970297029703</c:v>
                </c:pt>
                <c:pt idx="2009">
                  <c:v>5.9702970297029703</c:v>
                </c:pt>
                <c:pt idx="2010">
                  <c:v>5.9752475247524757</c:v>
                </c:pt>
                <c:pt idx="2011">
                  <c:v>5.9752475247524757</c:v>
                </c:pt>
                <c:pt idx="2012">
                  <c:v>5.9801980198019802</c:v>
                </c:pt>
                <c:pt idx="2013">
                  <c:v>5.9801980198019802</c:v>
                </c:pt>
                <c:pt idx="2014">
                  <c:v>5.9851485148514856</c:v>
                </c:pt>
                <c:pt idx="2015">
                  <c:v>5.9851485148514856</c:v>
                </c:pt>
                <c:pt idx="2016">
                  <c:v>5.9900990099009901</c:v>
                </c:pt>
                <c:pt idx="2017">
                  <c:v>5.9900990099009901</c:v>
                </c:pt>
                <c:pt idx="2018">
                  <c:v>5.9950495049504955</c:v>
                </c:pt>
                <c:pt idx="2019">
                  <c:v>5.9950495049504955</c:v>
                </c:pt>
              </c:numCache>
            </c:numRef>
          </c:xVal>
          <c:yVal>
            <c:numRef>
              <c:f>Histogram_HID2!$F$1:$F$2021</c:f>
              <c:numCache>
                <c:formatCode>0.000</c:formatCode>
                <c:ptCount val="2021"/>
                <c:pt idx="0">
                  <c:v>0</c:v>
                </c:pt>
                <c:pt idx="1">
                  <c:v>0.14545454545454545</c:v>
                </c:pt>
                <c:pt idx="2">
                  <c:v>0.14545454545454545</c:v>
                </c:pt>
                <c:pt idx="3">
                  <c:v>0</c:v>
                </c:pt>
                <c:pt idx="4">
                  <c:v>0</c:v>
                </c:pt>
                <c:pt idx="5">
                  <c:v>0.14545454545454545</c:v>
                </c:pt>
                <c:pt idx="6">
                  <c:v>0.14545454545454545</c:v>
                </c:pt>
                <c:pt idx="7">
                  <c:v>0</c:v>
                </c:pt>
                <c:pt idx="8">
                  <c:v>0</c:v>
                </c:pt>
                <c:pt idx="9">
                  <c:v>0.14545454545454545</c:v>
                </c:pt>
                <c:pt idx="10">
                  <c:v>0.14545454545454545</c:v>
                </c:pt>
                <c:pt idx="11">
                  <c:v>0</c:v>
                </c:pt>
                <c:pt idx="12">
                  <c:v>0</c:v>
                </c:pt>
                <c:pt idx="13">
                  <c:v>0.14545454545454545</c:v>
                </c:pt>
                <c:pt idx="14">
                  <c:v>0.14545454545454545</c:v>
                </c:pt>
                <c:pt idx="15">
                  <c:v>0</c:v>
                </c:pt>
                <c:pt idx="16">
                  <c:v>0</c:v>
                </c:pt>
                <c:pt idx="17">
                  <c:v>0.14545454545454545</c:v>
                </c:pt>
                <c:pt idx="18">
                  <c:v>0.14545454545454545</c:v>
                </c:pt>
                <c:pt idx="19">
                  <c:v>0</c:v>
                </c:pt>
                <c:pt idx="20">
                  <c:v>0</c:v>
                </c:pt>
                <c:pt idx="21">
                  <c:v>0.14545454545454545</c:v>
                </c:pt>
                <c:pt idx="22">
                  <c:v>0.14545454545454545</c:v>
                </c:pt>
                <c:pt idx="23">
                  <c:v>0</c:v>
                </c:pt>
                <c:pt idx="24">
                  <c:v>0</c:v>
                </c:pt>
                <c:pt idx="25">
                  <c:v>0.14545454545454545</c:v>
                </c:pt>
                <c:pt idx="26">
                  <c:v>0.14545454545454545</c:v>
                </c:pt>
                <c:pt idx="27">
                  <c:v>0</c:v>
                </c:pt>
                <c:pt idx="28">
                  <c:v>0</c:v>
                </c:pt>
                <c:pt idx="29">
                  <c:v>0.14545454545454545</c:v>
                </c:pt>
                <c:pt idx="30">
                  <c:v>0.14545454545454545</c:v>
                </c:pt>
                <c:pt idx="31">
                  <c:v>0</c:v>
                </c:pt>
                <c:pt idx="32">
                  <c:v>0</c:v>
                </c:pt>
                <c:pt idx="33">
                  <c:v>0.14545454545454545</c:v>
                </c:pt>
                <c:pt idx="34">
                  <c:v>0.14545454545454545</c:v>
                </c:pt>
                <c:pt idx="35">
                  <c:v>0</c:v>
                </c:pt>
                <c:pt idx="36">
                  <c:v>0</c:v>
                </c:pt>
                <c:pt idx="37">
                  <c:v>0.14545454545454545</c:v>
                </c:pt>
                <c:pt idx="38">
                  <c:v>0.14545454545454545</c:v>
                </c:pt>
                <c:pt idx="39">
                  <c:v>0</c:v>
                </c:pt>
                <c:pt idx="40">
                  <c:v>0</c:v>
                </c:pt>
                <c:pt idx="41">
                  <c:v>0.14545454545454545</c:v>
                </c:pt>
                <c:pt idx="42">
                  <c:v>0.14545454545454545</c:v>
                </c:pt>
                <c:pt idx="43">
                  <c:v>0</c:v>
                </c:pt>
                <c:pt idx="44">
                  <c:v>0</c:v>
                </c:pt>
                <c:pt idx="45">
                  <c:v>0.14545454545454545</c:v>
                </c:pt>
                <c:pt idx="46">
                  <c:v>0.14545454545454545</c:v>
                </c:pt>
                <c:pt idx="47">
                  <c:v>0</c:v>
                </c:pt>
                <c:pt idx="48">
                  <c:v>0</c:v>
                </c:pt>
                <c:pt idx="49">
                  <c:v>0.14545454545454545</c:v>
                </c:pt>
                <c:pt idx="50">
                  <c:v>0.14545454545454545</c:v>
                </c:pt>
                <c:pt idx="51">
                  <c:v>0</c:v>
                </c:pt>
                <c:pt idx="52">
                  <c:v>0</c:v>
                </c:pt>
                <c:pt idx="53">
                  <c:v>0.14545454545454545</c:v>
                </c:pt>
                <c:pt idx="54">
                  <c:v>0.14545454545454545</c:v>
                </c:pt>
                <c:pt idx="55">
                  <c:v>0</c:v>
                </c:pt>
                <c:pt idx="56">
                  <c:v>0</c:v>
                </c:pt>
                <c:pt idx="57">
                  <c:v>0.14545454545454545</c:v>
                </c:pt>
                <c:pt idx="58">
                  <c:v>0.14545454545454545</c:v>
                </c:pt>
                <c:pt idx="59">
                  <c:v>0</c:v>
                </c:pt>
                <c:pt idx="60">
                  <c:v>0</c:v>
                </c:pt>
                <c:pt idx="61">
                  <c:v>0.14545454545454545</c:v>
                </c:pt>
                <c:pt idx="62">
                  <c:v>0.14545454545454545</c:v>
                </c:pt>
                <c:pt idx="63">
                  <c:v>0</c:v>
                </c:pt>
                <c:pt idx="64">
                  <c:v>0</c:v>
                </c:pt>
                <c:pt idx="65">
                  <c:v>0.14545454545454545</c:v>
                </c:pt>
                <c:pt idx="66">
                  <c:v>0.14545454545454545</c:v>
                </c:pt>
                <c:pt idx="67">
                  <c:v>0</c:v>
                </c:pt>
                <c:pt idx="68">
                  <c:v>0</c:v>
                </c:pt>
                <c:pt idx="69">
                  <c:v>0.14545454545454545</c:v>
                </c:pt>
                <c:pt idx="70">
                  <c:v>0.14545454545454545</c:v>
                </c:pt>
                <c:pt idx="71">
                  <c:v>0</c:v>
                </c:pt>
                <c:pt idx="72">
                  <c:v>0</c:v>
                </c:pt>
                <c:pt idx="73">
                  <c:v>0.14545454545454545</c:v>
                </c:pt>
                <c:pt idx="74">
                  <c:v>0.14545454545454545</c:v>
                </c:pt>
                <c:pt idx="75">
                  <c:v>0</c:v>
                </c:pt>
                <c:pt idx="76">
                  <c:v>0</c:v>
                </c:pt>
                <c:pt idx="77">
                  <c:v>0.14545454545454545</c:v>
                </c:pt>
                <c:pt idx="78">
                  <c:v>0.14545454545454545</c:v>
                </c:pt>
                <c:pt idx="79">
                  <c:v>0</c:v>
                </c:pt>
                <c:pt idx="80">
                  <c:v>0</c:v>
                </c:pt>
                <c:pt idx="81">
                  <c:v>0.14545454545454545</c:v>
                </c:pt>
                <c:pt idx="82">
                  <c:v>0.14545454545454545</c:v>
                </c:pt>
                <c:pt idx="83">
                  <c:v>0</c:v>
                </c:pt>
                <c:pt idx="84">
                  <c:v>0</c:v>
                </c:pt>
                <c:pt idx="85">
                  <c:v>0.14545454545454545</c:v>
                </c:pt>
                <c:pt idx="86">
                  <c:v>0.14545454545454545</c:v>
                </c:pt>
                <c:pt idx="87">
                  <c:v>0</c:v>
                </c:pt>
                <c:pt idx="88">
                  <c:v>0</c:v>
                </c:pt>
                <c:pt idx="89">
                  <c:v>0.14545454545454545</c:v>
                </c:pt>
                <c:pt idx="90">
                  <c:v>0.14545454545454545</c:v>
                </c:pt>
                <c:pt idx="91">
                  <c:v>0</c:v>
                </c:pt>
                <c:pt idx="92">
                  <c:v>0</c:v>
                </c:pt>
                <c:pt idx="93">
                  <c:v>0.14545454545454545</c:v>
                </c:pt>
                <c:pt idx="94">
                  <c:v>0.14545454545454545</c:v>
                </c:pt>
                <c:pt idx="95">
                  <c:v>0</c:v>
                </c:pt>
                <c:pt idx="96">
                  <c:v>0</c:v>
                </c:pt>
                <c:pt idx="97">
                  <c:v>0.14545454545454545</c:v>
                </c:pt>
                <c:pt idx="98">
                  <c:v>0.14545454545454545</c:v>
                </c:pt>
                <c:pt idx="99">
                  <c:v>0</c:v>
                </c:pt>
                <c:pt idx="100">
                  <c:v>0</c:v>
                </c:pt>
                <c:pt idx="101">
                  <c:v>0.14545454545454545</c:v>
                </c:pt>
                <c:pt idx="102">
                  <c:v>0.14545454545454545</c:v>
                </c:pt>
                <c:pt idx="103">
                  <c:v>0</c:v>
                </c:pt>
                <c:pt idx="104">
                  <c:v>0</c:v>
                </c:pt>
                <c:pt idx="105">
                  <c:v>0.14545454545454545</c:v>
                </c:pt>
                <c:pt idx="106">
                  <c:v>0.14545454545454545</c:v>
                </c:pt>
                <c:pt idx="107">
                  <c:v>0</c:v>
                </c:pt>
                <c:pt idx="108">
                  <c:v>0</c:v>
                </c:pt>
                <c:pt idx="109">
                  <c:v>0.14545454545454545</c:v>
                </c:pt>
                <c:pt idx="110">
                  <c:v>0.14545454545454545</c:v>
                </c:pt>
                <c:pt idx="111">
                  <c:v>0</c:v>
                </c:pt>
                <c:pt idx="112">
                  <c:v>0</c:v>
                </c:pt>
                <c:pt idx="113">
                  <c:v>0.14545454545454545</c:v>
                </c:pt>
                <c:pt idx="114">
                  <c:v>0.14545454545454545</c:v>
                </c:pt>
                <c:pt idx="115">
                  <c:v>0</c:v>
                </c:pt>
                <c:pt idx="116">
                  <c:v>0</c:v>
                </c:pt>
                <c:pt idx="117">
                  <c:v>0.14545454545454545</c:v>
                </c:pt>
                <c:pt idx="118">
                  <c:v>0.14545454545454545</c:v>
                </c:pt>
                <c:pt idx="119">
                  <c:v>0</c:v>
                </c:pt>
                <c:pt idx="120">
                  <c:v>0</c:v>
                </c:pt>
                <c:pt idx="121">
                  <c:v>0.14545454545454545</c:v>
                </c:pt>
                <c:pt idx="122">
                  <c:v>0.14545454545454545</c:v>
                </c:pt>
                <c:pt idx="123">
                  <c:v>0</c:v>
                </c:pt>
                <c:pt idx="124">
                  <c:v>0</c:v>
                </c:pt>
                <c:pt idx="125">
                  <c:v>0.14545454545454545</c:v>
                </c:pt>
                <c:pt idx="126">
                  <c:v>0.14545454545454545</c:v>
                </c:pt>
                <c:pt idx="127">
                  <c:v>0</c:v>
                </c:pt>
                <c:pt idx="128">
                  <c:v>0</c:v>
                </c:pt>
                <c:pt idx="129">
                  <c:v>0.14545454545454545</c:v>
                </c:pt>
                <c:pt idx="130">
                  <c:v>0.14545454545454545</c:v>
                </c:pt>
                <c:pt idx="131">
                  <c:v>0</c:v>
                </c:pt>
                <c:pt idx="132">
                  <c:v>0</c:v>
                </c:pt>
                <c:pt idx="133">
                  <c:v>0.14545454545454545</c:v>
                </c:pt>
                <c:pt idx="134">
                  <c:v>0.14545454545454545</c:v>
                </c:pt>
                <c:pt idx="135">
                  <c:v>0</c:v>
                </c:pt>
                <c:pt idx="136">
                  <c:v>0</c:v>
                </c:pt>
                <c:pt idx="137">
                  <c:v>0.14545454545454545</c:v>
                </c:pt>
                <c:pt idx="138">
                  <c:v>0.14545454545454545</c:v>
                </c:pt>
                <c:pt idx="139">
                  <c:v>0</c:v>
                </c:pt>
                <c:pt idx="140">
                  <c:v>0</c:v>
                </c:pt>
                <c:pt idx="141">
                  <c:v>0.14545454545454545</c:v>
                </c:pt>
                <c:pt idx="142">
                  <c:v>0.14545454545454545</c:v>
                </c:pt>
                <c:pt idx="143">
                  <c:v>0</c:v>
                </c:pt>
                <c:pt idx="144">
                  <c:v>0</c:v>
                </c:pt>
                <c:pt idx="145">
                  <c:v>0.14545454545454545</c:v>
                </c:pt>
                <c:pt idx="146">
                  <c:v>0.14545454545454545</c:v>
                </c:pt>
                <c:pt idx="147">
                  <c:v>0</c:v>
                </c:pt>
                <c:pt idx="148">
                  <c:v>0</c:v>
                </c:pt>
                <c:pt idx="149">
                  <c:v>0.14545454545454545</c:v>
                </c:pt>
                <c:pt idx="150">
                  <c:v>0.14545454545454545</c:v>
                </c:pt>
                <c:pt idx="151">
                  <c:v>0</c:v>
                </c:pt>
                <c:pt idx="152">
                  <c:v>0</c:v>
                </c:pt>
                <c:pt idx="153">
                  <c:v>0.14545454545454545</c:v>
                </c:pt>
                <c:pt idx="154">
                  <c:v>0.14545454545454545</c:v>
                </c:pt>
                <c:pt idx="155">
                  <c:v>0</c:v>
                </c:pt>
                <c:pt idx="156">
                  <c:v>0</c:v>
                </c:pt>
                <c:pt idx="157">
                  <c:v>0.14545454545454545</c:v>
                </c:pt>
                <c:pt idx="158">
                  <c:v>0.14545454545454545</c:v>
                </c:pt>
                <c:pt idx="159">
                  <c:v>0</c:v>
                </c:pt>
                <c:pt idx="160">
                  <c:v>0</c:v>
                </c:pt>
                <c:pt idx="161">
                  <c:v>0.14545454545454545</c:v>
                </c:pt>
                <c:pt idx="162">
                  <c:v>0.14545454545454545</c:v>
                </c:pt>
                <c:pt idx="163">
                  <c:v>0</c:v>
                </c:pt>
                <c:pt idx="164">
                  <c:v>0</c:v>
                </c:pt>
                <c:pt idx="165">
                  <c:v>0.14545454545454545</c:v>
                </c:pt>
                <c:pt idx="166">
                  <c:v>0.14545454545454545</c:v>
                </c:pt>
                <c:pt idx="167">
                  <c:v>0</c:v>
                </c:pt>
                <c:pt idx="168">
                  <c:v>0</c:v>
                </c:pt>
                <c:pt idx="169">
                  <c:v>0.14545454545454545</c:v>
                </c:pt>
                <c:pt idx="170">
                  <c:v>0.14545454545454545</c:v>
                </c:pt>
                <c:pt idx="171">
                  <c:v>0</c:v>
                </c:pt>
                <c:pt idx="172">
                  <c:v>0</c:v>
                </c:pt>
                <c:pt idx="173">
                  <c:v>0.14545454545454545</c:v>
                </c:pt>
                <c:pt idx="174">
                  <c:v>0.14545454545454545</c:v>
                </c:pt>
                <c:pt idx="175">
                  <c:v>0</c:v>
                </c:pt>
                <c:pt idx="176">
                  <c:v>0</c:v>
                </c:pt>
                <c:pt idx="177">
                  <c:v>0.14545454545454545</c:v>
                </c:pt>
                <c:pt idx="178">
                  <c:v>0.14545454545454545</c:v>
                </c:pt>
                <c:pt idx="179">
                  <c:v>0</c:v>
                </c:pt>
                <c:pt idx="180">
                  <c:v>0</c:v>
                </c:pt>
                <c:pt idx="181">
                  <c:v>0.14545454545454545</c:v>
                </c:pt>
                <c:pt idx="182">
                  <c:v>0.14545454545454545</c:v>
                </c:pt>
                <c:pt idx="183">
                  <c:v>0</c:v>
                </c:pt>
                <c:pt idx="184">
                  <c:v>0</c:v>
                </c:pt>
                <c:pt idx="185">
                  <c:v>0.14545454545454545</c:v>
                </c:pt>
                <c:pt idx="186">
                  <c:v>0.14545454545454545</c:v>
                </c:pt>
                <c:pt idx="187">
                  <c:v>0</c:v>
                </c:pt>
                <c:pt idx="188">
                  <c:v>0</c:v>
                </c:pt>
                <c:pt idx="189">
                  <c:v>0.14545454545454545</c:v>
                </c:pt>
                <c:pt idx="190">
                  <c:v>0.14545454545454545</c:v>
                </c:pt>
                <c:pt idx="191">
                  <c:v>0</c:v>
                </c:pt>
                <c:pt idx="192">
                  <c:v>0</c:v>
                </c:pt>
                <c:pt idx="193">
                  <c:v>0.14545454545454545</c:v>
                </c:pt>
                <c:pt idx="194">
                  <c:v>0.14545454545454545</c:v>
                </c:pt>
                <c:pt idx="195">
                  <c:v>0</c:v>
                </c:pt>
                <c:pt idx="196">
                  <c:v>0</c:v>
                </c:pt>
                <c:pt idx="197">
                  <c:v>0.14545454545454545</c:v>
                </c:pt>
                <c:pt idx="198">
                  <c:v>0.14545454545454545</c:v>
                </c:pt>
                <c:pt idx="199">
                  <c:v>0</c:v>
                </c:pt>
                <c:pt idx="200">
                  <c:v>0</c:v>
                </c:pt>
                <c:pt idx="201">
                  <c:v>0.14545454545454545</c:v>
                </c:pt>
                <c:pt idx="202">
                  <c:v>0.14545454545454545</c:v>
                </c:pt>
                <c:pt idx="203">
                  <c:v>0</c:v>
                </c:pt>
                <c:pt idx="204">
                  <c:v>0</c:v>
                </c:pt>
                <c:pt idx="205">
                  <c:v>0.14545454545454545</c:v>
                </c:pt>
                <c:pt idx="206">
                  <c:v>0.14545454545454545</c:v>
                </c:pt>
                <c:pt idx="207">
                  <c:v>0</c:v>
                </c:pt>
                <c:pt idx="208">
                  <c:v>0</c:v>
                </c:pt>
                <c:pt idx="209">
                  <c:v>0.14545454545454545</c:v>
                </c:pt>
                <c:pt idx="210">
                  <c:v>0.14545454545454545</c:v>
                </c:pt>
                <c:pt idx="211">
                  <c:v>0</c:v>
                </c:pt>
                <c:pt idx="212">
                  <c:v>0</c:v>
                </c:pt>
                <c:pt idx="213">
                  <c:v>0.14545454545454545</c:v>
                </c:pt>
                <c:pt idx="214">
                  <c:v>0.14545454545454545</c:v>
                </c:pt>
                <c:pt idx="215">
                  <c:v>0</c:v>
                </c:pt>
                <c:pt idx="216">
                  <c:v>0</c:v>
                </c:pt>
                <c:pt idx="217">
                  <c:v>0.14545454545454545</c:v>
                </c:pt>
                <c:pt idx="218">
                  <c:v>0.14545454545454545</c:v>
                </c:pt>
                <c:pt idx="219">
                  <c:v>0</c:v>
                </c:pt>
                <c:pt idx="220">
                  <c:v>0</c:v>
                </c:pt>
                <c:pt idx="221">
                  <c:v>0.14545454545454545</c:v>
                </c:pt>
                <c:pt idx="222">
                  <c:v>0.14545454545454545</c:v>
                </c:pt>
                <c:pt idx="223">
                  <c:v>0</c:v>
                </c:pt>
                <c:pt idx="224">
                  <c:v>0</c:v>
                </c:pt>
                <c:pt idx="225">
                  <c:v>0.14545454545454545</c:v>
                </c:pt>
                <c:pt idx="226">
                  <c:v>0.14545454545454545</c:v>
                </c:pt>
                <c:pt idx="227">
                  <c:v>0</c:v>
                </c:pt>
                <c:pt idx="228">
                  <c:v>0</c:v>
                </c:pt>
                <c:pt idx="229">
                  <c:v>0.14545454545454545</c:v>
                </c:pt>
                <c:pt idx="230">
                  <c:v>0.14545454545454545</c:v>
                </c:pt>
                <c:pt idx="231">
                  <c:v>0</c:v>
                </c:pt>
                <c:pt idx="232">
                  <c:v>0</c:v>
                </c:pt>
                <c:pt idx="233">
                  <c:v>0.14545454545454545</c:v>
                </c:pt>
                <c:pt idx="234">
                  <c:v>0.14545454545454545</c:v>
                </c:pt>
                <c:pt idx="235">
                  <c:v>0</c:v>
                </c:pt>
                <c:pt idx="236">
                  <c:v>0</c:v>
                </c:pt>
                <c:pt idx="237">
                  <c:v>0.14545454545454545</c:v>
                </c:pt>
                <c:pt idx="238">
                  <c:v>0.14545454545454545</c:v>
                </c:pt>
                <c:pt idx="239">
                  <c:v>0</c:v>
                </c:pt>
                <c:pt idx="240">
                  <c:v>0</c:v>
                </c:pt>
                <c:pt idx="241">
                  <c:v>0.14545454545454545</c:v>
                </c:pt>
                <c:pt idx="242">
                  <c:v>0.14545454545454545</c:v>
                </c:pt>
                <c:pt idx="243">
                  <c:v>0</c:v>
                </c:pt>
                <c:pt idx="244">
                  <c:v>0</c:v>
                </c:pt>
                <c:pt idx="245">
                  <c:v>0.14545454545454545</c:v>
                </c:pt>
                <c:pt idx="246">
                  <c:v>0.14545454545454545</c:v>
                </c:pt>
                <c:pt idx="247">
                  <c:v>0</c:v>
                </c:pt>
                <c:pt idx="248">
                  <c:v>0</c:v>
                </c:pt>
                <c:pt idx="249">
                  <c:v>0.14545454545454545</c:v>
                </c:pt>
                <c:pt idx="250">
                  <c:v>0.14545454545454545</c:v>
                </c:pt>
                <c:pt idx="251">
                  <c:v>0</c:v>
                </c:pt>
                <c:pt idx="252">
                  <c:v>0</c:v>
                </c:pt>
                <c:pt idx="253">
                  <c:v>0.14545454545454545</c:v>
                </c:pt>
                <c:pt idx="254">
                  <c:v>0.14545454545454545</c:v>
                </c:pt>
                <c:pt idx="255">
                  <c:v>0</c:v>
                </c:pt>
                <c:pt idx="256">
                  <c:v>0</c:v>
                </c:pt>
                <c:pt idx="257">
                  <c:v>0.14545454545454545</c:v>
                </c:pt>
                <c:pt idx="258">
                  <c:v>0.14545454545454545</c:v>
                </c:pt>
                <c:pt idx="259">
                  <c:v>0</c:v>
                </c:pt>
                <c:pt idx="260">
                  <c:v>0</c:v>
                </c:pt>
                <c:pt idx="261">
                  <c:v>0.14545454545454545</c:v>
                </c:pt>
                <c:pt idx="262">
                  <c:v>0.14545454545454545</c:v>
                </c:pt>
                <c:pt idx="263">
                  <c:v>0</c:v>
                </c:pt>
                <c:pt idx="264">
                  <c:v>0</c:v>
                </c:pt>
                <c:pt idx="265">
                  <c:v>0.14545454545454545</c:v>
                </c:pt>
                <c:pt idx="266">
                  <c:v>0.14545454545454545</c:v>
                </c:pt>
                <c:pt idx="267">
                  <c:v>0</c:v>
                </c:pt>
                <c:pt idx="268">
                  <c:v>0</c:v>
                </c:pt>
                <c:pt idx="269">
                  <c:v>0.14545454545454545</c:v>
                </c:pt>
                <c:pt idx="270">
                  <c:v>0.14545454545454545</c:v>
                </c:pt>
                <c:pt idx="271">
                  <c:v>0</c:v>
                </c:pt>
                <c:pt idx="272">
                  <c:v>0</c:v>
                </c:pt>
                <c:pt idx="273">
                  <c:v>0.14545454545454545</c:v>
                </c:pt>
                <c:pt idx="274">
                  <c:v>0.14545454545454545</c:v>
                </c:pt>
                <c:pt idx="275">
                  <c:v>0</c:v>
                </c:pt>
                <c:pt idx="276">
                  <c:v>0</c:v>
                </c:pt>
                <c:pt idx="277">
                  <c:v>0.14545454545454545</c:v>
                </c:pt>
                <c:pt idx="278">
                  <c:v>0.14545454545454545</c:v>
                </c:pt>
                <c:pt idx="279">
                  <c:v>0</c:v>
                </c:pt>
                <c:pt idx="280">
                  <c:v>0</c:v>
                </c:pt>
                <c:pt idx="281">
                  <c:v>0.14545454545454545</c:v>
                </c:pt>
                <c:pt idx="282">
                  <c:v>0.14545454545454545</c:v>
                </c:pt>
                <c:pt idx="283">
                  <c:v>0</c:v>
                </c:pt>
                <c:pt idx="284">
                  <c:v>0</c:v>
                </c:pt>
                <c:pt idx="285">
                  <c:v>0.14545454545454545</c:v>
                </c:pt>
                <c:pt idx="286">
                  <c:v>0.14545454545454545</c:v>
                </c:pt>
                <c:pt idx="287">
                  <c:v>0</c:v>
                </c:pt>
                <c:pt idx="288">
                  <c:v>0</c:v>
                </c:pt>
                <c:pt idx="289">
                  <c:v>0.14545454545454545</c:v>
                </c:pt>
                <c:pt idx="290">
                  <c:v>0.14545454545454545</c:v>
                </c:pt>
                <c:pt idx="291">
                  <c:v>0</c:v>
                </c:pt>
                <c:pt idx="292">
                  <c:v>0</c:v>
                </c:pt>
                <c:pt idx="293">
                  <c:v>0.14545454545454545</c:v>
                </c:pt>
                <c:pt idx="294">
                  <c:v>0.14545454545454545</c:v>
                </c:pt>
                <c:pt idx="295">
                  <c:v>0</c:v>
                </c:pt>
                <c:pt idx="296">
                  <c:v>0</c:v>
                </c:pt>
                <c:pt idx="297">
                  <c:v>0.14545454545454545</c:v>
                </c:pt>
                <c:pt idx="298">
                  <c:v>0.14545454545454545</c:v>
                </c:pt>
                <c:pt idx="299">
                  <c:v>0</c:v>
                </c:pt>
                <c:pt idx="300">
                  <c:v>0</c:v>
                </c:pt>
                <c:pt idx="301">
                  <c:v>0.14545454545454545</c:v>
                </c:pt>
                <c:pt idx="302">
                  <c:v>0.14545454545454545</c:v>
                </c:pt>
                <c:pt idx="303">
                  <c:v>0</c:v>
                </c:pt>
                <c:pt idx="304">
                  <c:v>0</c:v>
                </c:pt>
                <c:pt idx="305">
                  <c:v>0.14545454545454545</c:v>
                </c:pt>
                <c:pt idx="306">
                  <c:v>0.14545454545454545</c:v>
                </c:pt>
                <c:pt idx="307">
                  <c:v>0</c:v>
                </c:pt>
                <c:pt idx="308">
                  <c:v>0</c:v>
                </c:pt>
                <c:pt idx="309">
                  <c:v>0.14545454545454545</c:v>
                </c:pt>
                <c:pt idx="310">
                  <c:v>0.14545454545454545</c:v>
                </c:pt>
                <c:pt idx="311">
                  <c:v>0</c:v>
                </c:pt>
                <c:pt idx="312">
                  <c:v>0</c:v>
                </c:pt>
                <c:pt idx="313">
                  <c:v>0.14545454545454545</c:v>
                </c:pt>
                <c:pt idx="314">
                  <c:v>0.14545454545454545</c:v>
                </c:pt>
                <c:pt idx="315">
                  <c:v>0</c:v>
                </c:pt>
                <c:pt idx="316">
                  <c:v>0</c:v>
                </c:pt>
                <c:pt idx="317">
                  <c:v>0.14545454545454545</c:v>
                </c:pt>
                <c:pt idx="318">
                  <c:v>0.14545454545454545</c:v>
                </c:pt>
                <c:pt idx="319">
                  <c:v>0</c:v>
                </c:pt>
                <c:pt idx="320">
                  <c:v>0</c:v>
                </c:pt>
                <c:pt idx="321">
                  <c:v>0.14545454545454545</c:v>
                </c:pt>
                <c:pt idx="322">
                  <c:v>0.14545454545454545</c:v>
                </c:pt>
                <c:pt idx="323">
                  <c:v>0</c:v>
                </c:pt>
                <c:pt idx="324">
                  <c:v>0</c:v>
                </c:pt>
                <c:pt idx="325">
                  <c:v>0.14545454545454545</c:v>
                </c:pt>
                <c:pt idx="326">
                  <c:v>0.14545454545454545</c:v>
                </c:pt>
                <c:pt idx="327">
                  <c:v>0</c:v>
                </c:pt>
                <c:pt idx="328">
                  <c:v>0</c:v>
                </c:pt>
                <c:pt idx="329">
                  <c:v>0.14545454545454545</c:v>
                </c:pt>
                <c:pt idx="330">
                  <c:v>0.14545454545454545</c:v>
                </c:pt>
                <c:pt idx="331">
                  <c:v>0</c:v>
                </c:pt>
                <c:pt idx="332">
                  <c:v>0</c:v>
                </c:pt>
                <c:pt idx="333">
                  <c:v>0.14545454545454545</c:v>
                </c:pt>
                <c:pt idx="334">
                  <c:v>0.14545454545454545</c:v>
                </c:pt>
                <c:pt idx="335">
                  <c:v>0</c:v>
                </c:pt>
                <c:pt idx="336">
                  <c:v>0</c:v>
                </c:pt>
                <c:pt idx="337">
                  <c:v>0.14545454545454545</c:v>
                </c:pt>
                <c:pt idx="338">
                  <c:v>0.14545454545454545</c:v>
                </c:pt>
                <c:pt idx="339">
                  <c:v>0</c:v>
                </c:pt>
                <c:pt idx="340">
                  <c:v>0</c:v>
                </c:pt>
                <c:pt idx="341">
                  <c:v>0.14545454545454545</c:v>
                </c:pt>
                <c:pt idx="342">
                  <c:v>0.14545454545454545</c:v>
                </c:pt>
                <c:pt idx="343">
                  <c:v>0</c:v>
                </c:pt>
                <c:pt idx="344">
                  <c:v>0</c:v>
                </c:pt>
                <c:pt idx="345">
                  <c:v>0.14545454545454545</c:v>
                </c:pt>
                <c:pt idx="346">
                  <c:v>0.14545454545454545</c:v>
                </c:pt>
                <c:pt idx="347">
                  <c:v>0</c:v>
                </c:pt>
                <c:pt idx="348">
                  <c:v>0</c:v>
                </c:pt>
                <c:pt idx="349">
                  <c:v>0.14545454545454545</c:v>
                </c:pt>
                <c:pt idx="350">
                  <c:v>0.14545454545454545</c:v>
                </c:pt>
                <c:pt idx="351">
                  <c:v>0</c:v>
                </c:pt>
                <c:pt idx="352">
                  <c:v>0</c:v>
                </c:pt>
                <c:pt idx="353">
                  <c:v>0.14545454545454545</c:v>
                </c:pt>
                <c:pt idx="354">
                  <c:v>0.14545454545454545</c:v>
                </c:pt>
                <c:pt idx="355">
                  <c:v>0</c:v>
                </c:pt>
                <c:pt idx="356">
                  <c:v>0</c:v>
                </c:pt>
                <c:pt idx="357">
                  <c:v>0.14545454545454545</c:v>
                </c:pt>
                <c:pt idx="358">
                  <c:v>0.14545454545454545</c:v>
                </c:pt>
                <c:pt idx="359">
                  <c:v>0</c:v>
                </c:pt>
                <c:pt idx="360">
                  <c:v>0</c:v>
                </c:pt>
                <c:pt idx="361">
                  <c:v>0.14545454545454545</c:v>
                </c:pt>
                <c:pt idx="362">
                  <c:v>0.14545454545454545</c:v>
                </c:pt>
                <c:pt idx="363">
                  <c:v>0</c:v>
                </c:pt>
                <c:pt idx="364">
                  <c:v>0</c:v>
                </c:pt>
                <c:pt idx="365">
                  <c:v>0.14545454545454545</c:v>
                </c:pt>
                <c:pt idx="366">
                  <c:v>0.14545454545454545</c:v>
                </c:pt>
                <c:pt idx="367">
                  <c:v>0</c:v>
                </c:pt>
                <c:pt idx="368">
                  <c:v>0</c:v>
                </c:pt>
                <c:pt idx="369">
                  <c:v>0.14545454545454545</c:v>
                </c:pt>
                <c:pt idx="370">
                  <c:v>0.14545454545454545</c:v>
                </c:pt>
                <c:pt idx="371">
                  <c:v>0</c:v>
                </c:pt>
                <c:pt idx="372">
                  <c:v>0</c:v>
                </c:pt>
                <c:pt idx="373">
                  <c:v>0.14545454545454545</c:v>
                </c:pt>
                <c:pt idx="374">
                  <c:v>0.14545454545454545</c:v>
                </c:pt>
                <c:pt idx="375">
                  <c:v>0</c:v>
                </c:pt>
                <c:pt idx="376">
                  <c:v>0</c:v>
                </c:pt>
                <c:pt idx="377">
                  <c:v>0.14545454545454545</c:v>
                </c:pt>
                <c:pt idx="378">
                  <c:v>0.14545454545454545</c:v>
                </c:pt>
                <c:pt idx="379">
                  <c:v>0</c:v>
                </c:pt>
                <c:pt idx="380">
                  <c:v>0</c:v>
                </c:pt>
                <c:pt idx="381">
                  <c:v>0.14545454545454545</c:v>
                </c:pt>
                <c:pt idx="382">
                  <c:v>0.14545454545454545</c:v>
                </c:pt>
                <c:pt idx="383">
                  <c:v>0</c:v>
                </c:pt>
                <c:pt idx="384">
                  <c:v>0</c:v>
                </c:pt>
                <c:pt idx="385">
                  <c:v>0.14545454545454545</c:v>
                </c:pt>
                <c:pt idx="386">
                  <c:v>0.14545454545454545</c:v>
                </c:pt>
                <c:pt idx="387">
                  <c:v>0</c:v>
                </c:pt>
                <c:pt idx="388">
                  <c:v>0</c:v>
                </c:pt>
                <c:pt idx="389">
                  <c:v>0.14545454545454545</c:v>
                </c:pt>
                <c:pt idx="390">
                  <c:v>0.14545454545454545</c:v>
                </c:pt>
                <c:pt idx="391">
                  <c:v>0</c:v>
                </c:pt>
                <c:pt idx="392">
                  <c:v>0</c:v>
                </c:pt>
                <c:pt idx="393">
                  <c:v>0.14545454545454545</c:v>
                </c:pt>
                <c:pt idx="394">
                  <c:v>0.14545454545454545</c:v>
                </c:pt>
                <c:pt idx="395">
                  <c:v>0</c:v>
                </c:pt>
                <c:pt idx="396">
                  <c:v>0</c:v>
                </c:pt>
                <c:pt idx="397">
                  <c:v>0.14545454545454545</c:v>
                </c:pt>
                <c:pt idx="398">
                  <c:v>0.14545454545454545</c:v>
                </c:pt>
                <c:pt idx="399">
                  <c:v>0</c:v>
                </c:pt>
                <c:pt idx="400">
                  <c:v>0</c:v>
                </c:pt>
                <c:pt idx="401">
                  <c:v>0.14545454545454545</c:v>
                </c:pt>
                <c:pt idx="402">
                  <c:v>0.14545454545454545</c:v>
                </c:pt>
                <c:pt idx="403">
                  <c:v>0</c:v>
                </c:pt>
                <c:pt idx="404">
                  <c:v>0</c:v>
                </c:pt>
                <c:pt idx="405">
                  <c:v>4.2424242424242427E-2</c:v>
                </c:pt>
                <c:pt idx="406">
                  <c:v>4.2424242424242427E-2</c:v>
                </c:pt>
                <c:pt idx="407">
                  <c:v>0</c:v>
                </c:pt>
                <c:pt idx="408">
                  <c:v>0</c:v>
                </c:pt>
                <c:pt idx="409">
                  <c:v>4.2424242424242427E-2</c:v>
                </c:pt>
                <c:pt idx="410">
                  <c:v>4.2424242424242427E-2</c:v>
                </c:pt>
                <c:pt idx="411">
                  <c:v>0</c:v>
                </c:pt>
                <c:pt idx="412">
                  <c:v>0</c:v>
                </c:pt>
                <c:pt idx="413">
                  <c:v>4.2424242424242427E-2</c:v>
                </c:pt>
                <c:pt idx="414">
                  <c:v>4.2424242424242427E-2</c:v>
                </c:pt>
                <c:pt idx="415">
                  <c:v>0</c:v>
                </c:pt>
                <c:pt idx="416">
                  <c:v>0</c:v>
                </c:pt>
                <c:pt idx="417">
                  <c:v>4.2424242424242427E-2</c:v>
                </c:pt>
                <c:pt idx="418">
                  <c:v>4.2424242424242427E-2</c:v>
                </c:pt>
                <c:pt idx="419">
                  <c:v>0</c:v>
                </c:pt>
                <c:pt idx="420">
                  <c:v>0</c:v>
                </c:pt>
                <c:pt idx="421">
                  <c:v>4.2424242424242427E-2</c:v>
                </c:pt>
                <c:pt idx="422">
                  <c:v>4.2424242424242427E-2</c:v>
                </c:pt>
                <c:pt idx="423">
                  <c:v>0</c:v>
                </c:pt>
                <c:pt idx="424">
                  <c:v>0</c:v>
                </c:pt>
                <c:pt idx="425">
                  <c:v>4.2424242424242427E-2</c:v>
                </c:pt>
                <c:pt idx="426">
                  <c:v>4.2424242424242427E-2</c:v>
                </c:pt>
                <c:pt idx="427">
                  <c:v>0</c:v>
                </c:pt>
                <c:pt idx="428">
                  <c:v>0</c:v>
                </c:pt>
                <c:pt idx="429">
                  <c:v>4.2424242424242427E-2</c:v>
                </c:pt>
                <c:pt idx="430">
                  <c:v>4.2424242424242427E-2</c:v>
                </c:pt>
                <c:pt idx="431">
                  <c:v>0</c:v>
                </c:pt>
                <c:pt idx="432">
                  <c:v>0</c:v>
                </c:pt>
                <c:pt idx="433">
                  <c:v>4.2424242424242427E-2</c:v>
                </c:pt>
                <c:pt idx="434">
                  <c:v>4.2424242424242427E-2</c:v>
                </c:pt>
                <c:pt idx="435">
                  <c:v>0</c:v>
                </c:pt>
                <c:pt idx="436">
                  <c:v>0</c:v>
                </c:pt>
                <c:pt idx="437">
                  <c:v>4.2424242424242427E-2</c:v>
                </c:pt>
                <c:pt idx="438">
                  <c:v>4.2424242424242427E-2</c:v>
                </c:pt>
                <c:pt idx="439">
                  <c:v>0</c:v>
                </c:pt>
                <c:pt idx="440">
                  <c:v>0</c:v>
                </c:pt>
                <c:pt idx="441">
                  <c:v>4.2424242424242427E-2</c:v>
                </c:pt>
                <c:pt idx="442">
                  <c:v>4.2424242424242427E-2</c:v>
                </c:pt>
                <c:pt idx="443">
                  <c:v>0</c:v>
                </c:pt>
                <c:pt idx="444">
                  <c:v>0</c:v>
                </c:pt>
                <c:pt idx="445">
                  <c:v>4.2424242424242427E-2</c:v>
                </c:pt>
                <c:pt idx="446">
                  <c:v>4.2424242424242427E-2</c:v>
                </c:pt>
                <c:pt idx="447">
                  <c:v>0</c:v>
                </c:pt>
                <c:pt idx="448">
                  <c:v>0</c:v>
                </c:pt>
                <c:pt idx="449">
                  <c:v>4.2424242424242427E-2</c:v>
                </c:pt>
                <c:pt idx="450">
                  <c:v>4.2424242424242427E-2</c:v>
                </c:pt>
                <c:pt idx="451">
                  <c:v>0</c:v>
                </c:pt>
                <c:pt idx="452">
                  <c:v>0</c:v>
                </c:pt>
                <c:pt idx="453">
                  <c:v>4.2424242424242427E-2</c:v>
                </c:pt>
                <c:pt idx="454">
                  <c:v>4.2424242424242427E-2</c:v>
                </c:pt>
                <c:pt idx="455">
                  <c:v>0</c:v>
                </c:pt>
                <c:pt idx="456">
                  <c:v>0</c:v>
                </c:pt>
                <c:pt idx="457">
                  <c:v>4.2424242424242427E-2</c:v>
                </c:pt>
                <c:pt idx="458">
                  <c:v>4.2424242424242427E-2</c:v>
                </c:pt>
                <c:pt idx="459">
                  <c:v>0</c:v>
                </c:pt>
                <c:pt idx="460">
                  <c:v>0</c:v>
                </c:pt>
                <c:pt idx="461">
                  <c:v>4.2424242424242427E-2</c:v>
                </c:pt>
                <c:pt idx="462">
                  <c:v>4.2424242424242427E-2</c:v>
                </c:pt>
                <c:pt idx="463">
                  <c:v>0</c:v>
                </c:pt>
                <c:pt idx="464">
                  <c:v>0</c:v>
                </c:pt>
                <c:pt idx="465">
                  <c:v>4.2424242424242427E-2</c:v>
                </c:pt>
                <c:pt idx="466">
                  <c:v>4.2424242424242427E-2</c:v>
                </c:pt>
                <c:pt idx="467">
                  <c:v>0</c:v>
                </c:pt>
                <c:pt idx="468">
                  <c:v>0</c:v>
                </c:pt>
                <c:pt idx="469">
                  <c:v>4.2424242424242427E-2</c:v>
                </c:pt>
                <c:pt idx="470">
                  <c:v>4.2424242424242427E-2</c:v>
                </c:pt>
                <c:pt idx="471">
                  <c:v>0</c:v>
                </c:pt>
                <c:pt idx="472">
                  <c:v>0</c:v>
                </c:pt>
                <c:pt idx="473">
                  <c:v>4.2424242424242427E-2</c:v>
                </c:pt>
                <c:pt idx="474">
                  <c:v>4.2424242424242427E-2</c:v>
                </c:pt>
                <c:pt idx="475">
                  <c:v>0</c:v>
                </c:pt>
                <c:pt idx="476">
                  <c:v>0</c:v>
                </c:pt>
                <c:pt idx="477">
                  <c:v>4.2424242424242427E-2</c:v>
                </c:pt>
                <c:pt idx="478">
                  <c:v>4.2424242424242427E-2</c:v>
                </c:pt>
                <c:pt idx="479">
                  <c:v>0</c:v>
                </c:pt>
                <c:pt idx="480">
                  <c:v>0</c:v>
                </c:pt>
                <c:pt idx="481">
                  <c:v>4.2424242424242427E-2</c:v>
                </c:pt>
                <c:pt idx="482">
                  <c:v>4.2424242424242427E-2</c:v>
                </c:pt>
                <c:pt idx="483">
                  <c:v>0</c:v>
                </c:pt>
                <c:pt idx="484">
                  <c:v>0</c:v>
                </c:pt>
                <c:pt idx="485">
                  <c:v>4.2424242424242427E-2</c:v>
                </c:pt>
                <c:pt idx="486">
                  <c:v>4.2424242424242427E-2</c:v>
                </c:pt>
                <c:pt idx="487">
                  <c:v>0</c:v>
                </c:pt>
                <c:pt idx="488">
                  <c:v>0</c:v>
                </c:pt>
                <c:pt idx="489">
                  <c:v>4.2424242424242427E-2</c:v>
                </c:pt>
                <c:pt idx="490">
                  <c:v>4.2424242424242427E-2</c:v>
                </c:pt>
                <c:pt idx="491">
                  <c:v>0</c:v>
                </c:pt>
                <c:pt idx="492">
                  <c:v>0</c:v>
                </c:pt>
                <c:pt idx="493">
                  <c:v>4.2424242424242427E-2</c:v>
                </c:pt>
                <c:pt idx="494">
                  <c:v>4.2424242424242427E-2</c:v>
                </c:pt>
                <c:pt idx="495">
                  <c:v>0</c:v>
                </c:pt>
                <c:pt idx="496">
                  <c:v>0</c:v>
                </c:pt>
                <c:pt idx="497">
                  <c:v>4.2424242424242427E-2</c:v>
                </c:pt>
                <c:pt idx="498">
                  <c:v>4.2424242424242427E-2</c:v>
                </c:pt>
                <c:pt idx="499">
                  <c:v>0</c:v>
                </c:pt>
                <c:pt idx="500">
                  <c:v>0</c:v>
                </c:pt>
                <c:pt idx="501">
                  <c:v>4.2424242424242427E-2</c:v>
                </c:pt>
                <c:pt idx="502">
                  <c:v>4.2424242424242427E-2</c:v>
                </c:pt>
                <c:pt idx="503">
                  <c:v>0</c:v>
                </c:pt>
                <c:pt idx="504">
                  <c:v>0</c:v>
                </c:pt>
                <c:pt idx="505">
                  <c:v>4.2424242424242427E-2</c:v>
                </c:pt>
                <c:pt idx="506">
                  <c:v>4.2424242424242427E-2</c:v>
                </c:pt>
                <c:pt idx="507">
                  <c:v>0</c:v>
                </c:pt>
                <c:pt idx="508">
                  <c:v>0</c:v>
                </c:pt>
                <c:pt idx="509">
                  <c:v>4.2424242424242427E-2</c:v>
                </c:pt>
                <c:pt idx="510">
                  <c:v>4.2424242424242427E-2</c:v>
                </c:pt>
                <c:pt idx="511">
                  <c:v>0</c:v>
                </c:pt>
                <c:pt idx="512">
                  <c:v>0</c:v>
                </c:pt>
                <c:pt idx="513">
                  <c:v>4.2424242424242427E-2</c:v>
                </c:pt>
                <c:pt idx="514">
                  <c:v>4.2424242424242427E-2</c:v>
                </c:pt>
                <c:pt idx="515">
                  <c:v>0</c:v>
                </c:pt>
                <c:pt idx="516">
                  <c:v>0</c:v>
                </c:pt>
                <c:pt idx="517">
                  <c:v>4.2424242424242427E-2</c:v>
                </c:pt>
                <c:pt idx="518">
                  <c:v>4.2424242424242427E-2</c:v>
                </c:pt>
                <c:pt idx="519">
                  <c:v>0</c:v>
                </c:pt>
                <c:pt idx="520">
                  <c:v>0</c:v>
                </c:pt>
                <c:pt idx="521">
                  <c:v>4.2424242424242427E-2</c:v>
                </c:pt>
                <c:pt idx="522">
                  <c:v>4.2424242424242427E-2</c:v>
                </c:pt>
                <c:pt idx="523">
                  <c:v>0</c:v>
                </c:pt>
                <c:pt idx="524">
                  <c:v>0</c:v>
                </c:pt>
                <c:pt idx="525">
                  <c:v>4.2424242424242427E-2</c:v>
                </c:pt>
                <c:pt idx="526">
                  <c:v>4.2424242424242427E-2</c:v>
                </c:pt>
                <c:pt idx="527">
                  <c:v>0</c:v>
                </c:pt>
                <c:pt idx="528">
                  <c:v>0</c:v>
                </c:pt>
                <c:pt idx="529">
                  <c:v>4.2424242424242427E-2</c:v>
                </c:pt>
                <c:pt idx="530">
                  <c:v>4.2424242424242427E-2</c:v>
                </c:pt>
                <c:pt idx="531">
                  <c:v>0</c:v>
                </c:pt>
                <c:pt idx="532">
                  <c:v>0</c:v>
                </c:pt>
                <c:pt idx="533">
                  <c:v>4.2424242424242427E-2</c:v>
                </c:pt>
                <c:pt idx="534">
                  <c:v>4.2424242424242427E-2</c:v>
                </c:pt>
                <c:pt idx="535">
                  <c:v>0</c:v>
                </c:pt>
                <c:pt idx="536">
                  <c:v>0</c:v>
                </c:pt>
                <c:pt idx="537">
                  <c:v>4.2424242424242427E-2</c:v>
                </c:pt>
                <c:pt idx="538">
                  <c:v>4.2424242424242427E-2</c:v>
                </c:pt>
                <c:pt idx="539">
                  <c:v>0</c:v>
                </c:pt>
                <c:pt idx="540">
                  <c:v>0</c:v>
                </c:pt>
                <c:pt idx="541">
                  <c:v>4.2424242424242427E-2</c:v>
                </c:pt>
                <c:pt idx="542">
                  <c:v>4.2424242424242427E-2</c:v>
                </c:pt>
                <c:pt idx="543">
                  <c:v>0</c:v>
                </c:pt>
                <c:pt idx="544">
                  <c:v>0</c:v>
                </c:pt>
                <c:pt idx="545">
                  <c:v>4.2424242424242427E-2</c:v>
                </c:pt>
                <c:pt idx="546">
                  <c:v>4.2424242424242427E-2</c:v>
                </c:pt>
                <c:pt idx="547">
                  <c:v>0</c:v>
                </c:pt>
                <c:pt idx="548">
                  <c:v>0</c:v>
                </c:pt>
                <c:pt idx="549">
                  <c:v>4.2424242424242427E-2</c:v>
                </c:pt>
                <c:pt idx="550">
                  <c:v>4.2424242424242427E-2</c:v>
                </c:pt>
                <c:pt idx="551">
                  <c:v>0</c:v>
                </c:pt>
                <c:pt idx="552">
                  <c:v>0</c:v>
                </c:pt>
                <c:pt idx="553">
                  <c:v>4.2424242424242427E-2</c:v>
                </c:pt>
                <c:pt idx="554">
                  <c:v>4.2424242424242427E-2</c:v>
                </c:pt>
                <c:pt idx="555">
                  <c:v>0</c:v>
                </c:pt>
                <c:pt idx="556">
                  <c:v>0</c:v>
                </c:pt>
                <c:pt idx="557">
                  <c:v>4.2424242424242427E-2</c:v>
                </c:pt>
                <c:pt idx="558">
                  <c:v>4.2424242424242427E-2</c:v>
                </c:pt>
                <c:pt idx="559">
                  <c:v>0</c:v>
                </c:pt>
                <c:pt idx="560">
                  <c:v>0</c:v>
                </c:pt>
                <c:pt idx="561">
                  <c:v>4.2424242424242427E-2</c:v>
                </c:pt>
                <c:pt idx="562">
                  <c:v>4.2424242424242427E-2</c:v>
                </c:pt>
                <c:pt idx="563">
                  <c:v>0</c:v>
                </c:pt>
                <c:pt idx="564">
                  <c:v>0</c:v>
                </c:pt>
                <c:pt idx="565">
                  <c:v>4.2424242424242427E-2</c:v>
                </c:pt>
                <c:pt idx="566">
                  <c:v>4.2424242424242427E-2</c:v>
                </c:pt>
                <c:pt idx="567">
                  <c:v>0</c:v>
                </c:pt>
                <c:pt idx="568">
                  <c:v>0</c:v>
                </c:pt>
                <c:pt idx="569">
                  <c:v>4.2424242424242427E-2</c:v>
                </c:pt>
                <c:pt idx="570">
                  <c:v>4.2424242424242427E-2</c:v>
                </c:pt>
                <c:pt idx="571">
                  <c:v>0</c:v>
                </c:pt>
                <c:pt idx="572">
                  <c:v>0</c:v>
                </c:pt>
                <c:pt idx="573">
                  <c:v>4.2424242424242427E-2</c:v>
                </c:pt>
                <c:pt idx="574">
                  <c:v>4.2424242424242427E-2</c:v>
                </c:pt>
                <c:pt idx="575">
                  <c:v>0</c:v>
                </c:pt>
                <c:pt idx="576">
                  <c:v>0</c:v>
                </c:pt>
                <c:pt idx="577">
                  <c:v>4.2424242424242427E-2</c:v>
                </c:pt>
                <c:pt idx="578">
                  <c:v>4.2424242424242427E-2</c:v>
                </c:pt>
                <c:pt idx="579">
                  <c:v>0</c:v>
                </c:pt>
                <c:pt idx="580">
                  <c:v>0</c:v>
                </c:pt>
                <c:pt idx="581">
                  <c:v>4.2424242424242427E-2</c:v>
                </c:pt>
                <c:pt idx="582">
                  <c:v>4.2424242424242427E-2</c:v>
                </c:pt>
                <c:pt idx="583">
                  <c:v>0</c:v>
                </c:pt>
                <c:pt idx="584">
                  <c:v>0</c:v>
                </c:pt>
                <c:pt idx="585">
                  <c:v>4.2424242424242427E-2</c:v>
                </c:pt>
                <c:pt idx="586">
                  <c:v>4.2424242424242427E-2</c:v>
                </c:pt>
                <c:pt idx="587">
                  <c:v>0</c:v>
                </c:pt>
                <c:pt idx="588">
                  <c:v>0</c:v>
                </c:pt>
                <c:pt idx="589">
                  <c:v>4.2424242424242427E-2</c:v>
                </c:pt>
                <c:pt idx="590">
                  <c:v>4.2424242424242427E-2</c:v>
                </c:pt>
                <c:pt idx="591">
                  <c:v>0</c:v>
                </c:pt>
                <c:pt idx="592">
                  <c:v>0</c:v>
                </c:pt>
                <c:pt idx="593">
                  <c:v>4.2424242424242427E-2</c:v>
                </c:pt>
                <c:pt idx="594">
                  <c:v>4.2424242424242427E-2</c:v>
                </c:pt>
                <c:pt idx="595">
                  <c:v>0</c:v>
                </c:pt>
                <c:pt idx="596">
                  <c:v>0</c:v>
                </c:pt>
                <c:pt idx="597">
                  <c:v>4.2424242424242427E-2</c:v>
                </c:pt>
                <c:pt idx="598">
                  <c:v>4.2424242424242427E-2</c:v>
                </c:pt>
                <c:pt idx="599">
                  <c:v>0</c:v>
                </c:pt>
                <c:pt idx="600">
                  <c:v>0</c:v>
                </c:pt>
                <c:pt idx="601">
                  <c:v>4.2424242424242427E-2</c:v>
                </c:pt>
                <c:pt idx="602">
                  <c:v>4.2424242424242427E-2</c:v>
                </c:pt>
                <c:pt idx="603">
                  <c:v>0</c:v>
                </c:pt>
                <c:pt idx="604">
                  <c:v>0</c:v>
                </c:pt>
                <c:pt idx="605">
                  <c:v>4.2424242424242427E-2</c:v>
                </c:pt>
                <c:pt idx="606">
                  <c:v>4.2424242424242427E-2</c:v>
                </c:pt>
                <c:pt idx="607">
                  <c:v>0</c:v>
                </c:pt>
                <c:pt idx="608">
                  <c:v>0</c:v>
                </c:pt>
                <c:pt idx="609">
                  <c:v>4.2424242424242427E-2</c:v>
                </c:pt>
                <c:pt idx="610">
                  <c:v>4.2424242424242427E-2</c:v>
                </c:pt>
                <c:pt idx="611">
                  <c:v>0</c:v>
                </c:pt>
                <c:pt idx="612">
                  <c:v>0</c:v>
                </c:pt>
                <c:pt idx="613">
                  <c:v>4.2424242424242427E-2</c:v>
                </c:pt>
                <c:pt idx="614">
                  <c:v>4.2424242424242427E-2</c:v>
                </c:pt>
                <c:pt idx="615">
                  <c:v>0</c:v>
                </c:pt>
                <c:pt idx="616">
                  <c:v>0</c:v>
                </c:pt>
                <c:pt idx="617">
                  <c:v>4.2424242424242427E-2</c:v>
                </c:pt>
                <c:pt idx="618">
                  <c:v>4.2424242424242427E-2</c:v>
                </c:pt>
                <c:pt idx="619">
                  <c:v>0</c:v>
                </c:pt>
                <c:pt idx="620">
                  <c:v>0</c:v>
                </c:pt>
                <c:pt idx="621">
                  <c:v>4.2424242424242427E-2</c:v>
                </c:pt>
                <c:pt idx="622">
                  <c:v>4.2424242424242427E-2</c:v>
                </c:pt>
                <c:pt idx="623">
                  <c:v>0</c:v>
                </c:pt>
                <c:pt idx="624">
                  <c:v>0</c:v>
                </c:pt>
                <c:pt idx="625">
                  <c:v>4.2424242424242427E-2</c:v>
                </c:pt>
                <c:pt idx="626">
                  <c:v>4.2424242424242427E-2</c:v>
                </c:pt>
                <c:pt idx="627">
                  <c:v>0</c:v>
                </c:pt>
                <c:pt idx="628">
                  <c:v>0</c:v>
                </c:pt>
                <c:pt idx="629">
                  <c:v>4.2424242424242427E-2</c:v>
                </c:pt>
                <c:pt idx="630">
                  <c:v>4.2424242424242427E-2</c:v>
                </c:pt>
                <c:pt idx="631">
                  <c:v>0</c:v>
                </c:pt>
                <c:pt idx="632">
                  <c:v>0</c:v>
                </c:pt>
                <c:pt idx="633">
                  <c:v>4.2424242424242427E-2</c:v>
                </c:pt>
                <c:pt idx="634">
                  <c:v>4.2424242424242427E-2</c:v>
                </c:pt>
                <c:pt idx="635">
                  <c:v>0</c:v>
                </c:pt>
                <c:pt idx="636">
                  <c:v>0</c:v>
                </c:pt>
                <c:pt idx="637">
                  <c:v>4.2424242424242427E-2</c:v>
                </c:pt>
                <c:pt idx="638">
                  <c:v>4.2424242424242427E-2</c:v>
                </c:pt>
                <c:pt idx="639">
                  <c:v>0</c:v>
                </c:pt>
                <c:pt idx="640">
                  <c:v>0</c:v>
                </c:pt>
                <c:pt idx="641">
                  <c:v>4.2424242424242427E-2</c:v>
                </c:pt>
                <c:pt idx="642">
                  <c:v>4.2424242424242427E-2</c:v>
                </c:pt>
                <c:pt idx="643">
                  <c:v>0</c:v>
                </c:pt>
                <c:pt idx="644">
                  <c:v>0</c:v>
                </c:pt>
                <c:pt idx="645">
                  <c:v>4.2424242424242427E-2</c:v>
                </c:pt>
                <c:pt idx="646">
                  <c:v>4.2424242424242427E-2</c:v>
                </c:pt>
                <c:pt idx="647">
                  <c:v>0</c:v>
                </c:pt>
                <c:pt idx="648">
                  <c:v>0</c:v>
                </c:pt>
                <c:pt idx="649">
                  <c:v>4.2424242424242427E-2</c:v>
                </c:pt>
                <c:pt idx="650">
                  <c:v>4.2424242424242427E-2</c:v>
                </c:pt>
                <c:pt idx="651">
                  <c:v>0</c:v>
                </c:pt>
                <c:pt idx="652">
                  <c:v>0</c:v>
                </c:pt>
                <c:pt idx="653">
                  <c:v>4.2424242424242427E-2</c:v>
                </c:pt>
                <c:pt idx="654">
                  <c:v>4.2424242424242427E-2</c:v>
                </c:pt>
                <c:pt idx="655">
                  <c:v>0</c:v>
                </c:pt>
                <c:pt idx="656">
                  <c:v>0</c:v>
                </c:pt>
                <c:pt idx="657">
                  <c:v>4.2424242424242427E-2</c:v>
                </c:pt>
                <c:pt idx="658">
                  <c:v>4.2424242424242427E-2</c:v>
                </c:pt>
                <c:pt idx="659">
                  <c:v>0</c:v>
                </c:pt>
                <c:pt idx="660">
                  <c:v>0</c:v>
                </c:pt>
                <c:pt idx="661">
                  <c:v>4.2424242424242427E-2</c:v>
                </c:pt>
                <c:pt idx="662">
                  <c:v>4.2424242424242427E-2</c:v>
                </c:pt>
                <c:pt idx="663">
                  <c:v>0</c:v>
                </c:pt>
                <c:pt idx="664">
                  <c:v>0</c:v>
                </c:pt>
                <c:pt idx="665">
                  <c:v>4.2424242424242427E-2</c:v>
                </c:pt>
                <c:pt idx="666">
                  <c:v>4.2424242424242427E-2</c:v>
                </c:pt>
                <c:pt idx="667">
                  <c:v>0</c:v>
                </c:pt>
                <c:pt idx="668">
                  <c:v>0</c:v>
                </c:pt>
                <c:pt idx="669">
                  <c:v>4.2424242424242427E-2</c:v>
                </c:pt>
                <c:pt idx="670">
                  <c:v>4.2424242424242427E-2</c:v>
                </c:pt>
                <c:pt idx="671">
                  <c:v>0</c:v>
                </c:pt>
                <c:pt idx="672">
                  <c:v>0</c:v>
                </c:pt>
                <c:pt idx="673">
                  <c:v>4.2424242424242427E-2</c:v>
                </c:pt>
                <c:pt idx="674">
                  <c:v>4.2424242424242427E-2</c:v>
                </c:pt>
                <c:pt idx="675">
                  <c:v>0</c:v>
                </c:pt>
                <c:pt idx="676">
                  <c:v>0</c:v>
                </c:pt>
                <c:pt idx="677">
                  <c:v>4.2424242424242427E-2</c:v>
                </c:pt>
                <c:pt idx="678">
                  <c:v>4.2424242424242427E-2</c:v>
                </c:pt>
                <c:pt idx="679">
                  <c:v>0</c:v>
                </c:pt>
                <c:pt idx="680">
                  <c:v>0</c:v>
                </c:pt>
                <c:pt idx="681">
                  <c:v>4.2424242424242427E-2</c:v>
                </c:pt>
                <c:pt idx="682">
                  <c:v>4.2424242424242427E-2</c:v>
                </c:pt>
                <c:pt idx="683">
                  <c:v>0</c:v>
                </c:pt>
                <c:pt idx="684">
                  <c:v>0</c:v>
                </c:pt>
                <c:pt idx="685">
                  <c:v>4.2424242424242427E-2</c:v>
                </c:pt>
                <c:pt idx="686">
                  <c:v>4.2424242424242427E-2</c:v>
                </c:pt>
                <c:pt idx="687">
                  <c:v>0</c:v>
                </c:pt>
                <c:pt idx="688">
                  <c:v>0</c:v>
                </c:pt>
                <c:pt idx="689">
                  <c:v>4.2424242424242427E-2</c:v>
                </c:pt>
                <c:pt idx="690">
                  <c:v>4.2424242424242427E-2</c:v>
                </c:pt>
                <c:pt idx="691">
                  <c:v>0</c:v>
                </c:pt>
                <c:pt idx="692">
                  <c:v>0</c:v>
                </c:pt>
                <c:pt idx="693">
                  <c:v>4.2424242424242427E-2</c:v>
                </c:pt>
                <c:pt idx="694">
                  <c:v>4.2424242424242427E-2</c:v>
                </c:pt>
                <c:pt idx="695">
                  <c:v>0</c:v>
                </c:pt>
                <c:pt idx="696">
                  <c:v>0</c:v>
                </c:pt>
                <c:pt idx="697">
                  <c:v>4.2424242424242427E-2</c:v>
                </c:pt>
                <c:pt idx="698">
                  <c:v>4.2424242424242427E-2</c:v>
                </c:pt>
                <c:pt idx="699">
                  <c:v>0</c:v>
                </c:pt>
                <c:pt idx="700">
                  <c:v>0</c:v>
                </c:pt>
                <c:pt idx="701">
                  <c:v>4.2424242424242427E-2</c:v>
                </c:pt>
                <c:pt idx="702">
                  <c:v>4.2424242424242427E-2</c:v>
                </c:pt>
                <c:pt idx="703">
                  <c:v>0</c:v>
                </c:pt>
                <c:pt idx="704">
                  <c:v>0</c:v>
                </c:pt>
                <c:pt idx="705">
                  <c:v>4.2424242424242427E-2</c:v>
                </c:pt>
                <c:pt idx="706">
                  <c:v>4.2424242424242427E-2</c:v>
                </c:pt>
                <c:pt idx="707">
                  <c:v>0</c:v>
                </c:pt>
                <c:pt idx="708">
                  <c:v>0</c:v>
                </c:pt>
                <c:pt idx="709">
                  <c:v>4.2424242424242427E-2</c:v>
                </c:pt>
                <c:pt idx="710">
                  <c:v>4.2424242424242427E-2</c:v>
                </c:pt>
                <c:pt idx="711">
                  <c:v>0</c:v>
                </c:pt>
                <c:pt idx="712">
                  <c:v>0</c:v>
                </c:pt>
                <c:pt idx="713">
                  <c:v>4.2424242424242427E-2</c:v>
                </c:pt>
                <c:pt idx="714">
                  <c:v>4.2424242424242427E-2</c:v>
                </c:pt>
                <c:pt idx="715">
                  <c:v>0</c:v>
                </c:pt>
                <c:pt idx="716">
                  <c:v>0</c:v>
                </c:pt>
                <c:pt idx="717">
                  <c:v>4.2424242424242427E-2</c:v>
                </c:pt>
                <c:pt idx="718">
                  <c:v>4.2424242424242427E-2</c:v>
                </c:pt>
                <c:pt idx="719">
                  <c:v>0</c:v>
                </c:pt>
                <c:pt idx="720">
                  <c:v>0</c:v>
                </c:pt>
                <c:pt idx="721">
                  <c:v>4.2424242424242427E-2</c:v>
                </c:pt>
                <c:pt idx="722">
                  <c:v>4.2424242424242427E-2</c:v>
                </c:pt>
                <c:pt idx="723">
                  <c:v>0</c:v>
                </c:pt>
                <c:pt idx="724">
                  <c:v>0</c:v>
                </c:pt>
                <c:pt idx="725">
                  <c:v>4.2424242424242427E-2</c:v>
                </c:pt>
                <c:pt idx="726">
                  <c:v>4.2424242424242427E-2</c:v>
                </c:pt>
                <c:pt idx="727">
                  <c:v>0</c:v>
                </c:pt>
                <c:pt idx="728">
                  <c:v>0</c:v>
                </c:pt>
                <c:pt idx="729">
                  <c:v>4.2424242424242427E-2</c:v>
                </c:pt>
                <c:pt idx="730">
                  <c:v>4.2424242424242427E-2</c:v>
                </c:pt>
                <c:pt idx="731">
                  <c:v>0</c:v>
                </c:pt>
                <c:pt idx="732">
                  <c:v>0</c:v>
                </c:pt>
                <c:pt idx="733">
                  <c:v>4.2424242424242427E-2</c:v>
                </c:pt>
                <c:pt idx="734">
                  <c:v>4.2424242424242427E-2</c:v>
                </c:pt>
                <c:pt idx="735">
                  <c:v>0</c:v>
                </c:pt>
                <c:pt idx="736">
                  <c:v>0</c:v>
                </c:pt>
                <c:pt idx="737">
                  <c:v>4.2424242424242427E-2</c:v>
                </c:pt>
                <c:pt idx="738">
                  <c:v>4.2424242424242427E-2</c:v>
                </c:pt>
                <c:pt idx="739">
                  <c:v>0</c:v>
                </c:pt>
                <c:pt idx="740">
                  <c:v>0</c:v>
                </c:pt>
                <c:pt idx="741">
                  <c:v>4.2424242424242427E-2</c:v>
                </c:pt>
                <c:pt idx="742">
                  <c:v>4.2424242424242427E-2</c:v>
                </c:pt>
                <c:pt idx="743">
                  <c:v>0</c:v>
                </c:pt>
                <c:pt idx="744">
                  <c:v>0</c:v>
                </c:pt>
                <c:pt idx="745">
                  <c:v>4.2424242424242427E-2</c:v>
                </c:pt>
                <c:pt idx="746">
                  <c:v>4.2424242424242427E-2</c:v>
                </c:pt>
                <c:pt idx="747">
                  <c:v>0</c:v>
                </c:pt>
                <c:pt idx="748">
                  <c:v>0</c:v>
                </c:pt>
                <c:pt idx="749">
                  <c:v>4.2424242424242427E-2</c:v>
                </c:pt>
                <c:pt idx="750">
                  <c:v>4.2424242424242427E-2</c:v>
                </c:pt>
                <c:pt idx="751">
                  <c:v>0</c:v>
                </c:pt>
                <c:pt idx="752">
                  <c:v>0</c:v>
                </c:pt>
                <c:pt idx="753">
                  <c:v>4.2424242424242427E-2</c:v>
                </c:pt>
                <c:pt idx="754">
                  <c:v>4.2424242424242427E-2</c:v>
                </c:pt>
                <c:pt idx="755">
                  <c:v>0</c:v>
                </c:pt>
                <c:pt idx="756">
                  <c:v>0</c:v>
                </c:pt>
                <c:pt idx="757">
                  <c:v>4.2424242424242427E-2</c:v>
                </c:pt>
                <c:pt idx="758">
                  <c:v>4.2424242424242427E-2</c:v>
                </c:pt>
                <c:pt idx="759">
                  <c:v>0</c:v>
                </c:pt>
                <c:pt idx="760">
                  <c:v>0</c:v>
                </c:pt>
                <c:pt idx="761">
                  <c:v>4.2424242424242427E-2</c:v>
                </c:pt>
                <c:pt idx="762">
                  <c:v>4.2424242424242427E-2</c:v>
                </c:pt>
                <c:pt idx="763">
                  <c:v>0</c:v>
                </c:pt>
                <c:pt idx="764">
                  <c:v>0</c:v>
                </c:pt>
                <c:pt idx="765">
                  <c:v>4.2424242424242427E-2</c:v>
                </c:pt>
                <c:pt idx="766">
                  <c:v>4.2424242424242427E-2</c:v>
                </c:pt>
                <c:pt idx="767">
                  <c:v>0</c:v>
                </c:pt>
                <c:pt idx="768">
                  <c:v>0</c:v>
                </c:pt>
                <c:pt idx="769">
                  <c:v>4.2424242424242427E-2</c:v>
                </c:pt>
                <c:pt idx="770">
                  <c:v>4.2424242424242427E-2</c:v>
                </c:pt>
                <c:pt idx="771">
                  <c:v>0</c:v>
                </c:pt>
                <c:pt idx="772">
                  <c:v>0</c:v>
                </c:pt>
                <c:pt idx="773">
                  <c:v>4.2424242424242427E-2</c:v>
                </c:pt>
                <c:pt idx="774">
                  <c:v>4.2424242424242427E-2</c:v>
                </c:pt>
                <c:pt idx="775">
                  <c:v>0</c:v>
                </c:pt>
                <c:pt idx="776">
                  <c:v>0</c:v>
                </c:pt>
                <c:pt idx="777">
                  <c:v>4.2424242424242427E-2</c:v>
                </c:pt>
                <c:pt idx="778">
                  <c:v>4.2424242424242427E-2</c:v>
                </c:pt>
                <c:pt idx="779">
                  <c:v>0</c:v>
                </c:pt>
                <c:pt idx="780">
                  <c:v>0</c:v>
                </c:pt>
                <c:pt idx="781">
                  <c:v>4.2424242424242427E-2</c:v>
                </c:pt>
                <c:pt idx="782">
                  <c:v>4.2424242424242427E-2</c:v>
                </c:pt>
                <c:pt idx="783">
                  <c:v>0</c:v>
                </c:pt>
                <c:pt idx="784">
                  <c:v>0</c:v>
                </c:pt>
                <c:pt idx="785">
                  <c:v>4.2424242424242427E-2</c:v>
                </c:pt>
                <c:pt idx="786">
                  <c:v>4.2424242424242427E-2</c:v>
                </c:pt>
                <c:pt idx="787">
                  <c:v>0</c:v>
                </c:pt>
                <c:pt idx="788">
                  <c:v>0</c:v>
                </c:pt>
                <c:pt idx="789">
                  <c:v>4.2424242424242427E-2</c:v>
                </c:pt>
                <c:pt idx="790">
                  <c:v>4.2424242424242427E-2</c:v>
                </c:pt>
                <c:pt idx="791">
                  <c:v>0</c:v>
                </c:pt>
                <c:pt idx="792">
                  <c:v>0</c:v>
                </c:pt>
                <c:pt idx="793">
                  <c:v>4.2424242424242427E-2</c:v>
                </c:pt>
                <c:pt idx="794">
                  <c:v>4.2424242424242427E-2</c:v>
                </c:pt>
                <c:pt idx="795">
                  <c:v>0</c:v>
                </c:pt>
                <c:pt idx="796">
                  <c:v>0</c:v>
                </c:pt>
                <c:pt idx="797">
                  <c:v>4.2424242424242427E-2</c:v>
                </c:pt>
                <c:pt idx="798">
                  <c:v>4.2424242424242427E-2</c:v>
                </c:pt>
                <c:pt idx="799">
                  <c:v>0</c:v>
                </c:pt>
                <c:pt idx="800">
                  <c:v>0</c:v>
                </c:pt>
                <c:pt idx="801">
                  <c:v>4.2424242424242427E-2</c:v>
                </c:pt>
                <c:pt idx="802">
                  <c:v>4.2424242424242427E-2</c:v>
                </c:pt>
                <c:pt idx="803">
                  <c:v>0</c:v>
                </c:pt>
                <c:pt idx="804">
                  <c:v>0</c:v>
                </c:pt>
                <c:pt idx="805">
                  <c:v>4.2424242424242427E-2</c:v>
                </c:pt>
                <c:pt idx="806">
                  <c:v>4.2424242424242427E-2</c:v>
                </c:pt>
                <c:pt idx="807">
                  <c:v>0</c:v>
                </c:pt>
                <c:pt idx="808">
                  <c:v>0</c:v>
                </c:pt>
                <c:pt idx="809">
                  <c:v>0.64121212121212123</c:v>
                </c:pt>
                <c:pt idx="810">
                  <c:v>0.64121212121212123</c:v>
                </c:pt>
                <c:pt idx="811">
                  <c:v>0</c:v>
                </c:pt>
                <c:pt idx="812">
                  <c:v>0</c:v>
                </c:pt>
                <c:pt idx="813">
                  <c:v>0.64121212121212123</c:v>
                </c:pt>
                <c:pt idx="814">
                  <c:v>0.64121212121212123</c:v>
                </c:pt>
                <c:pt idx="815">
                  <c:v>0</c:v>
                </c:pt>
                <c:pt idx="816">
                  <c:v>0</c:v>
                </c:pt>
                <c:pt idx="817">
                  <c:v>0.64121212121212123</c:v>
                </c:pt>
                <c:pt idx="818">
                  <c:v>0.64121212121212123</c:v>
                </c:pt>
                <c:pt idx="819">
                  <c:v>0</c:v>
                </c:pt>
                <c:pt idx="820">
                  <c:v>0</c:v>
                </c:pt>
                <c:pt idx="821">
                  <c:v>0.64121212121212123</c:v>
                </c:pt>
                <c:pt idx="822">
                  <c:v>0.64121212121212123</c:v>
                </c:pt>
                <c:pt idx="823">
                  <c:v>0</c:v>
                </c:pt>
                <c:pt idx="824">
                  <c:v>0</c:v>
                </c:pt>
                <c:pt idx="825">
                  <c:v>0.64121212121212123</c:v>
                </c:pt>
                <c:pt idx="826">
                  <c:v>0.64121212121212123</c:v>
                </c:pt>
                <c:pt idx="827">
                  <c:v>0</c:v>
                </c:pt>
                <c:pt idx="828">
                  <c:v>0</c:v>
                </c:pt>
                <c:pt idx="829">
                  <c:v>0.64121212121212123</c:v>
                </c:pt>
                <c:pt idx="830">
                  <c:v>0.64121212121212123</c:v>
                </c:pt>
                <c:pt idx="831">
                  <c:v>0</c:v>
                </c:pt>
                <c:pt idx="832">
                  <c:v>0</c:v>
                </c:pt>
                <c:pt idx="833">
                  <c:v>0.64121212121212123</c:v>
                </c:pt>
                <c:pt idx="834">
                  <c:v>0.64121212121212123</c:v>
                </c:pt>
                <c:pt idx="835">
                  <c:v>0</c:v>
                </c:pt>
                <c:pt idx="836">
                  <c:v>0</c:v>
                </c:pt>
                <c:pt idx="837">
                  <c:v>0.64121212121212123</c:v>
                </c:pt>
                <c:pt idx="838">
                  <c:v>0.64121212121212123</c:v>
                </c:pt>
                <c:pt idx="839">
                  <c:v>0</c:v>
                </c:pt>
                <c:pt idx="840">
                  <c:v>0</c:v>
                </c:pt>
                <c:pt idx="841">
                  <c:v>0.64121212121212123</c:v>
                </c:pt>
                <c:pt idx="842">
                  <c:v>0.64121212121212123</c:v>
                </c:pt>
                <c:pt idx="843">
                  <c:v>0</c:v>
                </c:pt>
                <c:pt idx="844">
                  <c:v>0</c:v>
                </c:pt>
                <c:pt idx="845">
                  <c:v>0.64121212121212123</c:v>
                </c:pt>
                <c:pt idx="846">
                  <c:v>0.64121212121212123</c:v>
                </c:pt>
                <c:pt idx="847">
                  <c:v>0</c:v>
                </c:pt>
                <c:pt idx="848">
                  <c:v>0</c:v>
                </c:pt>
                <c:pt idx="849">
                  <c:v>0.64121212121212123</c:v>
                </c:pt>
                <c:pt idx="850">
                  <c:v>0.64121212121212123</c:v>
                </c:pt>
                <c:pt idx="851">
                  <c:v>0</c:v>
                </c:pt>
                <c:pt idx="852">
                  <c:v>0</c:v>
                </c:pt>
                <c:pt idx="853">
                  <c:v>0.64121212121212123</c:v>
                </c:pt>
                <c:pt idx="854">
                  <c:v>0.64121212121212123</c:v>
                </c:pt>
                <c:pt idx="855">
                  <c:v>0</c:v>
                </c:pt>
                <c:pt idx="856">
                  <c:v>0</c:v>
                </c:pt>
                <c:pt idx="857">
                  <c:v>0.64121212121212123</c:v>
                </c:pt>
                <c:pt idx="858">
                  <c:v>0.64121212121212123</c:v>
                </c:pt>
                <c:pt idx="859">
                  <c:v>0</c:v>
                </c:pt>
                <c:pt idx="860">
                  <c:v>0</c:v>
                </c:pt>
                <c:pt idx="861">
                  <c:v>0.64121212121212123</c:v>
                </c:pt>
                <c:pt idx="862">
                  <c:v>0.64121212121212123</c:v>
                </c:pt>
                <c:pt idx="863">
                  <c:v>0</c:v>
                </c:pt>
                <c:pt idx="864">
                  <c:v>0</c:v>
                </c:pt>
                <c:pt idx="865">
                  <c:v>0.64121212121212123</c:v>
                </c:pt>
                <c:pt idx="866">
                  <c:v>0.64121212121212123</c:v>
                </c:pt>
                <c:pt idx="867">
                  <c:v>0</c:v>
                </c:pt>
                <c:pt idx="868">
                  <c:v>0</c:v>
                </c:pt>
                <c:pt idx="869">
                  <c:v>0.64121212121212123</c:v>
                </c:pt>
                <c:pt idx="870">
                  <c:v>0.64121212121212123</c:v>
                </c:pt>
                <c:pt idx="871">
                  <c:v>0</c:v>
                </c:pt>
                <c:pt idx="872">
                  <c:v>0</c:v>
                </c:pt>
                <c:pt idx="873">
                  <c:v>0.64121212121212123</c:v>
                </c:pt>
                <c:pt idx="874">
                  <c:v>0.64121212121212123</c:v>
                </c:pt>
                <c:pt idx="875">
                  <c:v>0</c:v>
                </c:pt>
                <c:pt idx="876">
                  <c:v>0</c:v>
                </c:pt>
                <c:pt idx="877">
                  <c:v>0.64121212121212123</c:v>
                </c:pt>
                <c:pt idx="878">
                  <c:v>0.64121212121212123</c:v>
                </c:pt>
                <c:pt idx="879">
                  <c:v>0</c:v>
                </c:pt>
                <c:pt idx="880">
                  <c:v>0</c:v>
                </c:pt>
                <c:pt idx="881">
                  <c:v>0.64121212121212123</c:v>
                </c:pt>
                <c:pt idx="882">
                  <c:v>0.64121212121212123</c:v>
                </c:pt>
                <c:pt idx="883">
                  <c:v>0</c:v>
                </c:pt>
                <c:pt idx="884">
                  <c:v>0</c:v>
                </c:pt>
                <c:pt idx="885">
                  <c:v>0.64121212121212123</c:v>
                </c:pt>
                <c:pt idx="886">
                  <c:v>0.64121212121212123</c:v>
                </c:pt>
                <c:pt idx="887">
                  <c:v>0</c:v>
                </c:pt>
                <c:pt idx="888">
                  <c:v>0</c:v>
                </c:pt>
                <c:pt idx="889">
                  <c:v>0.64121212121212123</c:v>
                </c:pt>
                <c:pt idx="890">
                  <c:v>0.64121212121212123</c:v>
                </c:pt>
                <c:pt idx="891">
                  <c:v>0</c:v>
                </c:pt>
                <c:pt idx="892">
                  <c:v>0</c:v>
                </c:pt>
                <c:pt idx="893">
                  <c:v>0.64121212121212123</c:v>
                </c:pt>
                <c:pt idx="894">
                  <c:v>0.64121212121212123</c:v>
                </c:pt>
                <c:pt idx="895">
                  <c:v>0</c:v>
                </c:pt>
                <c:pt idx="896">
                  <c:v>0</c:v>
                </c:pt>
                <c:pt idx="897">
                  <c:v>0.64121212121212123</c:v>
                </c:pt>
                <c:pt idx="898">
                  <c:v>0.64121212121212123</c:v>
                </c:pt>
                <c:pt idx="899">
                  <c:v>0</c:v>
                </c:pt>
                <c:pt idx="900">
                  <c:v>0</c:v>
                </c:pt>
                <c:pt idx="901">
                  <c:v>0.64121212121212123</c:v>
                </c:pt>
                <c:pt idx="902">
                  <c:v>0.64121212121212123</c:v>
                </c:pt>
                <c:pt idx="903">
                  <c:v>0</c:v>
                </c:pt>
                <c:pt idx="904">
                  <c:v>0</c:v>
                </c:pt>
                <c:pt idx="905">
                  <c:v>0.64121212121212123</c:v>
                </c:pt>
                <c:pt idx="906">
                  <c:v>0.64121212121212123</c:v>
                </c:pt>
                <c:pt idx="907">
                  <c:v>0</c:v>
                </c:pt>
                <c:pt idx="908">
                  <c:v>0</c:v>
                </c:pt>
                <c:pt idx="909">
                  <c:v>0.64121212121212123</c:v>
                </c:pt>
                <c:pt idx="910">
                  <c:v>0.64121212121212123</c:v>
                </c:pt>
                <c:pt idx="911">
                  <c:v>0</c:v>
                </c:pt>
                <c:pt idx="912">
                  <c:v>0</c:v>
                </c:pt>
                <c:pt idx="913">
                  <c:v>0.64121212121212123</c:v>
                </c:pt>
                <c:pt idx="914">
                  <c:v>0.64121212121212123</c:v>
                </c:pt>
                <c:pt idx="915">
                  <c:v>0</c:v>
                </c:pt>
                <c:pt idx="916">
                  <c:v>0</c:v>
                </c:pt>
                <c:pt idx="917">
                  <c:v>0.64121212121212123</c:v>
                </c:pt>
                <c:pt idx="918">
                  <c:v>0.64121212121212123</c:v>
                </c:pt>
                <c:pt idx="919">
                  <c:v>0</c:v>
                </c:pt>
                <c:pt idx="920">
                  <c:v>0</c:v>
                </c:pt>
                <c:pt idx="921">
                  <c:v>0.64121212121212123</c:v>
                </c:pt>
                <c:pt idx="922">
                  <c:v>0.64121212121212123</c:v>
                </c:pt>
                <c:pt idx="923">
                  <c:v>0</c:v>
                </c:pt>
                <c:pt idx="924">
                  <c:v>0</c:v>
                </c:pt>
                <c:pt idx="925">
                  <c:v>0.64121212121212123</c:v>
                </c:pt>
                <c:pt idx="926">
                  <c:v>0.64121212121212123</c:v>
                </c:pt>
                <c:pt idx="927">
                  <c:v>0</c:v>
                </c:pt>
                <c:pt idx="928">
                  <c:v>0</c:v>
                </c:pt>
                <c:pt idx="929">
                  <c:v>0.64121212121212123</c:v>
                </c:pt>
                <c:pt idx="930">
                  <c:v>0.64121212121212123</c:v>
                </c:pt>
                <c:pt idx="931">
                  <c:v>0</c:v>
                </c:pt>
                <c:pt idx="932">
                  <c:v>0</c:v>
                </c:pt>
                <c:pt idx="933">
                  <c:v>0.64121212121212123</c:v>
                </c:pt>
                <c:pt idx="934">
                  <c:v>0.64121212121212123</c:v>
                </c:pt>
                <c:pt idx="935">
                  <c:v>0</c:v>
                </c:pt>
                <c:pt idx="936">
                  <c:v>0</c:v>
                </c:pt>
                <c:pt idx="937">
                  <c:v>0.64121212121212123</c:v>
                </c:pt>
                <c:pt idx="938">
                  <c:v>0.64121212121212123</c:v>
                </c:pt>
                <c:pt idx="939">
                  <c:v>0</c:v>
                </c:pt>
                <c:pt idx="940">
                  <c:v>0</c:v>
                </c:pt>
                <c:pt idx="941">
                  <c:v>0.64121212121212123</c:v>
                </c:pt>
                <c:pt idx="942">
                  <c:v>0.64121212121212123</c:v>
                </c:pt>
                <c:pt idx="943">
                  <c:v>0</c:v>
                </c:pt>
                <c:pt idx="944">
                  <c:v>0</c:v>
                </c:pt>
                <c:pt idx="945">
                  <c:v>0.64121212121212123</c:v>
                </c:pt>
                <c:pt idx="946">
                  <c:v>0.64121212121212123</c:v>
                </c:pt>
                <c:pt idx="947">
                  <c:v>0</c:v>
                </c:pt>
                <c:pt idx="948">
                  <c:v>0</c:v>
                </c:pt>
                <c:pt idx="949">
                  <c:v>0.64121212121212123</c:v>
                </c:pt>
                <c:pt idx="950">
                  <c:v>0.64121212121212123</c:v>
                </c:pt>
                <c:pt idx="951">
                  <c:v>0</c:v>
                </c:pt>
                <c:pt idx="952">
                  <c:v>0</c:v>
                </c:pt>
                <c:pt idx="953">
                  <c:v>0.64121212121212123</c:v>
                </c:pt>
                <c:pt idx="954">
                  <c:v>0.64121212121212123</c:v>
                </c:pt>
                <c:pt idx="955">
                  <c:v>0</c:v>
                </c:pt>
                <c:pt idx="956">
                  <c:v>0</c:v>
                </c:pt>
                <c:pt idx="957">
                  <c:v>0.64121212121212123</c:v>
                </c:pt>
                <c:pt idx="958">
                  <c:v>0.64121212121212123</c:v>
                </c:pt>
                <c:pt idx="959">
                  <c:v>0</c:v>
                </c:pt>
                <c:pt idx="960">
                  <c:v>0</c:v>
                </c:pt>
                <c:pt idx="961">
                  <c:v>0.64121212121212123</c:v>
                </c:pt>
                <c:pt idx="962">
                  <c:v>0.64121212121212123</c:v>
                </c:pt>
                <c:pt idx="963">
                  <c:v>0</c:v>
                </c:pt>
                <c:pt idx="964">
                  <c:v>0</c:v>
                </c:pt>
                <c:pt idx="965">
                  <c:v>0.64121212121212123</c:v>
                </c:pt>
                <c:pt idx="966">
                  <c:v>0.64121212121212123</c:v>
                </c:pt>
                <c:pt idx="967">
                  <c:v>0</c:v>
                </c:pt>
                <c:pt idx="968">
                  <c:v>0</c:v>
                </c:pt>
                <c:pt idx="969">
                  <c:v>0.64121212121212123</c:v>
                </c:pt>
                <c:pt idx="970">
                  <c:v>0.64121212121212123</c:v>
                </c:pt>
                <c:pt idx="971">
                  <c:v>0</c:v>
                </c:pt>
                <c:pt idx="972">
                  <c:v>0</c:v>
                </c:pt>
                <c:pt idx="973">
                  <c:v>0.64121212121212123</c:v>
                </c:pt>
                <c:pt idx="974">
                  <c:v>0.64121212121212123</c:v>
                </c:pt>
                <c:pt idx="975">
                  <c:v>0</c:v>
                </c:pt>
                <c:pt idx="976">
                  <c:v>0</c:v>
                </c:pt>
                <c:pt idx="977">
                  <c:v>0.64121212121212123</c:v>
                </c:pt>
                <c:pt idx="978">
                  <c:v>0.64121212121212123</c:v>
                </c:pt>
                <c:pt idx="979">
                  <c:v>0</c:v>
                </c:pt>
                <c:pt idx="980">
                  <c:v>0</c:v>
                </c:pt>
                <c:pt idx="981">
                  <c:v>0.64121212121212123</c:v>
                </c:pt>
                <c:pt idx="982">
                  <c:v>0.64121212121212123</c:v>
                </c:pt>
                <c:pt idx="983">
                  <c:v>0</c:v>
                </c:pt>
                <c:pt idx="984">
                  <c:v>0</c:v>
                </c:pt>
                <c:pt idx="985">
                  <c:v>0.64121212121212123</c:v>
                </c:pt>
                <c:pt idx="986">
                  <c:v>0.64121212121212123</c:v>
                </c:pt>
                <c:pt idx="987">
                  <c:v>0</c:v>
                </c:pt>
                <c:pt idx="988">
                  <c:v>0</c:v>
                </c:pt>
                <c:pt idx="989">
                  <c:v>0.64121212121212123</c:v>
                </c:pt>
                <c:pt idx="990">
                  <c:v>0.64121212121212123</c:v>
                </c:pt>
                <c:pt idx="991">
                  <c:v>0</c:v>
                </c:pt>
                <c:pt idx="992">
                  <c:v>0</c:v>
                </c:pt>
                <c:pt idx="993">
                  <c:v>0.64121212121212123</c:v>
                </c:pt>
                <c:pt idx="994">
                  <c:v>0.64121212121212123</c:v>
                </c:pt>
                <c:pt idx="995">
                  <c:v>0</c:v>
                </c:pt>
                <c:pt idx="996">
                  <c:v>0</c:v>
                </c:pt>
                <c:pt idx="997">
                  <c:v>0.64121212121212123</c:v>
                </c:pt>
                <c:pt idx="998">
                  <c:v>0.64121212121212123</c:v>
                </c:pt>
                <c:pt idx="999">
                  <c:v>0</c:v>
                </c:pt>
                <c:pt idx="1000">
                  <c:v>0</c:v>
                </c:pt>
                <c:pt idx="1001">
                  <c:v>0.64121212121212123</c:v>
                </c:pt>
                <c:pt idx="1002">
                  <c:v>0.64121212121212123</c:v>
                </c:pt>
                <c:pt idx="1003">
                  <c:v>0</c:v>
                </c:pt>
                <c:pt idx="1004">
                  <c:v>0</c:v>
                </c:pt>
                <c:pt idx="1005">
                  <c:v>0.64121212121212123</c:v>
                </c:pt>
                <c:pt idx="1006">
                  <c:v>0.64121212121212123</c:v>
                </c:pt>
                <c:pt idx="1007">
                  <c:v>0</c:v>
                </c:pt>
                <c:pt idx="1008">
                  <c:v>0</c:v>
                </c:pt>
                <c:pt idx="1009">
                  <c:v>0.64121212121212123</c:v>
                </c:pt>
                <c:pt idx="1010">
                  <c:v>0.64121212121212123</c:v>
                </c:pt>
                <c:pt idx="1011">
                  <c:v>0</c:v>
                </c:pt>
                <c:pt idx="1012">
                  <c:v>0</c:v>
                </c:pt>
                <c:pt idx="1013">
                  <c:v>0.64121212121212123</c:v>
                </c:pt>
                <c:pt idx="1014">
                  <c:v>0.64121212121212123</c:v>
                </c:pt>
                <c:pt idx="1015">
                  <c:v>0</c:v>
                </c:pt>
                <c:pt idx="1016">
                  <c:v>0</c:v>
                </c:pt>
                <c:pt idx="1017">
                  <c:v>0.64121212121212123</c:v>
                </c:pt>
                <c:pt idx="1018">
                  <c:v>0.64121212121212123</c:v>
                </c:pt>
                <c:pt idx="1019">
                  <c:v>0</c:v>
                </c:pt>
                <c:pt idx="1020">
                  <c:v>0</c:v>
                </c:pt>
                <c:pt idx="1021">
                  <c:v>0.64121212121212123</c:v>
                </c:pt>
                <c:pt idx="1022">
                  <c:v>0.64121212121212123</c:v>
                </c:pt>
                <c:pt idx="1023">
                  <c:v>0</c:v>
                </c:pt>
                <c:pt idx="1024">
                  <c:v>0</c:v>
                </c:pt>
                <c:pt idx="1025">
                  <c:v>0.64121212121212123</c:v>
                </c:pt>
                <c:pt idx="1026">
                  <c:v>0.64121212121212123</c:v>
                </c:pt>
                <c:pt idx="1027">
                  <c:v>0</c:v>
                </c:pt>
                <c:pt idx="1028">
                  <c:v>0</c:v>
                </c:pt>
                <c:pt idx="1029">
                  <c:v>0.64121212121212123</c:v>
                </c:pt>
                <c:pt idx="1030">
                  <c:v>0.64121212121212123</c:v>
                </c:pt>
                <c:pt idx="1031">
                  <c:v>0</c:v>
                </c:pt>
                <c:pt idx="1032">
                  <c:v>0</c:v>
                </c:pt>
                <c:pt idx="1033">
                  <c:v>0.64121212121212123</c:v>
                </c:pt>
                <c:pt idx="1034">
                  <c:v>0.64121212121212123</c:v>
                </c:pt>
                <c:pt idx="1035">
                  <c:v>0</c:v>
                </c:pt>
                <c:pt idx="1036">
                  <c:v>0</c:v>
                </c:pt>
                <c:pt idx="1037">
                  <c:v>0.64121212121212123</c:v>
                </c:pt>
                <c:pt idx="1038">
                  <c:v>0.64121212121212123</c:v>
                </c:pt>
                <c:pt idx="1039">
                  <c:v>0</c:v>
                </c:pt>
                <c:pt idx="1040">
                  <c:v>0</c:v>
                </c:pt>
                <c:pt idx="1041">
                  <c:v>0.64121212121212123</c:v>
                </c:pt>
                <c:pt idx="1042">
                  <c:v>0.64121212121212123</c:v>
                </c:pt>
                <c:pt idx="1043">
                  <c:v>0</c:v>
                </c:pt>
                <c:pt idx="1044">
                  <c:v>0</c:v>
                </c:pt>
                <c:pt idx="1045">
                  <c:v>0.64121212121212123</c:v>
                </c:pt>
                <c:pt idx="1046">
                  <c:v>0.64121212121212123</c:v>
                </c:pt>
                <c:pt idx="1047">
                  <c:v>0</c:v>
                </c:pt>
                <c:pt idx="1048">
                  <c:v>0</c:v>
                </c:pt>
                <c:pt idx="1049">
                  <c:v>0.64121212121212123</c:v>
                </c:pt>
                <c:pt idx="1050">
                  <c:v>0.64121212121212123</c:v>
                </c:pt>
                <c:pt idx="1051">
                  <c:v>0</c:v>
                </c:pt>
                <c:pt idx="1052">
                  <c:v>0</c:v>
                </c:pt>
                <c:pt idx="1053">
                  <c:v>0.64121212121212123</c:v>
                </c:pt>
                <c:pt idx="1054">
                  <c:v>0.64121212121212123</c:v>
                </c:pt>
                <c:pt idx="1055">
                  <c:v>0</c:v>
                </c:pt>
                <c:pt idx="1056">
                  <c:v>0</c:v>
                </c:pt>
                <c:pt idx="1057">
                  <c:v>0.64121212121212123</c:v>
                </c:pt>
                <c:pt idx="1058">
                  <c:v>0.64121212121212123</c:v>
                </c:pt>
                <c:pt idx="1059">
                  <c:v>0</c:v>
                </c:pt>
                <c:pt idx="1060">
                  <c:v>0</c:v>
                </c:pt>
                <c:pt idx="1061">
                  <c:v>0.64121212121212123</c:v>
                </c:pt>
                <c:pt idx="1062">
                  <c:v>0.64121212121212123</c:v>
                </c:pt>
                <c:pt idx="1063">
                  <c:v>0</c:v>
                </c:pt>
                <c:pt idx="1064">
                  <c:v>0</c:v>
                </c:pt>
                <c:pt idx="1065">
                  <c:v>0.64121212121212123</c:v>
                </c:pt>
                <c:pt idx="1066">
                  <c:v>0.64121212121212123</c:v>
                </c:pt>
                <c:pt idx="1067">
                  <c:v>0</c:v>
                </c:pt>
                <c:pt idx="1068">
                  <c:v>0</c:v>
                </c:pt>
                <c:pt idx="1069">
                  <c:v>0.64121212121212123</c:v>
                </c:pt>
                <c:pt idx="1070">
                  <c:v>0.64121212121212123</c:v>
                </c:pt>
                <c:pt idx="1071">
                  <c:v>0</c:v>
                </c:pt>
                <c:pt idx="1072">
                  <c:v>0</c:v>
                </c:pt>
                <c:pt idx="1073">
                  <c:v>0.64121212121212123</c:v>
                </c:pt>
                <c:pt idx="1074">
                  <c:v>0.64121212121212123</c:v>
                </c:pt>
                <c:pt idx="1075">
                  <c:v>0</c:v>
                </c:pt>
                <c:pt idx="1076">
                  <c:v>0</c:v>
                </c:pt>
                <c:pt idx="1077">
                  <c:v>0.64121212121212123</c:v>
                </c:pt>
                <c:pt idx="1078">
                  <c:v>0.64121212121212123</c:v>
                </c:pt>
                <c:pt idx="1079">
                  <c:v>0</c:v>
                </c:pt>
                <c:pt idx="1080">
                  <c:v>0</c:v>
                </c:pt>
                <c:pt idx="1081">
                  <c:v>0.64121212121212123</c:v>
                </c:pt>
                <c:pt idx="1082">
                  <c:v>0.64121212121212123</c:v>
                </c:pt>
                <c:pt idx="1083">
                  <c:v>0</c:v>
                </c:pt>
                <c:pt idx="1084">
                  <c:v>0</c:v>
                </c:pt>
                <c:pt idx="1085">
                  <c:v>0.64121212121212123</c:v>
                </c:pt>
                <c:pt idx="1086">
                  <c:v>0.64121212121212123</c:v>
                </c:pt>
                <c:pt idx="1087">
                  <c:v>0</c:v>
                </c:pt>
                <c:pt idx="1088">
                  <c:v>0</c:v>
                </c:pt>
                <c:pt idx="1089">
                  <c:v>0.64121212121212123</c:v>
                </c:pt>
                <c:pt idx="1090">
                  <c:v>0.64121212121212123</c:v>
                </c:pt>
                <c:pt idx="1091">
                  <c:v>0</c:v>
                </c:pt>
                <c:pt idx="1092">
                  <c:v>0</c:v>
                </c:pt>
                <c:pt idx="1093">
                  <c:v>0.64121212121212123</c:v>
                </c:pt>
                <c:pt idx="1094">
                  <c:v>0.64121212121212123</c:v>
                </c:pt>
                <c:pt idx="1095">
                  <c:v>0</c:v>
                </c:pt>
                <c:pt idx="1096">
                  <c:v>0</c:v>
                </c:pt>
                <c:pt idx="1097">
                  <c:v>0.64121212121212123</c:v>
                </c:pt>
                <c:pt idx="1098">
                  <c:v>0.64121212121212123</c:v>
                </c:pt>
                <c:pt idx="1099">
                  <c:v>0</c:v>
                </c:pt>
                <c:pt idx="1100">
                  <c:v>0</c:v>
                </c:pt>
                <c:pt idx="1101">
                  <c:v>0.64121212121212123</c:v>
                </c:pt>
                <c:pt idx="1102">
                  <c:v>0.64121212121212123</c:v>
                </c:pt>
                <c:pt idx="1103">
                  <c:v>0</c:v>
                </c:pt>
                <c:pt idx="1104">
                  <c:v>0</c:v>
                </c:pt>
                <c:pt idx="1105">
                  <c:v>0.64121212121212123</c:v>
                </c:pt>
                <c:pt idx="1106">
                  <c:v>0.64121212121212123</c:v>
                </c:pt>
                <c:pt idx="1107">
                  <c:v>0</c:v>
                </c:pt>
                <c:pt idx="1108">
                  <c:v>0</c:v>
                </c:pt>
                <c:pt idx="1109">
                  <c:v>0.64121212121212123</c:v>
                </c:pt>
                <c:pt idx="1110">
                  <c:v>0.64121212121212123</c:v>
                </c:pt>
                <c:pt idx="1111">
                  <c:v>0</c:v>
                </c:pt>
                <c:pt idx="1112">
                  <c:v>0</c:v>
                </c:pt>
                <c:pt idx="1113">
                  <c:v>0.64121212121212123</c:v>
                </c:pt>
                <c:pt idx="1114">
                  <c:v>0.64121212121212123</c:v>
                </c:pt>
                <c:pt idx="1115">
                  <c:v>0</c:v>
                </c:pt>
                <c:pt idx="1116">
                  <c:v>0</c:v>
                </c:pt>
                <c:pt idx="1117">
                  <c:v>0.64121212121212123</c:v>
                </c:pt>
                <c:pt idx="1118">
                  <c:v>0.64121212121212123</c:v>
                </c:pt>
                <c:pt idx="1119">
                  <c:v>0</c:v>
                </c:pt>
                <c:pt idx="1120">
                  <c:v>0</c:v>
                </c:pt>
                <c:pt idx="1121">
                  <c:v>0.64121212121212123</c:v>
                </c:pt>
                <c:pt idx="1122">
                  <c:v>0.64121212121212123</c:v>
                </c:pt>
                <c:pt idx="1123">
                  <c:v>0</c:v>
                </c:pt>
                <c:pt idx="1124">
                  <c:v>0</c:v>
                </c:pt>
                <c:pt idx="1125">
                  <c:v>0.64121212121212123</c:v>
                </c:pt>
                <c:pt idx="1126">
                  <c:v>0.64121212121212123</c:v>
                </c:pt>
                <c:pt idx="1127">
                  <c:v>0</c:v>
                </c:pt>
                <c:pt idx="1128">
                  <c:v>0</c:v>
                </c:pt>
                <c:pt idx="1129">
                  <c:v>0.64121212121212123</c:v>
                </c:pt>
                <c:pt idx="1130">
                  <c:v>0.64121212121212123</c:v>
                </c:pt>
                <c:pt idx="1131">
                  <c:v>0</c:v>
                </c:pt>
                <c:pt idx="1132">
                  <c:v>0</c:v>
                </c:pt>
                <c:pt idx="1133">
                  <c:v>0.64121212121212123</c:v>
                </c:pt>
                <c:pt idx="1134">
                  <c:v>0.64121212121212123</c:v>
                </c:pt>
                <c:pt idx="1135">
                  <c:v>0</c:v>
                </c:pt>
                <c:pt idx="1136">
                  <c:v>0</c:v>
                </c:pt>
                <c:pt idx="1137">
                  <c:v>0.64121212121212123</c:v>
                </c:pt>
                <c:pt idx="1138">
                  <c:v>0.64121212121212123</c:v>
                </c:pt>
                <c:pt idx="1139">
                  <c:v>0</c:v>
                </c:pt>
                <c:pt idx="1140">
                  <c:v>0</c:v>
                </c:pt>
                <c:pt idx="1141">
                  <c:v>0.64121212121212123</c:v>
                </c:pt>
                <c:pt idx="1142">
                  <c:v>0.64121212121212123</c:v>
                </c:pt>
                <c:pt idx="1143">
                  <c:v>0</c:v>
                </c:pt>
                <c:pt idx="1144">
                  <c:v>0</c:v>
                </c:pt>
                <c:pt idx="1145">
                  <c:v>0.64121212121212123</c:v>
                </c:pt>
                <c:pt idx="1146">
                  <c:v>0.64121212121212123</c:v>
                </c:pt>
                <c:pt idx="1147">
                  <c:v>0</c:v>
                </c:pt>
                <c:pt idx="1148">
                  <c:v>0</c:v>
                </c:pt>
                <c:pt idx="1149">
                  <c:v>0.64121212121212123</c:v>
                </c:pt>
                <c:pt idx="1150">
                  <c:v>0.64121212121212123</c:v>
                </c:pt>
                <c:pt idx="1151">
                  <c:v>0</c:v>
                </c:pt>
                <c:pt idx="1152">
                  <c:v>0</c:v>
                </c:pt>
                <c:pt idx="1153">
                  <c:v>0.64121212121212123</c:v>
                </c:pt>
                <c:pt idx="1154">
                  <c:v>0.64121212121212123</c:v>
                </c:pt>
                <c:pt idx="1155">
                  <c:v>0</c:v>
                </c:pt>
                <c:pt idx="1156">
                  <c:v>0</c:v>
                </c:pt>
                <c:pt idx="1157">
                  <c:v>0.64121212121212123</c:v>
                </c:pt>
                <c:pt idx="1158">
                  <c:v>0.64121212121212123</c:v>
                </c:pt>
                <c:pt idx="1159">
                  <c:v>0</c:v>
                </c:pt>
                <c:pt idx="1160">
                  <c:v>0</c:v>
                </c:pt>
                <c:pt idx="1161">
                  <c:v>0.64121212121212123</c:v>
                </c:pt>
                <c:pt idx="1162">
                  <c:v>0.64121212121212123</c:v>
                </c:pt>
                <c:pt idx="1163">
                  <c:v>0</c:v>
                </c:pt>
                <c:pt idx="1164">
                  <c:v>0</c:v>
                </c:pt>
                <c:pt idx="1165">
                  <c:v>0.64121212121212123</c:v>
                </c:pt>
                <c:pt idx="1166">
                  <c:v>0.64121212121212123</c:v>
                </c:pt>
                <c:pt idx="1167">
                  <c:v>0</c:v>
                </c:pt>
                <c:pt idx="1168">
                  <c:v>0</c:v>
                </c:pt>
                <c:pt idx="1169">
                  <c:v>0.64121212121212123</c:v>
                </c:pt>
                <c:pt idx="1170">
                  <c:v>0.64121212121212123</c:v>
                </c:pt>
                <c:pt idx="1171">
                  <c:v>0</c:v>
                </c:pt>
                <c:pt idx="1172">
                  <c:v>0</c:v>
                </c:pt>
                <c:pt idx="1173">
                  <c:v>0.64121212121212123</c:v>
                </c:pt>
                <c:pt idx="1174">
                  <c:v>0.64121212121212123</c:v>
                </c:pt>
                <c:pt idx="1175">
                  <c:v>0</c:v>
                </c:pt>
                <c:pt idx="1176">
                  <c:v>0</c:v>
                </c:pt>
                <c:pt idx="1177">
                  <c:v>0.64121212121212123</c:v>
                </c:pt>
                <c:pt idx="1178">
                  <c:v>0.64121212121212123</c:v>
                </c:pt>
                <c:pt idx="1179">
                  <c:v>0</c:v>
                </c:pt>
                <c:pt idx="1180">
                  <c:v>0</c:v>
                </c:pt>
                <c:pt idx="1181">
                  <c:v>0.64121212121212123</c:v>
                </c:pt>
                <c:pt idx="1182">
                  <c:v>0.64121212121212123</c:v>
                </c:pt>
                <c:pt idx="1183">
                  <c:v>0</c:v>
                </c:pt>
                <c:pt idx="1184">
                  <c:v>0</c:v>
                </c:pt>
                <c:pt idx="1185">
                  <c:v>0.64121212121212123</c:v>
                </c:pt>
                <c:pt idx="1186">
                  <c:v>0.64121212121212123</c:v>
                </c:pt>
                <c:pt idx="1187">
                  <c:v>0</c:v>
                </c:pt>
                <c:pt idx="1188">
                  <c:v>0</c:v>
                </c:pt>
                <c:pt idx="1189">
                  <c:v>0.64121212121212123</c:v>
                </c:pt>
                <c:pt idx="1190">
                  <c:v>0.64121212121212123</c:v>
                </c:pt>
                <c:pt idx="1191">
                  <c:v>0</c:v>
                </c:pt>
                <c:pt idx="1192">
                  <c:v>0</c:v>
                </c:pt>
                <c:pt idx="1193">
                  <c:v>0.64121212121212123</c:v>
                </c:pt>
                <c:pt idx="1194">
                  <c:v>0.64121212121212123</c:v>
                </c:pt>
                <c:pt idx="1195">
                  <c:v>0</c:v>
                </c:pt>
                <c:pt idx="1196">
                  <c:v>0</c:v>
                </c:pt>
                <c:pt idx="1197">
                  <c:v>0.64121212121212123</c:v>
                </c:pt>
                <c:pt idx="1198">
                  <c:v>0.64121212121212123</c:v>
                </c:pt>
                <c:pt idx="1199">
                  <c:v>0</c:v>
                </c:pt>
                <c:pt idx="1200">
                  <c:v>0</c:v>
                </c:pt>
                <c:pt idx="1201">
                  <c:v>0.64121212121212123</c:v>
                </c:pt>
                <c:pt idx="1202">
                  <c:v>0.64121212121212123</c:v>
                </c:pt>
                <c:pt idx="1203">
                  <c:v>0</c:v>
                </c:pt>
                <c:pt idx="1204">
                  <c:v>0</c:v>
                </c:pt>
                <c:pt idx="1205">
                  <c:v>0.64121212121212123</c:v>
                </c:pt>
                <c:pt idx="1206">
                  <c:v>0.64121212121212123</c:v>
                </c:pt>
                <c:pt idx="1207">
                  <c:v>0</c:v>
                </c:pt>
                <c:pt idx="1208">
                  <c:v>0</c:v>
                </c:pt>
                <c:pt idx="1209">
                  <c:v>0.64121212121212123</c:v>
                </c:pt>
                <c:pt idx="1210">
                  <c:v>0.64121212121212123</c:v>
                </c:pt>
                <c:pt idx="1211">
                  <c:v>0</c:v>
                </c:pt>
                <c:pt idx="1212">
                  <c:v>0</c:v>
                </c:pt>
                <c:pt idx="1213">
                  <c:v>0.14909090909090908</c:v>
                </c:pt>
                <c:pt idx="1214">
                  <c:v>0.14909090909090908</c:v>
                </c:pt>
                <c:pt idx="1215">
                  <c:v>0</c:v>
                </c:pt>
                <c:pt idx="1216">
                  <c:v>0</c:v>
                </c:pt>
                <c:pt idx="1217">
                  <c:v>0.14909090909090908</c:v>
                </c:pt>
                <c:pt idx="1218">
                  <c:v>0.14909090909090908</c:v>
                </c:pt>
                <c:pt idx="1219">
                  <c:v>0</c:v>
                </c:pt>
                <c:pt idx="1220">
                  <c:v>0</c:v>
                </c:pt>
                <c:pt idx="1221">
                  <c:v>0.14909090909090908</c:v>
                </c:pt>
                <c:pt idx="1222">
                  <c:v>0.14909090909090908</c:v>
                </c:pt>
                <c:pt idx="1223">
                  <c:v>0</c:v>
                </c:pt>
                <c:pt idx="1224">
                  <c:v>0</c:v>
                </c:pt>
                <c:pt idx="1225">
                  <c:v>0.14909090909090908</c:v>
                </c:pt>
                <c:pt idx="1226">
                  <c:v>0.14909090909090908</c:v>
                </c:pt>
                <c:pt idx="1227">
                  <c:v>0</c:v>
                </c:pt>
                <c:pt idx="1228">
                  <c:v>0</c:v>
                </c:pt>
                <c:pt idx="1229">
                  <c:v>0.14909090909090908</c:v>
                </c:pt>
                <c:pt idx="1230">
                  <c:v>0.14909090909090908</c:v>
                </c:pt>
                <c:pt idx="1231">
                  <c:v>0</c:v>
                </c:pt>
                <c:pt idx="1232">
                  <c:v>0</c:v>
                </c:pt>
                <c:pt idx="1233">
                  <c:v>0.14909090909090908</c:v>
                </c:pt>
                <c:pt idx="1234">
                  <c:v>0.14909090909090908</c:v>
                </c:pt>
                <c:pt idx="1235">
                  <c:v>0</c:v>
                </c:pt>
                <c:pt idx="1236">
                  <c:v>0</c:v>
                </c:pt>
                <c:pt idx="1237">
                  <c:v>0.14909090909090908</c:v>
                </c:pt>
                <c:pt idx="1238">
                  <c:v>0.14909090909090908</c:v>
                </c:pt>
                <c:pt idx="1239">
                  <c:v>0</c:v>
                </c:pt>
                <c:pt idx="1240">
                  <c:v>0</c:v>
                </c:pt>
                <c:pt idx="1241">
                  <c:v>0.14909090909090908</c:v>
                </c:pt>
                <c:pt idx="1242">
                  <c:v>0.14909090909090908</c:v>
                </c:pt>
                <c:pt idx="1243">
                  <c:v>0</c:v>
                </c:pt>
                <c:pt idx="1244">
                  <c:v>0</c:v>
                </c:pt>
                <c:pt idx="1245">
                  <c:v>0.14909090909090908</c:v>
                </c:pt>
                <c:pt idx="1246">
                  <c:v>0.14909090909090908</c:v>
                </c:pt>
                <c:pt idx="1247">
                  <c:v>0</c:v>
                </c:pt>
                <c:pt idx="1248">
                  <c:v>0</c:v>
                </c:pt>
                <c:pt idx="1249">
                  <c:v>0.14909090909090908</c:v>
                </c:pt>
                <c:pt idx="1250">
                  <c:v>0.14909090909090908</c:v>
                </c:pt>
                <c:pt idx="1251">
                  <c:v>0</c:v>
                </c:pt>
                <c:pt idx="1252">
                  <c:v>0</c:v>
                </c:pt>
                <c:pt idx="1253">
                  <c:v>0.14909090909090908</c:v>
                </c:pt>
                <c:pt idx="1254">
                  <c:v>0.14909090909090908</c:v>
                </c:pt>
                <c:pt idx="1255">
                  <c:v>0</c:v>
                </c:pt>
                <c:pt idx="1256">
                  <c:v>0</c:v>
                </c:pt>
                <c:pt idx="1257">
                  <c:v>0.14909090909090908</c:v>
                </c:pt>
                <c:pt idx="1258">
                  <c:v>0.14909090909090908</c:v>
                </c:pt>
                <c:pt idx="1259">
                  <c:v>0</c:v>
                </c:pt>
                <c:pt idx="1260">
                  <c:v>0</c:v>
                </c:pt>
                <c:pt idx="1261">
                  <c:v>0.14909090909090908</c:v>
                </c:pt>
                <c:pt idx="1262">
                  <c:v>0.14909090909090908</c:v>
                </c:pt>
                <c:pt idx="1263">
                  <c:v>0</c:v>
                </c:pt>
                <c:pt idx="1264">
                  <c:v>0</c:v>
                </c:pt>
                <c:pt idx="1265">
                  <c:v>0.14909090909090908</c:v>
                </c:pt>
                <c:pt idx="1266">
                  <c:v>0.14909090909090908</c:v>
                </c:pt>
                <c:pt idx="1267">
                  <c:v>0</c:v>
                </c:pt>
                <c:pt idx="1268">
                  <c:v>0</c:v>
                </c:pt>
                <c:pt idx="1269">
                  <c:v>0.14909090909090908</c:v>
                </c:pt>
                <c:pt idx="1270">
                  <c:v>0.14909090909090908</c:v>
                </c:pt>
                <c:pt idx="1271">
                  <c:v>0</c:v>
                </c:pt>
                <c:pt idx="1272">
                  <c:v>0</c:v>
                </c:pt>
                <c:pt idx="1273">
                  <c:v>0.14909090909090908</c:v>
                </c:pt>
                <c:pt idx="1274">
                  <c:v>0.14909090909090908</c:v>
                </c:pt>
                <c:pt idx="1275">
                  <c:v>0</c:v>
                </c:pt>
                <c:pt idx="1276">
                  <c:v>0</c:v>
                </c:pt>
                <c:pt idx="1277">
                  <c:v>0.14909090909090908</c:v>
                </c:pt>
                <c:pt idx="1278">
                  <c:v>0.14909090909090908</c:v>
                </c:pt>
                <c:pt idx="1279">
                  <c:v>0</c:v>
                </c:pt>
                <c:pt idx="1280">
                  <c:v>0</c:v>
                </c:pt>
                <c:pt idx="1281">
                  <c:v>0.14909090909090908</c:v>
                </c:pt>
                <c:pt idx="1282">
                  <c:v>0.14909090909090908</c:v>
                </c:pt>
                <c:pt idx="1283">
                  <c:v>0</c:v>
                </c:pt>
                <c:pt idx="1284">
                  <c:v>0</c:v>
                </c:pt>
                <c:pt idx="1285">
                  <c:v>0.14909090909090908</c:v>
                </c:pt>
                <c:pt idx="1286">
                  <c:v>0.14909090909090908</c:v>
                </c:pt>
                <c:pt idx="1287">
                  <c:v>0</c:v>
                </c:pt>
                <c:pt idx="1288">
                  <c:v>0</c:v>
                </c:pt>
                <c:pt idx="1289">
                  <c:v>0.14909090909090908</c:v>
                </c:pt>
                <c:pt idx="1290">
                  <c:v>0.14909090909090908</c:v>
                </c:pt>
                <c:pt idx="1291">
                  <c:v>0</c:v>
                </c:pt>
                <c:pt idx="1292">
                  <c:v>0</c:v>
                </c:pt>
                <c:pt idx="1293">
                  <c:v>0.14909090909090908</c:v>
                </c:pt>
                <c:pt idx="1294">
                  <c:v>0.14909090909090908</c:v>
                </c:pt>
                <c:pt idx="1295">
                  <c:v>0</c:v>
                </c:pt>
                <c:pt idx="1296">
                  <c:v>0</c:v>
                </c:pt>
                <c:pt idx="1297">
                  <c:v>0.14909090909090908</c:v>
                </c:pt>
                <c:pt idx="1298">
                  <c:v>0.14909090909090908</c:v>
                </c:pt>
                <c:pt idx="1299">
                  <c:v>0</c:v>
                </c:pt>
                <c:pt idx="1300">
                  <c:v>0</c:v>
                </c:pt>
                <c:pt idx="1301">
                  <c:v>0.14909090909090908</c:v>
                </c:pt>
                <c:pt idx="1302">
                  <c:v>0.14909090909090908</c:v>
                </c:pt>
                <c:pt idx="1303">
                  <c:v>0</c:v>
                </c:pt>
                <c:pt idx="1304">
                  <c:v>0</c:v>
                </c:pt>
                <c:pt idx="1305">
                  <c:v>0.14909090909090908</c:v>
                </c:pt>
                <c:pt idx="1306">
                  <c:v>0.14909090909090908</c:v>
                </c:pt>
                <c:pt idx="1307">
                  <c:v>0</c:v>
                </c:pt>
                <c:pt idx="1308">
                  <c:v>0</c:v>
                </c:pt>
                <c:pt idx="1309">
                  <c:v>0.14909090909090908</c:v>
                </c:pt>
                <c:pt idx="1310">
                  <c:v>0.14909090909090908</c:v>
                </c:pt>
                <c:pt idx="1311">
                  <c:v>0</c:v>
                </c:pt>
                <c:pt idx="1312">
                  <c:v>0</c:v>
                </c:pt>
                <c:pt idx="1313">
                  <c:v>0.14909090909090908</c:v>
                </c:pt>
                <c:pt idx="1314">
                  <c:v>0.14909090909090908</c:v>
                </c:pt>
                <c:pt idx="1315">
                  <c:v>0</c:v>
                </c:pt>
                <c:pt idx="1316">
                  <c:v>0</c:v>
                </c:pt>
                <c:pt idx="1317">
                  <c:v>0.14909090909090908</c:v>
                </c:pt>
                <c:pt idx="1318">
                  <c:v>0.14909090909090908</c:v>
                </c:pt>
                <c:pt idx="1319">
                  <c:v>0</c:v>
                </c:pt>
                <c:pt idx="1320">
                  <c:v>0</c:v>
                </c:pt>
                <c:pt idx="1321">
                  <c:v>0.14909090909090908</c:v>
                </c:pt>
                <c:pt idx="1322">
                  <c:v>0.14909090909090908</c:v>
                </c:pt>
                <c:pt idx="1323">
                  <c:v>0</c:v>
                </c:pt>
                <c:pt idx="1324">
                  <c:v>0</c:v>
                </c:pt>
                <c:pt idx="1325">
                  <c:v>0.14909090909090908</c:v>
                </c:pt>
                <c:pt idx="1326">
                  <c:v>0.14909090909090908</c:v>
                </c:pt>
                <c:pt idx="1327">
                  <c:v>0</c:v>
                </c:pt>
                <c:pt idx="1328">
                  <c:v>0</c:v>
                </c:pt>
                <c:pt idx="1329">
                  <c:v>0.14909090909090908</c:v>
                </c:pt>
                <c:pt idx="1330">
                  <c:v>0.14909090909090908</c:v>
                </c:pt>
                <c:pt idx="1331">
                  <c:v>0</c:v>
                </c:pt>
                <c:pt idx="1332">
                  <c:v>0</c:v>
                </c:pt>
                <c:pt idx="1333">
                  <c:v>0.14909090909090908</c:v>
                </c:pt>
                <c:pt idx="1334">
                  <c:v>0.14909090909090908</c:v>
                </c:pt>
                <c:pt idx="1335">
                  <c:v>0</c:v>
                </c:pt>
                <c:pt idx="1336">
                  <c:v>0</c:v>
                </c:pt>
                <c:pt idx="1337">
                  <c:v>0.14909090909090908</c:v>
                </c:pt>
                <c:pt idx="1338">
                  <c:v>0.14909090909090908</c:v>
                </c:pt>
                <c:pt idx="1339">
                  <c:v>0</c:v>
                </c:pt>
                <c:pt idx="1340">
                  <c:v>0</c:v>
                </c:pt>
                <c:pt idx="1341">
                  <c:v>0.14909090909090908</c:v>
                </c:pt>
                <c:pt idx="1342">
                  <c:v>0.14909090909090908</c:v>
                </c:pt>
                <c:pt idx="1343">
                  <c:v>0</c:v>
                </c:pt>
                <c:pt idx="1344">
                  <c:v>0</c:v>
                </c:pt>
                <c:pt idx="1345">
                  <c:v>0.14909090909090908</c:v>
                </c:pt>
                <c:pt idx="1346">
                  <c:v>0.14909090909090908</c:v>
                </c:pt>
                <c:pt idx="1347">
                  <c:v>0</c:v>
                </c:pt>
                <c:pt idx="1348">
                  <c:v>0</c:v>
                </c:pt>
                <c:pt idx="1349">
                  <c:v>0.14909090909090908</c:v>
                </c:pt>
                <c:pt idx="1350">
                  <c:v>0.14909090909090908</c:v>
                </c:pt>
                <c:pt idx="1351">
                  <c:v>0</c:v>
                </c:pt>
                <c:pt idx="1352">
                  <c:v>0</c:v>
                </c:pt>
                <c:pt idx="1353">
                  <c:v>0.14909090909090908</c:v>
                </c:pt>
                <c:pt idx="1354">
                  <c:v>0.14909090909090908</c:v>
                </c:pt>
                <c:pt idx="1355">
                  <c:v>0</c:v>
                </c:pt>
                <c:pt idx="1356">
                  <c:v>0</c:v>
                </c:pt>
                <c:pt idx="1357">
                  <c:v>0.14909090909090908</c:v>
                </c:pt>
                <c:pt idx="1358">
                  <c:v>0.14909090909090908</c:v>
                </c:pt>
                <c:pt idx="1359">
                  <c:v>0</c:v>
                </c:pt>
                <c:pt idx="1360">
                  <c:v>0</c:v>
                </c:pt>
                <c:pt idx="1361">
                  <c:v>0.14909090909090908</c:v>
                </c:pt>
                <c:pt idx="1362">
                  <c:v>0.14909090909090908</c:v>
                </c:pt>
                <c:pt idx="1363">
                  <c:v>0</c:v>
                </c:pt>
                <c:pt idx="1364">
                  <c:v>0</c:v>
                </c:pt>
                <c:pt idx="1365">
                  <c:v>0.14909090909090908</c:v>
                </c:pt>
                <c:pt idx="1366">
                  <c:v>0.14909090909090908</c:v>
                </c:pt>
                <c:pt idx="1367">
                  <c:v>0</c:v>
                </c:pt>
                <c:pt idx="1368">
                  <c:v>0</c:v>
                </c:pt>
                <c:pt idx="1369">
                  <c:v>0.14909090909090908</c:v>
                </c:pt>
                <c:pt idx="1370">
                  <c:v>0.14909090909090908</c:v>
                </c:pt>
                <c:pt idx="1371">
                  <c:v>0</c:v>
                </c:pt>
                <c:pt idx="1372">
                  <c:v>0</c:v>
                </c:pt>
                <c:pt idx="1373">
                  <c:v>0.14909090909090908</c:v>
                </c:pt>
                <c:pt idx="1374">
                  <c:v>0.14909090909090908</c:v>
                </c:pt>
                <c:pt idx="1375">
                  <c:v>0</c:v>
                </c:pt>
                <c:pt idx="1376">
                  <c:v>0</c:v>
                </c:pt>
                <c:pt idx="1377">
                  <c:v>0.14909090909090908</c:v>
                </c:pt>
                <c:pt idx="1378">
                  <c:v>0.14909090909090908</c:v>
                </c:pt>
                <c:pt idx="1379">
                  <c:v>0</c:v>
                </c:pt>
                <c:pt idx="1380">
                  <c:v>0</c:v>
                </c:pt>
                <c:pt idx="1381">
                  <c:v>0.14909090909090908</c:v>
                </c:pt>
                <c:pt idx="1382">
                  <c:v>0.14909090909090908</c:v>
                </c:pt>
                <c:pt idx="1383">
                  <c:v>0</c:v>
                </c:pt>
                <c:pt idx="1384">
                  <c:v>0</c:v>
                </c:pt>
                <c:pt idx="1385">
                  <c:v>0.14909090909090908</c:v>
                </c:pt>
                <c:pt idx="1386">
                  <c:v>0.14909090909090908</c:v>
                </c:pt>
                <c:pt idx="1387">
                  <c:v>0</c:v>
                </c:pt>
                <c:pt idx="1388">
                  <c:v>0</c:v>
                </c:pt>
                <c:pt idx="1389">
                  <c:v>0.14909090909090908</c:v>
                </c:pt>
                <c:pt idx="1390">
                  <c:v>0.14909090909090908</c:v>
                </c:pt>
                <c:pt idx="1391">
                  <c:v>0</c:v>
                </c:pt>
                <c:pt idx="1392">
                  <c:v>0</c:v>
                </c:pt>
                <c:pt idx="1393">
                  <c:v>0.14909090909090908</c:v>
                </c:pt>
                <c:pt idx="1394">
                  <c:v>0.14909090909090908</c:v>
                </c:pt>
                <c:pt idx="1395">
                  <c:v>0</c:v>
                </c:pt>
                <c:pt idx="1396">
                  <c:v>0</c:v>
                </c:pt>
                <c:pt idx="1397">
                  <c:v>0.14909090909090908</c:v>
                </c:pt>
                <c:pt idx="1398">
                  <c:v>0.14909090909090908</c:v>
                </c:pt>
                <c:pt idx="1399">
                  <c:v>0</c:v>
                </c:pt>
                <c:pt idx="1400">
                  <c:v>0</c:v>
                </c:pt>
                <c:pt idx="1401">
                  <c:v>0.14909090909090908</c:v>
                </c:pt>
                <c:pt idx="1402">
                  <c:v>0.14909090909090908</c:v>
                </c:pt>
                <c:pt idx="1403">
                  <c:v>0</c:v>
                </c:pt>
                <c:pt idx="1404">
                  <c:v>0</c:v>
                </c:pt>
                <c:pt idx="1405">
                  <c:v>0.14909090909090908</c:v>
                </c:pt>
                <c:pt idx="1406">
                  <c:v>0.14909090909090908</c:v>
                </c:pt>
                <c:pt idx="1407">
                  <c:v>0</c:v>
                </c:pt>
                <c:pt idx="1408">
                  <c:v>0</c:v>
                </c:pt>
                <c:pt idx="1409">
                  <c:v>0.14909090909090908</c:v>
                </c:pt>
                <c:pt idx="1410">
                  <c:v>0.14909090909090908</c:v>
                </c:pt>
                <c:pt idx="1411">
                  <c:v>0</c:v>
                </c:pt>
                <c:pt idx="1412">
                  <c:v>0</c:v>
                </c:pt>
                <c:pt idx="1413">
                  <c:v>0.14909090909090908</c:v>
                </c:pt>
                <c:pt idx="1414">
                  <c:v>0.14909090909090908</c:v>
                </c:pt>
                <c:pt idx="1415">
                  <c:v>0</c:v>
                </c:pt>
                <c:pt idx="1416">
                  <c:v>0</c:v>
                </c:pt>
                <c:pt idx="1417">
                  <c:v>0.14909090909090908</c:v>
                </c:pt>
                <c:pt idx="1418">
                  <c:v>0.14909090909090908</c:v>
                </c:pt>
                <c:pt idx="1419">
                  <c:v>0</c:v>
                </c:pt>
                <c:pt idx="1420">
                  <c:v>0</c:v>
                </c:pt>
                <c:pt idx="1421">
                  <c:v>0.14909090909090908</c:v>
                </c:pt>
                <c:pt idx="1422">
                  <c:v>0.14909090909090908</c:v>
                </c:pt>
                <c:pt idx="1423">
                  <c:v>0</c:v>
                </c:pt>
                <c:pt idx="1424">
                  <c:v>0</c:v>
                </c:pt>
                <c:pt idx="1425">
                  <c:v>0.14909090909090908</c:v>
                </c:pt>
                <c:pt idx="1426">
                  <c:v>0.14909090909090908</c:v>
                </c:pt>
                <c:pt idx="1427">
                  <c:v>0</c:v>
                </c:pt>
                <c:pt idx="1428">
                  <c:v>0</c:v>
                </c:pt>
                <c:pt idx="1429">
                  <c:v>0.14909090909090908</c:v>
                </c:pt>
                <c:pt idx="1430">
                  <c:v>0.14909090909090908</c:v>
                </c:pt>
                <c:pt idx="1431">
                  <c:v>0</c:v>
                </c:pt>
                <c:pt idx="1432">
                  <c:v>0</c:v>
                </c:pt>
                <c:pt idx="1433">
                  <c:v>0.14909090909090908</c:v>
                </c:pt>
                <c:pt idx="1434">
                  <c:v>0.14909090909090908</c:v>
                </c:pt>
                <c:pt idx="1435">
                  <c:v>0</c:v>
                </c:pt>
                <c:pt idx="1436">
                  <c:v>0</c:v>
                </c:pt>
                <c:pt idx="1437">
                  <c:v>0.14909090909090908</c:v>
                </c:pt>
                <c:pt idx="1438">
                  <c:v>0.14909090909090908</c:v>
                </c:pt>
                <c:pt idx="1439">
                  <c:v>0</c:v>
                </c:pt>
                <c:pt idx="1440">
                  <c:v>0</c:v>
                </c:pt>
                <c:pt idx="1441">
                  <c:v>0.14909090909090908</c:v>
                </c:pt>
                <c:pt idx="1442">
                  <c:v>0.14909090909090908</c:v>
                </c:pt>
                <c:pt idx="1443">
                  <c:v>0</c:v>
                </c:pt>
                <c:pt idx="1444">
                  <c:v>0</c:v>
                </c:pt>
                <c:pt idx="1445">
                  <c:v>0.14909090909090908</c:v>
                </c:pt>
                <c:pt idx="1446">
                  <c:v>0.14909090909090908</c:v>
                </c:pt>
                <c:pt idx="1447">
                  <c:v>0</c:v>
                </c:pt>
                <c:pt idx="1448">
                  <c:v>0</c:v>
                </c:pt>
                <c:pt idx="1449">
                  <c:v>0.14909090909090908</c:v>
                </c:pt>
                <c:pt idx="1450">
                  <c:v>0.14909090909090908</c:v>
                </c:pt>
                <c:pt idx="1451">
                  <c:v>0</c:v>
                </c:pt>
                <c:pt idx="1452">
                  <c:v>0</c:v>
                </c:pt>
                <c:pt idx="1453">
                  <c:v>0.14909090909090908</c:v>
                </c:pt>
                <c:pt idx="1454">
                  <c:v>0.14909090909090908</c:v>
                </c:pt>
                <c:pt idx="1455">
                  <c:v>0</c:v>
                </c:pt>
                <c:pt idx="1456">
                  <c:v>0</c:v>
                </c:pt>
                <c:pt idx="1457">
                  <c:v>0.14909090909090908</c:v>
                </c:pt>
                <c:pt idx="1458">
                  <c:v>0.14909090909090908</c:v>
                </c:pt>
                <c:pt idx="1459">
                  <c:v>0</c:v>
                </c:pt>
                <c:pt idx="1460">
                  <c:v>0</c:v>
                </c:pt>
                <c:pt idx="1461">
                  <c:v>0.14909090909090908</c:v>
                </c:pt>
                <c:pt idx="1462">
                  <c:v>0.14909090909090908</c:v>
                </c:pt>
                <c:pt idx="1463">
                  <c:v>0</c:v>
                </c:pt>
                <c:pt idx="1464">
                  <c:v>0</c:v>
                </c:pt>
                <c:pt idx="1465">
                  <c:v>0.14909090909090908</c:v>
                </c:pt>
                <c:pt idx="1466">
                  <c:v>0.14909090909090908</c:v>
                </c:pt>
                <c:pt idx="1467">
                  <c:v>0</c:v>
                </c:pt>
                <c:pt idx="1468">
                  <c:v>0</c:v>
                </c:pt>
                <c:pt idx="1469">
                  <c:v>0.14909090909090908</c:v>
                </c:pt>
                <c:pt idx="1470">
                  <c:v>0.14909090909090908</c:v>
                </c:pt>
                <c:pt idx="1471">
                  <c:v>0</c:v>
                </c:pt>
                <c:pt idx="1472">
                  <c:v>0</c:v>
                </c:pt>
                <c:pt idx="1473">
                  <c:v>0.14909090909090908</c:v>
                </c:pt>
                <c:pt idx="1474">
                  <c:v>0.14909090909090908</c:v>
                </c:pt>
                <c:pt idx="1475">
                  <c:v>0</c:v>
                </c:pt>
                <c:pt idx="1476">
                  <c:v>0</c:v>
                </c:pt>
                <c:pt idx="1477">
                  <c:v>0.14909090909090908</c:v>
                </c:pt>
                <c:pt idx="1478">
                  <c:v>0.14909090909090908</c:v>
                </c:pt>
                <c:pt idx="1479">
                  <c:v>0</c:v>
                </c:pt>
                <c:pt idx="1480">
                  <c:v>0</c:v>
                </c:pt>
                <c:pt idx="1481">
                  <c:v>0.14909090909090908</c:v>
                </c:pt>
                <c:pt idx="1482">
                  <c:v>0.14909090909090908</c:v>
                </c:pt>
                <c:pt idx="1483">
                  <c:v>0</c:v>
                </c:pt>
                <c:pt idx="1484">
                  <c:v>0</c:v>
                </c:pt>
                <c:pt idx="1485">
                  <c:v>0.14909090909090908</c:v>
                </c:pt>
                <c:pt idx="1486">
                  <c:v>0.14909090909090908</c:v>
                </c:pt>
                <c:pt idx="1487">
                  <c:v>0</c:v>
                </c:pt>
                <c:pt idx="1488">
                  <c:v>0</c:v>
                </c:pt>
                <c:pt idx="1489">
                  <c:v>0.14909090909090908</c:v>
                </c:pt>
                <c:pt idx="1490">
                  <c:v>0.14909090909090908</c:v>
                </c:pt>
                <c:pt idx="1491">
                  <c:v>0</c:v>
                </c:pt>
                <c:pt idx="1492">
                  <c:v>0</c:v>
                </c:pt>
                <c:pt idx="1493">
                  <c:v>0.14909090909090908</c:v>
                </c:pt>
                <c:pt idx="1494">
                  <c:v>0.14909090909090908</c:v>
                </c:pt>
                <c:pt idx="1495">
                  <c:v>0</c:v>
                </c:pt>
                <c:pt idx="1496">
                  <c:v>0</c:v>
                </c:pt>
                <c:pt idx="1497">
                  <c:v>0.14909090909090908</c:v>
                </c:pt>
                <c:pt idx="1498">
                  <c:v>0.14909090909090908</c:v>
                </c:pt>
                <c:pt idx="1499">
                  <c:v>0</c:v>
                </c:pt>
                <c:pt idx="1500">
                  <c:v>0</c:v>
                </c:pt>
                <c:pt idx="1501">
                  <c:v>0.14909090909090908</c:v>
                </c:pt>
                <c:pt idx="1502">
                  <c:v>0.14909090909090908</c:v>
                </c:pt>
                <c:pt idx="1503">
                  <c:v>0</c:v>
                </c:pt>
                <c:pt idx="1504">
                  <c:v>0</c:v>
                </c:pt>
                <c:pt idx="1505">
                  <c:v>0.14909090909090908</c:v>
                </c:pt>
                <c:pt idx="1506">
                  <c:v>0.14909090909090908</c:v>
                </c:pt>
                <c:pt idx="1507">
                  <c:v>0</c:v>
                </c:pt>
                <c:pt idx="1508">
                  <c:v>0</c:v>
                </c:pt>
                <c:pt idx="1509">
                  <c:v>0.14909090909090908</c:v>
                </c:pt>
                <c:pt idx="1510">
                  <c:v>0.14909090909090908</c:v>
                </c:pt>
                <c:pt idx="1511">
                  <c:v>0</c:v>
                </c:pt>
                <c:pt idx="1512">
                  <c:v>0</c:v>
                </c:pt>
                <c:pt idx="1513">
                  <c:v>0.14909090909090908</c:v>
                </c:pt>
                <c:pt idx="1514">
                  <c:v>0.14909090909090908</c:v>
                </c:pt>
                <c:pt idx="1515">
                  <c:v>0</c:v>
                </c:pt>
                <c:pt idx="1516">
                  <c:v>0</c:v>
                </c:pt>
                <c:pt idx="1517">
                  <c:v>0.14909090909090908</c:v>
                </c:pt>
                <c:pt idx="1518">
                  <c:v>0.14909090909090908</c:v>
                </c:pt>
                <c:pt idx="1519">
                  <c:v>0</c:v>
                </c:pt>
                <c:pt idx="1520">
                  <c:v>0</c:v>
                </c:pt>
                <c:pt idx="1521">
                  <c:v>0.14909090909090908</c:v>
                </c:pt>
                <c:pt idx="1522">
                  <c:v>0.14909090909090908</c:v>
                </c:pt>
                <c:pt idx="1523">
                  <c:v>0</c:v>
                </c:pt>
                <c:pt idx="1524">
                  <c:v>0</c:v>
                </c:pt>
                <c:pt idx="1525">
                  <c:v>0.14909090909090908</c:v>
                </c:pt>
                <c:pt idx="1526">
                  <c:v>0.14909090909090908</c:v>
                </c:pt>
                <c:pt idx="1527">
                  <c:v>0</c:v>
                </c:pt>
                <c:pt idx="1528">
                  <c:v>0</c:v>
                </c:pt>
                <c:pt idx="1529">
                  <c:v>0.14909090909090908</c:v>
                </c:pt>
                <c:pt idx="1530">
                  <c:v>0.14909090909090908</c:v>
                </c:pt>
                <c:pt idx="1531">
                  <c:v>0</c:v>
                </c:pt>
                <c:pt idx="1532">
                  <c:v>0</c:v>
                </c:pt>
                <c:pt idx="1533">
                  <c:v>0.14909090909090908</c:v>
                </c:pt>
                <c:pt idx="1534">
                  <c:v>0.14909090909090908</c:v>
                </c:pt>
                <c:pt idx="1535">
                  <c:v>0</c:v>
                </c:pt>
                <c:pt idx="1536">
                  <c:v>0</c:v>
                </c:pt>
                <c:pt idx="1537">
                  <c:v>0.14909090909090908</c:v>
                </c:pt>
                <c:pt idx="1538">
                  <c:v>0.14909090909090908</c:v>
                </c:pt>
                <c:pt idx="1539">
                  <c:v>0</c:v>
                </c:pt>
                <c:pt idx="1540">
                  <c:v>0</c:v>
                </c:pt>
                <c:pt idx="1541">
                  <c:v>0.14909090909090908</c:v>
                </c:pt>
                <c:pt idx="1542">
                  <c:v>0.14909090909090908</c:v>
                </c:pt>
                <c:pt idx="1543">
                  <c:v>0</c:v>
                </c:pt>
                <c:pt idx="1544">
                  <c:v>0</c:v>
                </c:pt>
                <c:pt idx="1545">
                  <c:v>0.14909090909090908</c:v>
                </c:pt>
                <c:pt idx="1546">
                  <c:v>0.14909090909090908</c:v>
                </c:pt>
                <c:pt idx="1547">
                  <c:v>0</c:v>
                </c:pt>
                <c:pt idx="1548">
                  <c:v>0</c:v>
                </c:pt>
                <c:pt idx="1549">
                  <c:v>0.14909090909090908</c:v>
                </c:pt>
                <c:pt idx="1550">
                  <c:v>0.14909090909090908</c:v>
                </c:pt>
                <c:pt idx="1551">
                  <c:v>0</c:v>
                </c:pt>
                <c:pt idx="1552">
                  <c:v>0</c:v>
                </c:pt>
                <c:pt idx="1553">
                  <c:v>0.14909090909090908</c:v>
                </c:pt>
                <c:pt idx="1554">
                  <c:v>0.14909090909090908</c:v>
                </c:pt>
                <c:pt idx="1555">
                  <c:v>0</c:v>
                </c:pt>
                <c:pt idx="1556">
                  <c:v>0</c:v>
                </c:pt>
                <c:pt idx="1557">
                  <c:v>0.14909090909090908</c:v>
                </c:pt>
                <c:pt idx="1558">
                  <c:v>0.14909090909090908</c:v>
                </c:pt>
                <c:pt idx="1559">
                  <c:v>0</c:v>
                </c:pt>
                <c:pt idx="1560">
                  <c:v>0</c:v>
                </c:pt>
                <c:pt idx="1561">
                  <c:v>0.14909090909090908</c:v>
                </c:pt>
                <c:pt idx="1562">
                  <c:v>0.14909090909090908</c:v>
                </c:pt>
                <c:pt idx="1563">
                  <c:v>0</c:v>
                </c:pt>
                <c:pt idx="1564">
                  <c:v>0</c:v>
                </c:pt>
                <c:pt idx="1565">
                  <c:v>0.14909090909090908</c:v>
                </c:pt>
                <c:pt idx="1566">
                  <c:v>0.14909090909090908</c:v>
                </c:pt>
                <c:pt idx="1567">
                  <c:v>0</c:v>
                </c:pt>
                <c:pt idx="1568">
                  <c:v>0</c:v>
                </c:pt>
                <c:pt idx="1569">
                  <c:v>0.14909090909090908</c:v>
                </c:pt>
                <c:pt idx="1570">
                  <c:v>0.14909090909090908</c:v>
                </c:pt>
                <c:pt idx="1571">
                  <c:v>0</c:v>
                </c:pt>
                <c:pt idx="1572">
                  <c:v>0</c:v>
                </c:pt>
                <c:pt idx="1573">
                  <c:v>0.14909090909090908</c:v>
                </c:pt>
                <c:pt idx="1574">
                  <c:v>0.14909090909090908</c:v>
                </c:pt>
                <c:pt idx="1575">
                  <c:v>0</c:v>
                </c:pt>
                <c:pt idx="1576">
                  <c:v>0</c:v>
                </c:pt>
                <c:pt idx="1577">
                  <c:v>0.14909090909090908</c:v>
                </c:pt>
                <c:pt idx="1578">
                  <c:v>0.14909090909090908</c:v>
                </c:pt>
                <c:pt idx="1579">
                  <c:v>0</c:v>
                </c:pt>
                <c:pt idx="1580">
                  <c:v>0</c:v>
                </c:pt>
                <c:pt idx="1581">
                  <c:v>0.14909090909090908</c:v>
                </c:pt>
                <c:pt idx="1582">
                  <c:v>0.14909090909090908</c:v>
                </c:pt>
                <c:pt idx="1583">
                  <c:v>0</c:v>
                </c:pt>
                <c:pt idx="1584">
                  <c:v>0</c:v>
                </c:pt>
                <c:pt idx="1585">
                  <c:v>0.14909090909090908</c:v>
                </c:pt>
                <c:pt idx="1586">
                  <c:v>0.14909090909090908</c:v>
                </c:pt>
                <c:pt idx="1587">
                  <c:v>0</c:v>
                </c:pt>
                <c:pt idx="1588">
                  <c:v>0</c:v>
                </c:pt>
                <c:pt idx="1589">
                  <c:v>0.14909090909090908</c:v>
                </c:pt>
                <c:pt idx="1590">
                  <c:v>0.14909090909090908</c:v>
                </c:pt>
                <c:pt idx="1591">
                  <c:v>0</c:v>
                </c:pt>
                <c:pt idx="1592">
                  <c:v>0</c:v>
                </c:pt>
                <c:pt idx="1593">
                  <c:v>0.14909090909090908</c:v>
                </c:pt>
                <c:pt idx="1594">
                  <c:v>0.14909090909090908</c:v>
                </c:pt>
                <c:pt idx="1595">
                  <c:v>0</c:v>
                </c:pt>
                <c:pt idx="1596">
                  <c:v>0</c:v>
                </c:pt>
                <c:pt idx="1597">
                  <c:v>0.14909090909090908</c:v>
                </c:pt>
                <c:pt idx="1598">
                  <c:v>0.14909090909090908</c:v>
                </c:pt>
                <c:pt idx="1599">
                  <c:v>0</c:v>
                </c:pt>
                <c:pt idx="1600">
                  <c:v>0</c:v>
                </c:pt>
                <c:pt idx="1601">
                  <c:v>0.14909090909090908</c:v>
                </c:pt>
                <c:pt idx="1602">
                  <c:v>0.14909090909090908</c:v>
                </c:pt>
                <c:pt idx="1603">
                  <c:v>0</c:v>
                </c:pt>
                <c:pt idx="1604">
                  <c:v>0</c:v>
                </c:pt>
                <c:pt idx="1605">
                  <c:v>0.14909090909090908</c:v>
                </c:pt>
                <c:pt idx="1606">
                  <c:v>0.14909090909090908</c:v>
                </c:pt>
                <c:pt idx="1607">
                  <c:v>0</c:v>
                </c:pt>
                <c:pt idx="1608">
                  <c:v>0</c:v>
                </c:pt>
                <c:pt idx="1609">
                  <c:v>0.14909090909090908</c:v>
                </c:pt>
                <c:pt idx="1610">
                  <c:v>0.14909090909090908</c:v>
                </c:pt>
                <c:pt idx="1611">
                  <c:v>0</c:v>
                </c:pt>
                <c:pt idx="1612">
                  <c:v>0</c:v>
                </c:pt>
                <c:pt idx="1613">
                  <c:v>0.14909090909090908</c:v>
                </c:pt>
                <c:pt idx="1614">
                  <c:v>0.14909090909090908</c:v>
                </c:pt>
                <c:pt idx="1615">
                  <c:v>0</c:v>
                </c:pt>
                <c:pt idx="1616">
                  <c:v>0</c:v>
                </c:pt>
                <c:pt idx="1617">
                  <c:v>2.181818181818182E-2</c:v>
                </c:pt>
                <c:pt idx="1618">
                  <c:v>2.181818181818182E-2</c:v>
                </c:pt>
                <c:pt idx="1619">
                  <c:v>0</c:v>
                </c:pt>
                <c:pt idx="1620">
                  <c:v>0</c:v>
                </c:pt>
                <c:pt idx="1621">
                  <c:v>2.181818181818182E-2</c:v>
                </c:pt>
                <c:pt idx="1622">
                  <c:v>2.181818181818182E-2</c:v>
                </c:pt>
                <c:pt idx="1623">
                  <c:v>0</c:v>
                </c:pt>
                <c:pt idx="1624">
                  <c:v>0</c:v>
                </c:pt>
                <c:pt idx="1625">
                  <c:v>2.181818181818182E-2</c:v>
                </c:pt>
                <c:pt idx="1626">
                  <c:v>2.181818181818182E-2</c:v>
                </c:pt>
                <c:pt idx="1627">
                  <c:v>0</c:v>
                </c:pt>
                <c:pt idx="1628">
                  <c:v>0</c:v>
                </c:pt>
                <c:pt idx="1629">
                  <c:v>2.181818181818182E-2</c:v>
                </c:pt>
                <c:pt idx="1630">
                  <c:v>2.181818181818182E-2</c:v>
                </c:pt>
                <c:pt idx="1631">
                  <c:v>0</c:v>
                </c:pt>
                <c:pt idx="1632">
                  <c:v>0</c:v>
                </c:pt>
                <c:pt idx="1633">
                  <c:v>2.181818181818182E-2</c:v>
                </c:pt>
                <c:pt idx="1634">
                  <c:v>2.181818181818182E-2</c:v>
                </c:pt>
                <c:pt idx="1635">
                  <c:v>0</c:v>
                </c:pt>
                <c:pt idx="1636">
                  <c:v>0</c:v>
                </c:pt>
                <c:pt idx="1637">
                  <c:v>2.181818181818182E-2</c:v>
                </c:pt>
                <c:pt idx="1638">
                  <c:v>2.181818181818182E-2</c:v>
                </c:pt>
                <c:pt idx="1639">
                  <c:v>0</c:v>
                </c:pt>
                <c:pt idx="1640">
                  <c:v>0</c:v>
                </c:pt>
                <c:pt idx="1641">
                  <c:v>2.181818181818182E-2</c:v>
                </c:pt>
                <c:pt idx="1642">
                  <c:v>2.181818181818182E-2</c:v>
                </c:pt>
                <c:pt idx="1643">
                  <c:v>0</c:v>
                </c:pt>
                <c:pt idx="1644">
                  <c:v>0</c:v>
                </c:pt>
                <c:pt idx="1645">
                  <c:v>2.181818181818182E-2</c:v>
                </c:pt>
                <c:pt idx="1646">
                  <c:v>2.181818181818182E-2</c:v>
                </c:pt>
                <c:pt idx="1647">
                  <c:v>0</c:v>
                </c:pt>
                <c:pt idx="1648">
                  <c:v>0</c:v>
                </c:pt>
                <c:pt idx="1649">
                  <c:v>2.181818181818182E-2</c:v>
                </c:pt>
                <c:pt idx="1650">
                  <c:v>2.181818181818182E-2</c:v>
                </c:pt>
                <c:pt idx="1651">
                  <c:v>0</c:v>
                </c:pt>
                <c:pt idx="1652">
                  <c:v>0</c:v>
                </c:pt>
                <c:pt idx="1653">
                  <c:v>2.181818181818182E-2</c:v>
                </c:pt>
                <c:pt idx="1654">
                  <c:v>2.181818181818182E-2</c:v>
                </c:pt>
                <c:pt idx="1655">
                  <c:v>0</c:v>
                </c:pt>
                <c:pt idx="1656">
                  <c:v>0</c:v>
                </c:pt>
                <c:pt idx="1657">
                  <c:v>2.181818181818182E-2</c:v>
                </c:pt>
                <c:pt idx="1658">
                  <c:v>2.181818181818182E-2</c:v>
                </c:pt>
                <c:pt idx="1659">
                  <c:v>0</c:v>
                </c:pt>
                <c:pt idx="1660">
                  <c:v>0</c:v>
                </c:pt>
                <c:pt idx="1661">
                  <c:v>2.181818181818182E-2</c:v>
                </c:pt>
                <c:pt idx="1662">
                  <c:v>2.181818181818182E-2</c:v>
                </c:pt>
                <c:pt idx="1663">
                  <c:v>0</c:v>
                </c:pt>
                <c:pt idx="1664">
                  <c:v>0</c:v>
                </c:pt>
                <c:pt idx="1665">
                  <c:v>2.181818181818182E-2</c:v>
                </c:pt>
                <c:pt idx="1666">
                  <c:v>2.181818181818182E-2</c:v>
                </c:pt>
                <c:pt idx="1667">
                  <c:v>0</c:v>
                </c:pt>
                <c:pt idx="1668">
                  <c:v>0</c:v>
                </c:pt>
                <c:pt idx="1669">
                  <c:v>2.181818181818182E-2</c:v>
                </c:pt>
                <c:pt idx="1670">
                  <c:v>2.181818181818182E-2</c:v>
                </c:pt>
                <c:pt idx="1671">
                  <c:v>0</c:v>
                </c:pt>
                <c:pt idx="1672">
                  <c:v>0</c:v>
                </c:pt>
                <c:pt idx="1673">
                  <c:v>2.181818181818182E-2</c:v>
                </c:pt>
                <c:pt idx="1674">
                  <c:v>2.181818181818182E-2</c:v>
                </c:pt>
                <c:pt idx="1675">
                  <c:v>0</c:v>
                </c:pt>
                <c:pt idx="1676">
                  <c:v>0</c:v>
                </c:pt>
                <c:pt idx="1677">
                  <c:v>2.181818181818182E-2</c:v>
                </c:pt>
                <c:pt idx="1678">
                  <c:v>2.181818181818182E-2</c:v>
                </c:pt>
                <c:pt idx="1679">
                  <c:v>0</c:v>
                </c:pt>
                <c:pt idx="1680">
                  <c:v>0</c:v>
                </c:pt>
                <c:pt idx="1681">
                  <c:v>2.181818181818182E-2</c:v>
                </c:pt>
                <c:pt idx="1682">
                  <c:v>2.181818181818182E-2</c:v>
                </c:pt>
                <c:pt idx="1683">
                  <c:v>0</c:v>
                </c:pt>
                <c:pt idx="1684">
                  <c:v>0</c:v>
                </c:pt>
                <c:pt idx="1685">
                  <c:v>2.181818181818182E-2</c:v>
                </c:pt>
                <c:pt idx="1686">
                  <c:v>2.181818181818182E-2</c:v>
                </c:pt>
                <c:pt idx="1687">
                  <c:v>0</c:v>
                </c:pt>
                <c:pt idx="1688">
                  <c:v>0</c:v>
                </c:pt>
                <c:pt idx="1689">
                  <c:v>2.181818181818182E-2</c:v>
                </c:pt>
                <c:pt idx="1690">
                  <c:v>2.181818181818182E-2</c:v>
                </c:pt>
                <c:pt idx="1691">
                  <c:v>0</c:v>
                </c:pt>
                <c:pt idx="1692">
                  <c:v>0</c:v>
                </c:pt>
                <c:pt idx="1693">
                  <c:v>2.181818181818182E-2</c:v>
                </c:pt>
                <c:pt idx="1694">
                  <c:v>2.181818181818182E-2</c:v>
                </c:pt>
                <c:pt idx="1695">
                  <c:v>0</c:v>
                </c:pt>
                <c:pt idx="1696">
                  <c:v>0</c:v>
                </c:pt>
                <c:pt idx="1697">
                  <c:v>2.181818181818182E-2</c:v>
                </c:pt>
                <c:pt idx="1698">
                  <c:v>2.181818181818182E-2</c:v>
                </c:pt>
                <c:pt idx="1699">
                  <c:v>0</c:v>
                </c:pt>
                <c:pt idx="1700">
                  <c:v>0</c:v>
                </c:pt>
                <c:pt idx="1701">
                  <c:v>2.181818181818182E-2</c:v>
                </c:pt>
                <c:pt idx="1702">
                  <c:v>2.181818181818182E-2</c:v>
                </c:pt>
                <c:pt idx="1703">
                  <c:v>0</c:v>
                </c:pt>
                <c:pt idx="1704">
                  <c:v>0</c:v>
                </c:pt>
                <c:pt idx="1705">
                  <c:v>2.181818181818182E-2</c:v>
                </c:pt>
                <c:pt idx="1706">
                  <c:v>2.181818181818182E-2</c:v>
                </c:pt>
                <c:pt idx="1707">
                  <c:v>0</c:v>
                </c:pt>
                <c:pt idx="1708">
                  <c:v>0</c:v>
                </c:pt>
                <c:pt idx="1709">
                  <c:v>2.181818181818182E-2</c:v>
                </c:pt>
                <c:pt idx="1710">
                  <c:v>2.181818181818182E-2</c:v>
                </c:pt>
                <c:pt idx="1711">
                  <c:v>0</c:v>
                </c:pt>
                <c:pt idx="1712">
                  <c:v>0</c:v>
                </c:pt>
                <c:pt idx="1713">
                  <c:v>2.181818181818182E-2</c:v>
                </c:pt>
                <c:pt idx="1714">
                  <c:v>2.181818181818182E-2</c:v>
                </c:pt>
                <c:pt idx="1715">
                  <c:v>0</c:v>
                </c:pt>
                <c:pt idx="1716">
                  <c:v>0</c:v>
                </c:pt>
                <c:pt idx="1717">
                  <c:v>2.181818181818182E-2</c:v>
                </c:pt>
                <c:pt idx="1718">
                  <c:v>2.181818181818182E-2</c:v>
                </c:pt>
                <c:pt idx="1719">
                  <c:v>0</c:v>
                </c:pt>
                <c:pt idx="1720">
                  <c:v>0</c:v>
                </c:pt>
                <c:pt idx="1721">
                  <c:v>2.181818181818182E-2</c:v>
                </c:pt>
                <c:pt idx="1722">
                  <c:v>2.181818181818182E-2</c:v>
                </c:pt>
                <c:pt idx="1723">
                  <c:v>0</c:v>
                </c:pt>
                <c:pt idx="1724">
                  <c:v>0</c:v>
                </c:pt>
                <c:pt idx="1725">
                  <c:v>2.181818181818182E-2</c:v>
                </c:pt>
                <c:pt idx="1726">
                  <c:v>2.181818181818182E-2</c:v>
                </c:pt>
                <c:pt idx="1727">
                  <c:v>0</c:v>
                </c:pt>
                <c:pt idx="1728">
                  <c:v>0</c:v>
                </c:pt>
                <c:pt idx="1729">
                  <c:v>2.181818181818182E-2</c:v>
                </c:pt>
                <c:pt idx="1730">
                  <c:v>2.181818181818182E-2</c:v>
                </c:pt>
                <c:pt idx="1731">
                  <c:v>0</c:v>
                </c:pt>
                <c:pt idx="1732">
                  <c:v>0</c:v>
                </c:pt>
                <c:pt idx="1733">
                  <c:v>2.181818181818182E-2</c:v>
                </c:pt>
                <c:pt idx="1734">
                  <c:v>2.181818181818182E-2</c:v>
                </c:pt>
                <c:pt idx="1735">
                  <c:v>0</c:v>
                </c:pt>
                <c:pt idx="1736">
                  <c:v>0</c:v>
                </c:pt>
                <c:pt idx="1737">
                  <c:v>2.181818181818182E-2</c:v>
                </c:pt>
                <c:pt idx="1738">
                  <c:v>2.181818181818182E-2</c:v>
                </c:pt>
                <c:pt idx="1739">
                  <c:v>0</c:v>
                </c:pt>
                <c:pt idx="1740">
                  <c:v>0</c:v>
                </c:pt>
                <c:pt idx="1741">
                  <c:v>2.181818181818182E-2</c:v>
                </c:pt>
                <c:pt idx="1742">
                  <c:v>2.181818181818182E-2</c:v>
                </c:pt>
                <c:pt idx="1743">
                  <c:v>0</c:v>
                </c:pt>
                <c:pt idx="1744">
                  <c:v>0</c:v>
                </c:pt>
                <c:pt idx="1745">
                  <c:v>2.181818181818182E-2</c:v>
                </c:pt>
                <c:pt idx="1746">
                  <c:v>2.181818181818182E-2</c:v>
                </c:pt>
                <c:pt idx="1747">
                  <c:v>0</c:v>
                </c:pt>
                <c:pt idx="1748">
                  <c:v>0</c:v>
                </c:pt>
                <c:pt idx="1749">
                  <c:v>2.181818181818182E-2</c:v>
                </c:pt>
                <c:pt idx="1750">
                  <c:v>2.181818181818182E-2</c:v>
                </c:pt>
                <c:pt idx="1751">
                  <c:v>0</c:v>
                </c:pt>
                <c:pt idx="1752">
                  <c:v>0</c:v>
                </c:pt>
                <c:pt idx="1753">
                  <c:v>2.181818181818182E-2</c:v>
                </c:pt>
                <c:pt idx="1754">
                  <c:v>2.181818181818182E-2</c:v>
                </c:pt>
                <c:pt idx="1755">
                  <c:v>0</c:v>
                </c:pt>
                <c:pt idx="1756">
                  <c:v>0</c:v>
                </c:pt>
                <c:pt idx="1757">
                  <c:v>2.181818181818182E-2</c:v>
                </c:pt>
                <c:pt idx="1758">
                  <c:v>2.181818181818182E-2</c:v>
                </c:pt>
                <c:pt idx="1759">
                  <c:v>0</c:v>
                </c:pt>
                <c:pt idx="1760">
                  <c:v>0</c:v>
                </c:pt>
                <c:pt idx="1761">
                  <c:v>2.181818181818182E-2</c:v>
                </c:pt>
                <c:pt idx="1762">
                  <c:v>2.181818181818182E-2</c:v>
                </c:pt>
                <c:pt idx="1763">
                  <c:v>0</c:v>
                </c:pt>
                <c:pt idx="1764">
                  <c:v>0</c:v>
                </c:pt>
                <c:pt idx="1765">
                  <c:v>2.181818181818182E-2</c:v>
                </c:pt>
                <c:pt idx="1766">
                  <c:v>2.181818181818182E-2</c:v>
                </c:pt>
                <c:pt idx="1767">
                  <c:v>0</c:v>
                </c:pt>
                <c:pt idx="1768">
                  <c:v>0</c:v>
                </c:pt>
                <c:pt idx="1769">
                  <c:v>2.181818181818182E-2</c:v>
                </c:pt>
                <c:pt idx="1770">
                  <c:v>2.181818181818182E-2</c:v>
                </c:pt>
                <c:pt idx="1771">
                  <c:v>0</c:v>
                </c:pt>
                <c:pt idx="1772">
                  <c:v>0</c:v>
                </c:pt>
                <c:pt idx="1773">
                  <c:v>2.181818181818182E-2</c:v>
                </c:pt>
                <c:pt idx="1774">
                  <c:v>2.181818181818182E-2</c:v>
                </c:pt>
                <c:pt idx="1775">
                  <c:v>0</c:v>
                </c:pt>
                <c:pt idx="1776">
                  <c:v>0</c:v>
                </c:pt>
                <c:pt idx="1777">
                  <c:v>2.181818181818182E-2</c:v>
                </c:pt>
                <c:pt idx="1778">
                  <c:v>2.181818181818182E-2</c:v>
                </c:pt>
                <c:pt idx="1779">
                  <c:v>0</c:v>
                </c:pt>
                <c:pt idx="1780">
                  <c:v>0</c:v>
                </c:pt>
                <c:pt idx="1781">
                  <c:v>2.181818181818182E-2</c:v>
                </c:pt>
                <c:pt idx="1782">
                  <c:v>2.181818181818182E-2</c:v>
                </c:pt>
                <c:pt idx="1783">
                  <c:v>0</c:v>
                </c:pt>
                <c:pt idx="1784">
                  <c:v>0</c:v>
                </c:pt>
                <c:pt idx="1785">
                  <c:v>2.181818181818182E-2</c:v>
                </c:pt>
                <c:pt idx="1786">
                  <c:v>2.181818181818182E-2</c:v>
                </c:pt>
                <c:pt idx="1787">
                  <c:v>0</c:v>
                </c:pt>
                <c:pt idx="1788">
                  <c:v>0</c:v>
                </c:pt>
                <c:pt idx="1789">
                  <c:v>2.181818181818182E-2</c:v>
                </c:pt>
                <c:pt idx="1790">
                  <c:v>2.181818181818182E-2</c:v>
                </c:pt>
                <c:pt idx="1791">
                  <c:v>0</c:v>
                </c:pt>
                <c:pt idx="1792">
                  <c:v>0</c:v>
                </c:pt>
                <c:pt idx="1793">
                  <c:v>2.181818181818182E-2</c:v>
                </c:pt>
                <c:pt idx="1794">
                  <c:v>2.181818181818182E-2</c:v>
                </c:pt>
                <c:pt idx="1795">
                  <c:v>0</c:v>
                </c:pt>
                <c:pt idx="1796">
                  <c:v>0</c:v>
                </c:pt>
                <c:pt idx="1797">
                  <c:v>2.181818181818182E-2</c:v>
                </c:pt>
                <c:pt idx="1798">
                  <c:v>2.181818181818182E-2</c:v>
                </c:pt>
                <c:pt idx="1799">
                  <c:v>0</c:v>
                </c:pt>
                <c:pt idx="1800">
                  <c:v>0</c:v>
                </c:pt>
                <c:pt idx="1801">
                  <c:v>2.181818181818182E-2</c:v>
                </c:pt>
                <c:pt idx="1802">
                  <c:v>2.181818181818182E-2</c:v>
                </c:pt>
                <c:pt idx="1803">
                  <c:v>0</c:v>
                </c:pt>
                <c:pt idx="1804">
                  <c:v>0</c:v>
                </c:pt>
                <c:pt idx="1805">
                  <c:v>2.181818181818182E-2</c:v>
                </c:pt>
                <c:pt idx="1806">
                  <c:v>2.181818181818182E-2</c:v>
                </c:pt>
                <c:pt idx="1807">
                  <c:v>0</c:v>
                </c:pt>
                <c:pt idx="1808">
                  <c:v>0</c:v>
                </c:pt>
                <c:pt idx="1809">
                  <c:v>2.181818181818182E-2</c:v>
                </c:pt>
                <c:pt idx="1810">
                  <c:v>2.181818181818182E-2</c:v>
                </c:pt>
                <c:pt idx="1811">
                  <c:v>0</c:v>
                </c:pt>
                <c:pt idx="1812">
                  <c:v>0</c:v>
                </c:pt>
                <c:pt idx="1813">
                  <c:v>2.181818181818182E-2</c:v>
                </c:pt>
                <c:pt idx="1814">
                  <c:v>2.181818181818182E-2</c:v>
                </c:pt>
                <c:pt idx="1815">
                  <c:v>0</c:v>
                </c:pt>
                <c:pt idx="1816">
                  <c:v>0</c:v>
                </c:pt>
                <c:pt idx="1817">
                  <c:v>2.181818181818182E-2</c:v>
                </c:pt>
                <c:pt idx="1818">
                  <c:v>2.181818181818182E-2</c:v>
                </c:pt>
                <c:pt idx="1819">
                  <c:v>0</c:v>
                </c:pt>
                <c:pt idx="1820">
                  <c:v>0</c:v>
                </c:pt>
                <c:pt idx="1821">
                  <c:v>2.181818181818182E-2</c:v>
                </c:pt>
                <c:pt idx="1822">
                  <c:v>2.181818181818182E-2</c:v>
                </c:pt>
                <c:pt idx="1823">
                  <c:v>0</c:v>
                </c:pt>
                <c:pt idx="1824">
                  <c:v>0</c:v>
                </c:pt>
                <c:pt idx="1825">
                  <c:v>2.181818181818182E-2</c:v>
                </c:pt>
                <c:pt idx="1826">
                  <c:v>2.181818181818182E-2</c:v>
                </c:pt>
                <c:pt idx="1827">
                  <c:v>0</c:v>
                </c:pt>
                <c:pt idx="1828">
                  <c:v>0</c:v>
                </c:pt>
                <c:pt idx="1829">
                  <c:v>2.181818181818182E-2</c:v>
                </c:pt>
                <c:pt idx="1830">
                  <c:v>2.181818181818182E-2</c:v>
                </c:pt>
                <c:pt idx="1831">
                  <c:v>0</c:v>
                </c:pt>
                <c:pt idx="1832">
                  <c:v>0</c:v>
                </c:pt>
                <c:pt idx="1833">
                  <c:v>2.181818181818182E-2</c:v>
                </c:pt>
                <c:pt idx="1834">
                  <c:v>2.181818181818182E-2</c:v>
                </c:pt>
                <c:pt idx="1835">
                  <c:v>0</c:v>
                </c:pt>
                <c:pt idx="1836">
                  <c:v>0</c:v>
                </c:pt>
                <c:pt idx="1837">
                  <c:v>2.181818181818182E-2</c:v>
                </c:pt>
                <c:pt idx="1838">
                  <c:v>2.181818181818182E-2</c:v>
                </c:pt>
                <c:pt idx="1839">
                  <c:v>0</c:v>
                </c:pt>
                <c:pt idx="1840">
                  <c:v>0</c:v>
                </c:pt>
                <c:pt idx="1841">
                  <c:v>2.181818181818182E-2</c:v>
                </c:pt>
                <c:pt idx="1842">
                  <c:v>2.181818181818182E-2</c:v>
                </c:pt>
                <c:pt idx="1843">
                  <c:v>0</c:v>
                </c:pt>
                <c:pt idx="1844">
                  <c:v>0</c:v>
                </c:pt>
                <c:pt idx="1845">
                  <c:v>2.181818181818182E-2</c:v>
                </c:pt>
                <c:pt idx="1846">
                  <c:v>2.181818181818182E-2</c:v>
                </c:pt>
                <c:pt idx="1847">
                  <c:v>0</c:v>
                </c:pt>
                <c:pt idx="1848">
                  <c:v>0</c:v>
                </c:pt>
                <c:pt idx="1849">
                  <c:v>2.181818181818182E-2</c:v>
                </c:pt>
                <c:pt idx="1850">
                  <c:v>2.181818181818182E-2</c:v>
                </c:pt>
                <c:pt idx="1851">
                  <c:v>0</c:v>
                </c:pt>
                <c:pt idx="1852">
                  <c:v>0</c:v>
                </c:pt>
                <c:pt idx="1853">
                  <c:v>2.181818181818182E-2</c:v>
                </c:pt>
                <c:pt idx="1854">
                  <c:v>2.181818181818182E-2</c:v>
                </c:pt>
                <c:pt idx="1855">
                  <c:v>0</c:v>
                </c:pt>
                <c:pt idx="1856">
                  <c:v>0</c:v>
                </c:pt>
                <c:pt idx="1857">
                  <c:v>2.181818181818182E-2</c:v>
                </c:pt>
                <c:pt idx="1858">
                  <c:v>2.181818181818182E-2</c:v>
                </c:pt>
                <c:pt idx="1859">
                  <c:v>0</c:v>
                </c:pt>
                <c:pt idx="1860">
                  <c:v>0</c:v>
                </c:pt>
                <c:pt idx="1861">
                  <c:v>2.181818181818182E-2</c:v>
                </c:pt>
                <c:pt idx="1862">
                  <c:v>2.181818181818182E-2</c:v>
                </c:pt>
                <c:pt idx="1863">
                  <c:v>0</c:v>
                </c:pt>
                <c:pt idx="1864">
                  <c:v>0</c:v>
                </c:pt>
                <c:pt idx="1865">
                  <c:v>2.181818181818182E-2</c:v>
                </c:pt>
                <c:pt idx="1866">
                  <c:v>2.181818181818182E-2</c:v>
                </c:pt>
                <c:pt idx="1867">
                  <c:v>0</c:v>
                </c:pt>
                <c:pt idx="1868">
                  <c:v>0</c:v>
                </c:pt>
                <c:pt idx="1869">
                  <c:v>2.181818181818182E-2</c:v>
                </c:pt>
                <c:pt idx="1870">
                  <c:v>2.181818181818182E-2</c:v>
                </c:pt>
                <c:pt idx="1871">
                  <c:v>0</c:v>
                </c:pt>
                <c:pt idx="1872">
                  <c:v>0</c:v>
                </c:pt>
                <c:pt idx="1873">
                  <c:v>2.181818181818182E-2</c:v>
                </c:pt>
                <c:pt idx="1874">
                  <c:v>2.181818181818182E-2</c:v>
                </c:pt>
                <c:pt idx="1875">
                  <c:v>0</c:v>
                </c:pt>
                <c:pt idx="1876">
                  <c:v>0</c:v>
                </c:pt>
                <c:pt idx="1877">
                  <c:v>2.181818181818182E-2</c:v>
                </c:pt>
                <c:pt idx="1878">
                  <c:v>2.181818181818182E-2</c:v>
                </c:pt>
                <c:pt idx="1879">
                  <c:v>0</c:v>
                </c:pt>
                <c:pt idx="1880">
                  <c:v>0</c:v>
                </c:pt>
                <c:pt idx="1881">
                  <c:v>2.181818181818182E-2</c:v>
                </c:pt>
                <c:pt idx="1882">
                  <c:v>2.181818181818182E-2</c:v>
                </c:pt>
                <c:pt idx="1883">
                  <c:v>0</c:v>
                </c:pt>
                <c:pt idx="1884">
                  <c:v>0</c:v>
                </c:pt>
                <c:pt idx="1885">
                  <c:v>2.181818181818182E-2</c:v>
                </c:pt>
                <c:pt idx="1886">
                  <c:v>2.181818181818182E-2</c:v>
                </c:pt>
                <c:pt idx="1887">
                  <c:v>0</c:v>
                </c:pt>
                <c:pt idx="1888">
                  <c:v>0</c:v>
                </c:pt>
                <c:pt idx="1889">
                  <c:v>2.181818181818182E-2</c:v>
                </c:pt>
                <c:pt idx="1890">
                  <c:v>2.181818181818182E-2</c:v>
                </c:pt>
                <c:pt idx="1891">
                  <c:v>0</c:v>
                </c:pt>
                <c:pt idx="1892">
                  <c:v>0</c:v>
                </c:pt>
                <c:pt idx="1893">
                  <c:v>2.181818181818182E-2</c:v>
                </c:pt>
                <c:pt idx="1894">
                  <c:v>2.181818181818182E-2</c:v>
                </c:pt>
                <c:pt idx="1895">
                  <c:v>0</c:v>
                </c:pt>
                <c:pt idx="1896">
                  <c:v>0</c:v>
                </c:pt>
                <c:pt idx="1897">
                  <c:v>2.181818181818182E-2</c:v>
                </c:pt>
                <c:pt idx="1898">
                  <c:v>2.181818181818182E-2</c:v>
                </c:pt>
                <c:pt idx="1899">
                  <c:v>0</c:v>
                </c:pt>
                <c:pt idx="1900">
                  <c:v>0</c:v>
                </c:pt>
                <c:pt idx="1901">
                  <c:v>2.181818181818182E-2</c:v>
                </c:pt>
                <c:pt idx="1902">
                  <c:v>2.181818181818182E-2</c:v>
                </c:pt>
                <c:pt idx="1903">
                  <c:v>0</c:v>
                </c:pt>
                <c:pt idx="1904">
                  <c:v>0</c:v>
                </c:pt>
                <c:pt idx="1905">
                  <c:v>2.181818181818182E-2</c:v>
                </c:pt>
                <c:pt idx="1906">
                  <c:v>2.181818181818182E-2</c:v>
                </c:pt>
                <c:pt idx="1907">
                  <c:v>0</c:v>
                </c:pt>
                <c:pt idx="1908">
                  <c:v>0</c:v>
                </c:pt>
                <c:pt idx="1909">
                  <c:v>2.181818181818182E-2</c:v>
                </c:pt>
                <c:pt idx="1910">
                  <c:v>2.181818181818182E-2</c:v>
                </c:pt>
                <c:pt idx="1911">
                  <c:v>0</c:v>
                </c:pt>
                <c:pt idx="1912">
                  <c:v>0</c:v>
                </c:pt>
                <c:pt idx="1913">
                  <c:v>2.181818181818182E-2</c:v>
                </c:pt>
                <c:pt idx="1914">
                  <c:v>2.181818181818182E-2</c:v>
                </c:pt>
                <c:pt idx="1915">
                  <c:v>0</c:v>
                </c:pt>
                <c:pt idx="1916">
                  <c:v>0</c:v>
                </c:pt>
                <c:pt idx="1917">
                  <c:v>2.181818181818182E-2</c:v>
                </c:pt>
                <c:pt idx="1918">
                  <c:v>2.181818181818182E-2</c:v>
                </c:pt>
                <c:pt idx="1919">
                  <c:v>0</c:v>
                </c:pt>
                <c:pt idx="1920">
                  <c:v>0</c:v>
                </c:pt>
                <c:pt idx="1921">
                  <c:v>2.181818181818182E-2</c:v>
                </c:pt>
                <c:pt idx="1922">
                  <c:v>2.181818181818182E-2</c:v>
                </c:pt>
                <c:pt idx="1923">
                  <c:v>0</c:v>
                </c:pt>
                <c:pt idx="1924">
                  <c:v>0</c:v>
                </c:pt>
                <c:pt idx="1925">
                  <c:v>2.181818181818182E-2</c:v>
                </c:pt>
                <c:pt idx="1926">
                  <c:v>2.181818181818182E-2</c:v>
                </c:pt>
                <c:pt idx="1927">
                  <c:v>0</c:v>
                </c:pt>
                <c:pt idx="1928">
                  <c:v>0</c:v>
                </c:pt>
                <c:pt idx="1929">
                  <c:v>2.181818181818182E-2</c:v>
                </c:pt>
                <c:pt idx="1930">
                  <c:v>2.181818181818182E-2</c:v>
                </c:pt>
                <c:pt idx="1931">
                  <c:v>0</c:v>
                </c:pt>
                <c:pt idx="1932">
                  <c:v>0</c:v>
                </c:pt>
                <c:pt idx="1933">
                  <c:v>2.181818181818182E-2</c:v>
                </c:pt>
                <c:pt idx="1934">
                  <c:v>2.181818181818182E-2</c:v>
                </c:pt>
                <c:pt idx="1935">
                  <c:v>0</c:v>
                </c:pt>
                <c:pt idx="1936">
                  <c:v>0</c:v>
                </c:pt>
                <c:pt idx="1937">
                  <c:v>2.181818181818182E-2</c:v>
                </c:pt>
                <c:pt idx="1938">
                  <c:v>2.181818181818182E-2</c:v>
                </c:pt>
                <c:pt idx="1939">
                  <c:v>0</c:v>
                </c:pt>
                <c:pt idx="1940">
                  <c:v>0</c:v>
                </c:pt>
                <c:pt idx="1941">
                  <c:v>2.181818181818182E-2</c:v>
                </c:pt>
                <c:pt idx="1942">
                  <c:v>2.181818181818182E-2</c:v>
                </c:pt>
                <c:pt idx="1943">
                  <c:v>0</c:v>
                </c:pt>
                <c:pt idx="1944">
                  <c:v>0</c:v>
                </c:pt>
                <c:pt idx="1945">
                  <c:v>2.181818181818182E-2</c:v>
                </c:pt>
                <c:pt idx="1946">
                  <c:v>2.181818181818182E-2</c:v>
                </c:pt>
                <c:pt idx="1947">
                  <c:v>0</c:v>
                </c:pt>
                <c:pt idx="1948">
                  <c:v>0</c:v>
                </c:pt>
                <c:pt idx="1949">
                  <c:v>2.181818181818182E-2</c:v>
                </c:pt>
                <c:pt idx="1950">
                  <c:v>2.181818181818182E-2</c:v>
                </c:pt>
                <c:pt idx="1951">
                  <c:v>0</c:v>
                </c:pt>
                <c:pt idx="1952">
                  <c:v>0</c:v>
                </c:pt>
                <c:pt idx="1953">
                  <c:v>2.181818181818182E-2</c:v>
                </c:pt>
                <c:pt idx="1954">
                  <c:v>2.181818181818182E-2</c:v>
                </c:pt>
                <c:pt idx="1955">
                  <c:v>0</c:v>
                </c:pt>
                <c:pt idx="1956">
                  <c:v>0</c:v>
                </c:pt>
                <c:pt idx="1957">
                  <c:v>2.181818181818182E-2</c:v>
                </c:pt>
                <c:pt idx="1958">
                  <c:v>2.181818181818182E-2</c:v>
                </c:pt>
                <c:pt idx="1959">
                  <c:v>0</c:v>
                </c:pt>
                <c:pt idx="1960">
                  <c:v>0</c:v>
                </c:pt>
                <c:pt idx="1961">
                  <c:v>2.181818181818182E-2</c:v>
                </c:pt>
                <c:pt idx="1962">
                  <c:v>2.181818181818182E-2</c:v>
                </c:pt>
                <c:pt idx="1963">
                  <c:v>0</c:v>
                </c:pt>
                <c:pt idx="1964">
                  <c:v>0</c:v>
                </c:pt>
                <c:pt idx="1965">
                  <c:v>2.181818181818182E-2</c:v>
                </c:pt>
                <c:pt idx="1966">
                  <c:v>2.181818181818182E-2</c:v>
                </c:pt>
                <c:pt idx="1967">
                  <c:v>0</c:v>
                </c:pt>
                <c:pt idx="1968">
                  <c:v>0</c:v>
                </c:pt>
                <c:pt idx="1969">
                  <c:v>2.181818181818182E-2</c:v>
                </c:pt>
                <c:pt idx="1970">
                  <c:v>2.181818181818182E-2</c:v>
                </c:pt>
                <c:pt idx="1971">
                  <c:v>0</c:v>
                </c:pt>
                <c:pt idx="1972">
                  <c:v>0</c:v>
                </c:pt>
                <c:pt idx="1973">
                  <c:v>2.181818181818182E-2</c:v>
                </c:pt>
                <c:pt idx="1974">
                  <c:v>2.181818181818182E-2</c:v>
                </c:pt>
                <c:pt idx="1975">
                  <c:v>0</c:v>
                </c:pt>
                <c:pt idx="1976">
                  <c:v>0</c:v>
                </c:pt>
                <c:pt idx="1977">
                  <c:v>2.181818181818182E-2</c:v>
                </c:pt>
                <c:pt idx="1978">
                  <c:v>2.181818181818182E-2</c:v>
                </c:pt>
                <c:pt idx="1979">
                  <c:v>0</c:v>
                </c:pt>
                <c:pt idx="1980">
                  <c:v>0</c:v>
                </c:pt>
                <c:pt idx="1981">
                  <c:v>2.181818181818182E-2</c:v>
                </c:pt>
                <c:pt idx="1982">
                  <c:v>2.181818181818182E-2</c:v>
                </c:pt>
                <c:pt idx="1983">
                  <c:v>0</c:v>
                </c:pt>
                <c:pt idx="1984">
                  <c:v>0</c:v>
                </c:pt>
                <c:pt idx="1985">
                  <c:v>2.181818181818182E-2</c:v>
                </c:pt>
                <c:pt idx="1986">
                  <c:v>2.181818181818182E-2</c:v>
                </c:pt>
                <c:pt idx="1987">
                  <c:v>0</c:v>
                </c:pt>
                <c:pt idx="1988">
                  <c:v>0</c:v>
                </c:pt>
                <c:pt idx="1989">
                  <c:v>2.181818181818182E-2</c:v>
                </c:pt>
                <c:pt idx="1990">
                  <c:v>2.181818181818182E-2</c:v>
                </c:pt>
                <c:pt idx="1991">
                  <c:v>0</c:v>
                </c:pt>
                <c:pt idx="1992">
                  <c:v>0</c:v>
                </c:pt>
                <c:pt idx="1993">
                  <c:v>2.181818181818182E-2</c:v>
                </c:pt>
                <c:pt idx="1994">
                  <c:v>2.181818181818182E-2</c:v>
                </c:pt>
                <c:pt idx="1995">
                  <c:v>0</c:v>
                </c:pt>
                <c:pt idx="1996">
                  <c:v>0</c:v>
                </c:pt>
                <c:pt idx="1997">
                  <c:v>2.181818181818182E-2</c:v>
                </c:pt>
                <c:pt idx="1998">
                  <c:v>2.181818181818182E-2</c:v>
                </c:pt>
                <c:pt idx="1999">
                  <c:v>0</c:v>
                </c:pt>
                <c:pt idx="2000">
                  <c:v>0</c:v>
                </c:pt>
                <c:pt idx="2001">
                  <c:v>2.181818181818182E-2</c:v>
                </c:pt>
                <c:pt idx="2002">
                  <c:v>2.181818181818182E-2</c:v>
                </c:pt>
                <c:pt idx="2003">
                  <c:v>0</c:v>
                </c:pt>
                <c:pt idx="2004">
                  <c:v>0</c:v>
                </c:pt>
                <c:pt idx="2005">
                  <c:v>2.181818181818182E-2</c:v>
                </c:pt>
                <c:pt idx="2006">
                  <c:v>2.181818181818182E-2</c:v>
                </c:pt>
                <c:pt idx="2007">
                  <c:v>0</c:v>
                </c:pt>
                <c:pt idx="2008">
                  <c:v>0</c:v>
                </c:pt>
                <c:pt idx="2009">
                  <c:v>2.181818181818182E-2</c:v>
                </c:pt>
                <c:pt idx="2010">
                  <c:v>2.181818181818182E-2</c:v>
                </c:pt>
                <c:pt idx="2011">
                  <c:v>0</c:v>
                </c:pt>
                <c:pt idx="2012">
                  <c:v>0</c:v>
                </c:pt>
                <c:pt idx="2013">
                  <c:v>2.181818181818182E-2</c:v>
                </c:pt>
                <c:pt idx="2014">
                  <c:v>2.181818181818182E-2</c:v>
                </c:pt>
                <c:pt idx="2015">
                  <c:v>0</c:v>
                </c:pt>
                <c:pt idx="2016">
                  <c:v>0</c:v>
                </c:pt>
                <c:pt idx="2017">
                  <c:v>2.181818181818182E-2</c:v>
                </c:pt>
                <c:pt idx="2018">
                  <c:v>2.181818181818182E-2</c:v>
                </c:pt>
                <c:pt idx="2019">
                  <c:v>0</c:v>
                </c:pt>
              </c:numCache>
            </c:numRef>
          </c:yVal>
          <c:smooth val="0"/>
        </c:ser>
        <c:ser>
          <c:idx val="0"/>
          <c:order val="1"/>
          <c:tx>
            <c:v>Subtype</c:v>
          </c:tx>
          <c:spPr>
            <a:ln w="12700">
              <a:solidFill>
                <a:srgbClr val="000000"/>
              </a:solidFill>
              <a:prstDash val="solid"/>
            </a:ln>
            <a:effectLst/>
          </c:spPr>
          <c:marker>
            <c:spPr>
              <a:noFill/>
              <a:ln w="6350">
                <a:noFill/>
              </a:ln>
            </c:spPr>
          </c:marker>
          <c:xVal>
            <c:numRef>
              <c:f>Histogram_HID2!$A$1:$A$31</c:f>
              <c:numCache>
                <c:formatCode>0</c:formatCode>
                <c:ptCount val="31"/>
                <c:pt idx="0">
                  <c:v>1</c:v>
                </c:pt>
                <c:pt idx="1">
                  <c:v>1</c:v>
                </c:pt>
                <c:pt idx="2">
                  <c:v>2</c:v>
                </c:pt>
                <c:pt idx="3">
                  <c:v>2</c:v>
                </c:pt>
                <c:pt idx="4">
                  <c:v>2</c:v>
                </c:pt>
                <c:pt idx="5">
                  <c:v>3</c:v>
                </c:pt>
                <c:pt idx="6">
                  <c:v>3</c:v>
                </c:pt>
                <c:pt idx="7">
                  <c:v>3</c:v>
                </c:pt>
                <c:pt idx="8">
                  <c:v>4</c:v>
                </c:pt>
                <c:pt idx="9">
                  <c:v>4</c:v>
                </c:pt>
                <c:pt idx="10">
                  <c:v>4</c:v>
                </c:pt>
                <c:pt idx="11">
                  <c:v>5</c:v>
                </c:pt>
                <c:pt idx="12">
                  <c:v>5</c:v>
                </c:pt>
                <c:pt idx="13">
                  <c:v>5</c:v>
                </c:pt>
                <c:pt idx="14">
                  <c:v>6</c:v>
                </c:pt>
                <c:pt idx="15">
                  <c:v>6</c:v>
                </c:pt>
                <c:pt idx="16">
                  <c:v>6</c:v>
                </c:pt>
                <c:pt idx="17">
                  <c:v>7</c:v>
                </c:pt>
                <c:pt idx="18">
                  <c:v>7</c:v>
                </c:pt>
                <c:pt idx="19">
                  <c:v>7</c:v>
                </c:pt>
                <c:pt idx="20">
                  <c:v>8</c:v>
                </c:pt>
                <c:pt idx="21">
                  <c:v>8</c:v>
                </c:pt>
                <c:pt idx="22">
                  <c:v>8</c:v>
                </c:pt>
                <c:pt idx="23">
                  <c:v>9</c:v>
                </c:pt>
                <c:pt idx="24">
                  <c:v>9</c:v>
                </c:pt>
                <c:pt idx="25">
                  <c:v>9</c:v>
                </c:pt>
                <c:pt idx="26">
                  <c:v>10</c:v>
                </c:pt>
                <c:pt idx="27">
                  <c:v>10</c:v>
                </c:pt>
                <c:pt idx="28">
                  <c:v>10</c:v>
                </c:pt>
                <c:pt idx="29">
                  <c:v>11</c:v>
                </c:pt>
                <c:pt idx="30">
                  <c:v>11</c:v>
                </c:pt>
              </c:numCache>
            </c:numRef>
          </c:xVal>
          <c:yVal>
            <c:numRef>
              <c:f>Histogram_HID2!$B$1:$B$31</c:f>
              <c:numCache>
                <c:formatCode>0</c:formatCode>
                <c:ptCount val="31"/>
                <c:pt idx="0">
                  <c:v>0</c:v>
                </c:pt>
                <c:pt idx="1">
                  <c:v>0.14545454545454545</c:v>
                </c:pt>
                <c:pt idx="2">
                  <c:v>0.14545454545454545</c:v>
                </c:pt>
                <c:pt idx="3">
                  <c:v>0</c:v>
                </c:pt>
                <c:pt idx="4">
                  <c:v>4.2424242424242427E-2</c:v>
                </c:pt>
                <c:pt idx="5">
                  <c:v>4.2424242424242427E-2</c:v>
                </c:pt>
                <c:pt idx="6">
                  <c:v>0</c:v>
                </c:pt>
                <c:pt idx="7">
                  <c:v>0.64121212121212123</c:v>
                </c:pt>
                <c:pt idx="8">
                  <c:v>0.64121212121212123</c:v>
                </c:pt>
                <c:pt idx="9">
                  <c:v>0</c:v>
                </c:pt>
                <c:pt idx="10">
                  <c:v>0.14909090909090908</c:v>
                </c:pt>
                <c:pt idx="11">
                  <c:v>0.14909090909090908</c:v>
                </c:pt>
                <c:pt idx="12">
                  <c:v>0</c:v>
                </c:pt>
                <c:pt idx="13">
                  <c:v>2.181818181818182E-2</c:v>
                </c:pt>
                <c:pt idx="14">
                  <c:v>2.181818181818182E-2</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yVal>
          <c:smooth val="0"/>
        </c:ser>
        <c:ser>
          <c:idx val="2"/>
          <c:order val="2"/>
          <c:spPr>
            <a:ln w="12700">
              <a:solidFill>
                <a:srgbClr val="000000"/>
              </a:solidFill>
              <a:prstDash val="solid"/>
            </a:ln>
          </c:spPr>
          <c:marker>
            <c:symbol val="none"/>
          </c:marker>
          <c:xVal>
            <c:numLit>
              <c:formatCode>General</c:formatCode>
              <c:ptCount val="2"/>
              <c:pt idx="0">
                <c:v>0</c:v>
              </c:pt>
              <c:pt idx="1">
                <c:v>12</c:v>
              </c:pt>
            </c:numLit>
          </c:xVal>
          <c:yVal>
            <c:numLit>
              <c:formatCode>General</c:formatCode>
              <c:ptCount val="2"/>
              <c:pt idx="0">
                <c:v>0</c:v>
              </c:pt>
              <c:pt idx="1">
                <c:v>0</c:v>
              </c:pt>
            </c:numLit>
          </c:yVal>
          <c:smooth val="0"/>
        </c:ser>
        <c:dLbls>
          <c:showLegendKey val="0"/>
          <c:showVal val="0"/>
          <c:showCatName val="0"/>
          <c:showSerName val="0"/>
          <c:showPercent val="0"/>
          <c:showBubbleSize val="0"/>
        </c:dLbls>
        <c:axId val="512007504"/>
        <c:axId val="512010640"/>
      </c:scatterChart>
      <c:valAx>
        <c:axId val="512007504"/>
        <c:scaling>
          <c:orientation val="minMax"/>
          <c:max val="12"/>
          <c:min val="0"/>
        </c:scaling>
        <c:delete val="0"/>
        <c:axPos val="b"/>
        <c:title>
          <c:tx>
            <c:rich>
              <a:bodyPr/>
              <a:lstStyle/>
              <a:p>
                <a:pPr>
                  <a:defRPr sz="800" b="1"/>
                </a:pPr>
                <a:r>
                  <a:rPr lang="en-US"/>
                  <a:t>Subtype</a:t>
                </a:r>
              </a:p>
            </c:rich>
          </c:tx>
          <c:overlay val="0"/>
        </c:title>
        <c:numFmt formatCode="General" sourceLinked="0"/>
        <c:majorTickMark val="cross"/>
        <c:minorTickMark val="none"/>
        <c:tickLblPos val="nextTo"/>
        <c:txPr>
          <a:bodyPr/>
          <a:lstStyle/>
          <a:p>
            <a:pPr>
              <a:defRPr sz="700"/>
            </a:pPr>
            <a:endParaRPr lang="en-US"/>
          </a:p>
        </c:txPr>
        <c:crossAx val="512010640"/>
        <c:crosses val="autoZero"/>
        <c:crossBetween val="midCat"/>
      </c:valAx>
      <c:valAx>
        <c:axId val="512010640"/>
        <c:scaling>
          <c:orientation val="minMax"/>
          <c:max val="0.70000000000000007"/>
          <c:min val="0"/>
        </c:scaling>
        <c:delete val="0"/>
        <c:axPos val="l"/>
        <c:title>
          <c:tx>
            <c:rich>
              <a:bodyPr/>
              <a:lstStyle/>
              <a:p>
                <a:pPr>
                  <a:defRPr sz="800" b="1"/>
                </a:pPr>
                <a:r>
                  <a:rPr lang="en-US"/>
                  <a:t>Relative frequency</a:t>
                </a:r>
              </a:p>
            </c:rich>
          </c:tx>
          <c:overlay val="0"/>
        </c:title>
        <c:numFmt formatCode="General" sourceLinked="0"/>
        <c:majorTickMark val="cross"/>
        <c:minorTickMark val="none"/>
        <c:tickLblPos val="nextTo"/>
        <c:txPr>
          <a:bodyPr/>
          <a:lstStyle/>
          <a:p>
            <a:pPr>
              <a:defRPr sz="700"/>
            </a:pPr>
            <a:endParaRPr lang="en-US"/>
          </a:p>
        </c:txPr>
        <c:crossAx val="512007504"/>
        <c:crossesAt val="0"/>
        <c:crossBetween val="midCat"/>
      </c:valAx>
      <c:spPr>
        <a:ln>
          <a:solidFill>
            <a:srgbClr val="808080"/>
          </a:solidFill>
          <a:prstDash val="solid"/>
        </a:ln>
      </c:spPr>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Kaplan-Meier Three Year Survival</a:t>
            </a:r>
            <a:r>
              <a:rPr lang="en-US" baseline="0"/>
              <a:t> Curve</a:t>
            </a:r>
          </a:p>
          <a:p>
            <a:pPr>
              <a:defRPr/>
            </a:pPr>
            <a:r>
              <a:rPr lang="en-US" baseline="0"/>
              <a:t>for Clinic Breast Cancer Subtypes 2010-2012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ClinicSubtypeSurvival!$D$2</c:f>
              <c:strCache>
                <c:ptCount val="1"/>
                <c:pt idx="0">
                  <c:v>HER+/HR+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ClinicSubtypeSurvival!$D$3:$D$38</c:f>
              <c:numCache>
                <c:formatCode>0.000</c:formatCode>
                <c:ptCount val="36"/>
                <c:pt idx="0">
                  <c:v>1</c:v>
                </c:pt>
                <c:pt idx="1">
                  <c:v>1</c:v>
                </c:pt>
                <c:pt idx="2">
                  <c:v>1</c:v>
                </c:pt>
                <c:pt idx="3">
                  <c:v>1</c:v>
                </c:pt>
                <c:pt idx="4">
                  <c:v>1</c:v>
                </c:pt>
                <c:pt idx="5">
                  <c:v>0.98611111111111116</c:v>
                </c:pt>
                <c:pt idx="6">
                  <c:v>0.98611111111111116</c:v>
                </c:pt>
                <c:pt idx="7">
                  <c:v>0.98611111111111116</c:v>
                </c:pt>
                <c:pt idx="8">
                  <c:v>0.98611111111111116</c:v>
                </c:pt>
                <c:pt idx="9">
                  <c:v>0.98611111111111116</c:v>
                </c:pt>
                <c:pt idx="10">
                  <c:v>0.98611111111111116</c:v>
                </c:pt>
                <c:pt idx="11">
                  <c:v>0.98611111111111116</c:v>
                </c:pt>
                <c:pt idx="12">
                  <c:v>0.95089285714285721</c:v>
                </c:pt>
                <c:pt idx="13">
                  <c:v>0.95089285714285721</c:v>
                </c:pt>
                <c:pt idx="14">
                  <c:v>0.95089285714285721</c:v>
                </c:pt>
                <c:pt idx="15">
                  <c:v>0.95089285714285721</c:v>
                </c:pt>
                <c:pt idx="16">
                  <c:v>0.95089285714285721</c:v>
                </c:pt>
                <c:pt idx="17">
                  <c:v>0.95089285714285721</c:v>
                </c:pt>
                <c:pt idx="18">
                  <c:v>0.95089285714285721</c:v>
                </c:pt>
                <c:pt idx="19">
                  <c:v>0.95089285714285721</c:v>
                </c:pt>
                <c:pt idx="20">
                  <c:v>0.95089285714285721</c:v>
                </c:pt>
                <c:pt idx="21">
                  <c:v>0.95089285714285721</c:v>
                </c:pt>
                <c:pt idx="22">
                  <c:v>0.95089285714285721</c:v>
                </c:pt>
                <c:pt idx="23">
                  <c:v>0.95089285714285721</c:v>
                </c:pt>
                <c:pt idx="24">
                  <c:v>0.95089285714285721</c:v>
                </c:pt>
                <c:pt idx="25">
                  <c:v>0.92586936090225569</c:v>
                </c:pt>
                <c:pt idx="26">
                  <c:v>0.92586936090225569</c:v>
                </c:pt>
                <c:pt idx="27">
                  <c:v>0.89941595059076263</c:v>
                </c:pt>
                <c:pt idx="28">
                  <c:v>0.89941595059076263</c:v>
                </c:pt>
                <c:pt idx="29">
                  <c:v>0.87216092178498195</c:v>
                </c:pt>
                <c:pt idx="30">
                  <c:v>0.87216092178498195</c:v>
                </c:pt>
                <c:pt idx="31">
                  <c:v>0.84402669850159551</c:v>
                </c:pt>
                <c:pt idx="32">
                  <c:v>0.8127664504089438</c:v>
                </c:pt>
                <c:pt idx="33">
                  <c:v>0.8127664504089438</c:v>
                </c:pt>
                <c:pt idx="34">
                  <c:v>0.8127664504089438</c:v>
                </c:pt>
                <c:pt idx="35">
                  <c:v>0.8127664504089438</c:v>
                </c:pt>
              </c:numCache>
            </c:numRef>
          </c:val>
          <c:smooth val="0"/>
        </c:ser>
        <c:ser>
          <c:idx val="1"/>
          <c:order val="1"/>
          <c:tx>
            <c:strRef>
              <c:f>ClinicSubtypeSurvival!$E$2</c:f>
              <c:strCache>
                <c:ptCount val="1"/>
                <c:pt idx="0">
                  <c:v>HER+/HR-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ClinicSubtypeSurvival!$E$3:$E$38</c:f>
              <c:numCache>
                <c:formatCode>0.000</c:formatCode>
                <c:ptCount val="36"/>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0.8</c:v>
                </c:pt>
                <c:pt idx="34">
                  <c:v>0.8</c:v>
                </c:pt>
                <c:pt idx="35">
                  <c:v>0.8</c:v>
                </c:pt>
              </c:numCache>
            </c:numRef>
          </c:val>
          <c:smooth val="0"/>
        </c:ser>
        <c:ser>
          <c:idx val="2"/>
          <c:order val="2"/>
          <c:tx>
            <c:strRef>
              <c:f>ClinicSubtypeSurvival!$F$2</c:f>
              <c:strCache>
                <c:ptCount val="1"/>
                <c:pt idx="0">
                  <c:v>HER-/HR+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ClinicSubtypeSurvival!$F$3:$F$38</c:f>
              <c:numCache>
                <c:formatCode>0.000</c:formatCode>
                <c:ptCount val="36"/>
                <c:pt idx="0">
                  <c:v>1</c:v>
                </c:pt>
                <c:pt idx="1">
                  <c:v>1</c:v>
                </c:pt>
                <c:pt idx="2">
                  <c:v>1</c:v>
                </c:pt>
                <c:pt idx="3">
                  <c:v>1</c:v>
                </c:pt>
                <c:pt idx="4">
                  <c:v>1</c:v>
                </c:pt>
                <c:pt idx="5">
                  <c:v>0.99423631123919309</c:v>
                </c:pt>
                <c:pt idx="6">
                  <c:v>0.99423631123919309</c:v>
                </c:pt>
                <c:pt idx="7">
                  <c:v>0.99423631123919309</c:v>
                </c:pt>
                <c:pt idx="8">
                  <c:v>0.99423631123919309</c:v>
                </c:pt>
                <c:pt idx="9">
                  <c:v>0.99423631123919309</c:v>
                </c:pt>
                <c:pt idx="10">
                  <c:v>0.99071065056104002</c:v>
                </c:pt>
                <c:pt idx="11">
                  <c:v>0.99071065056104002</c:v>
                </c:pt>
                <c:pt idx="12">
                  <c:v>0.99071065056104002</c:v>
                </c:pt>
                <c:pt idx="13">
                  <c:v>0.99071065056104002</c:v>
                </c:pt>
                <c:pt idx="14">
                  <c:v>0.99071065056104002</c:v>
                </c:pt>
                <c:pt idx="15">
                  <c:v>0.99071065056104002</c:v>
                </c:pt>
                <c:pt idx="16">
                  <c:v>0.99071065056104002</c:v>
                </c:pt>
                <c:pt idx="17">
                  <c:v>0.99071065056104002</c:v>
                </c:pt>
                <c:pt idx="18">
                  <c:v>0.98044421894900846</c:v>
                </c:pt>
                <c:pt idx="19">
                  <c:v>0.98044421894900846</c:v>
                </c:pt>
                <c:pt idx="20">
                  <c:v>0.9746769000140143</c:v>
                </c:pt>
                <c:pt idx="21">
                  <c:v>0.9746769000140143</c:v>
                </c:pt>
                <c:pt idx="22">
                  <c:v>0.9746769000140143</c:v>
                </c:pt>
                <c:pt idx="23">
                  <c:v>0.9746769000140143</c:v>
                </c:pt>
                <c:pt idx="24">
                  <c:v>0.96830646275902077</c:v>
                </c:pt>
                <c:pt idx="25">
                  <c:v>0.96176385152416244</c:v>
                </c:pt>
                <c:pt idx="26">
                  <c:v>0.95489410972756128</c:v>
                </c:pt>
                <c:pt idx="27">
                  <c:v>0.94787282950897633</c:v>
                </c:pt>
                <c:pt idx="28">
                  <c:v>0.94063715905470935</c:v>
                </c:pt>
                <c:pt idx="29">
                  <c:v>0.94063715905470935</c:v>
                </c:pt>
                <c:pt idx="30">
                  <c:v>0.93266565770678811</c:v>
                </c:pt>
                <c:pt idx="31">
                  <c:v>0.93266565770678811</c:v>
                </c:pt>
                <c:pt idx="32">
                  <c:v>0.93266565770678811</c:v>
                </c:pt>
                <c:pt idx="33">
                  <c:v>0.91455564493578256</c:v>
                </c:pt>
                <c:pt idx="34">
                  <c:v>0.91455564493578256</c:v>
                </c:pt>
                <c:pt idx="35">
                  <c:v>0.91455564493578256</c:v>
                </c:pt>
              </c:numCache>
            </c:numRef>
          </c:val>
          <c:smooth val="0"/>
        </c:ser>
        <c:ser>
          <c:idx val="3"/>
          <c:order val="3"/>
          <c:tx>
            <c:strRef>
              <c:f>ClinicSubtypeSurvival!$G$2</c:f>
              <c:strCache>
                <c:ptCount val="1"/>
                <c:pt idx="0">
                  <c:v>Triple Negative</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ClinicSubtypeSurvival!$G$3:$G$38</c:f>
              <c:numCache>
                <c:formatCode>0.000</c:formatCode>
                <c:ptCount val="36"/>
                <c:pt idx="0">
                  <c:v>1</c:v>
                </c:pt>
                <c:pt idx="1">
                  <c:v>1</c:v>
                </c:pt>
                <c:pt idx="2">
                  <c:v>1</c:v>
                </c:pt>
                <c:pt idx="3">
                  <c:v>1</c:v>
                </c:pt>
                <c:pt idx="4">
                  <c:v>1</c:v>
                </c:pt>
                <c:pt idx="5">
                  <c:v>1</c:v>
                </c:pt>
                <c:pt idx="6">
                  <c:v>1</c:v>
                </c:pt>
                <c:pt idx="7">
                  <c:v>0.98666666666666669</c:v>
                </c:pt>
                <c:pt idx="8">
                  <c:v>0.95887323943661973</c:v>
                </c:pt>
                <c:pt idx="9">
                  <c:v>0.94434485702091342</c:v>
                </c:pt>
                <c:pt idx="10">
                  <c:v>0.94434485702091342</c:v>
                </c:pt>
                <c:pt idx="11">
                  <c:v>0.94434485702091342</c:v>
                </c:pt>
                <c:pt idx="12">
                  <c:v>0.94434485702091342</c:v>
                </c:pt>
                <c:pt idx="13">
                  <c:v>0.94434485702091342</c:v>
                </c:pt>
                <c:pt idx="14">
                  <c:v>0.92652702952995281</c:v>
                </c:pt>
                <c:pt idx="15">
                  <c:v>0.92652702952995281</c:v>
                </c:pt>
                <c:pt idx="16">
                  <c:v>0.92652702952995281</c:v>
                </c:pt>
                <c:pt idx="17">
                  <c:v>0.90681368847612398</c:v>
                </c:pt>
                <c:pt idx="18">
                  <c:v>0.88572499804644667</c:v>
                </c:pt>
                <c:pt idx="19">
                  <c:v>0.86358187309528545</c:v>
                </c:pt>
                <c:pt idx="20">
                  <c:v>0.86358187309528545</c:v>
                </c:pt>
                <c:pt idx="21">
                  <c:v>0.83741272542573142</c:v>
                </c:pt>
                <c:pt idx="22">
                  <c:v>0.83741272542573142</c:v>
                </c:pt>
                <c:pt idx="23">
                  <c:v>0.83741272542573142</c:v>
                </c:pt>
                <c:pt idx="24">
                  <c:v>0.83741272542573142</c:v>
                </c:pt>
                <c:pt idx="25">
                  <c:v>0.83741272542573142</c:v>
                </c:pt>
                <c:pt idx="26">
                  <c:v>0.83741272542573142</c:v>
                </c:pt>
                <c:pt idx="27">
                  <c:v>0.83741272542573142</c:v>
                </c:pt>
                <c:pt idx="28">
                  <c:v>0.80639743929885244</c:v>
                </c:pt>
                <c:pt idx="29">
                  <c:v>0.80639743929885244</c:v>
                </c:pt>
                <c:pt idx="30">
                  <c:v>0.80639743929885244</c:v>
                </c:pt>
                <c:pt idx="31">
                  <c:v>0.80639743929885244</c:v>
                </c:pt>
                <c:pt idx="32">
                  <c:v>0.76799756123700225</c:v>
                </c:pt>
                <c:pt idx="33">
                  <c:v>0.76799756123700225</c:v>
                </c:pt>
                <c:pt idx="34">
                  <c:v>0.76799756123700225</c:v>
                </c:pt>
                <c:pt idx="35">
                  <c:v>0.76799756123700225</c:v>
                </c:pt>
              </c:numCache>
            </c:numRef>
          </c:val>
          <c:smooth val="0"/>
        </c:ser>
        <c:dLbls>
          <c:showLegendKey val="0"/>
          <c:showVal val="0"/>
          <c:showCatName val="0"/>
          <c:showSerName val="0"/>
          <c:showPercent val="0"/>
          <c:showBubbleSize val="0"/>
        </c:dLbls>
        <c:marker val="1"/>
        <c:smooth val="0"/>
        <c:axId val="320898184"/>
        <c:axId val="336741912"/>
      </c:lineChart>
      <c:catAx>
        <c:axId val="320898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6741912"/>
        <c:crosses val="autoZero"/>
        <c:auto val="1"/>
        <c:lblAlgn val="ctr"/>
        <c:lblOffset val="100"/>
        <c:noMultiLvlLbl val="0"/>
      </c:catAx>
      <c:valAx>
        <c:axId val="336741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Survival</a:t>
                </a:r>
                <a:r>
                  <a:rPr lang="en-US" baseline="0"/>
                  <a:t> Rate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898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Kaplan-Meier Survival Curve</a:t>
            </a:r>
          </a:p>
          <a:p>
            <a:pPr>
              <a:defRPr/>
            </a:pPr>
            <a:r>
              <a:rPr lang="en-US"/>
              <a:t>for Marital Status 2010-2012 (SEER)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Sheet1!$B$2</c:f>
              <c:strCache>
                <c:ptCount val="1"/>
                <c:pt idx="0">
                  <c:v>Single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Sheet1!$B$3:$B$38</c:f>
              <c:numCache>
                <c:formatCode>0.000</c:formatCode>
                <c:ptCount val="36"/>
                <c:pt idx="0">
                  <c:v>0.99456136202411916</c:v>
                </c:pt>
                <c:pt idx="1">
                  <c:v>0.99201182728260229</c:v>
                </c:pt>
                <c:pt idx="2">
                  <c:v>0.98900345176392879</c:v>
                </c:pt>
                <c:pt idx="3">
                  <c:v>0.9873119578982622</c:v>
                </c:pt>
                <c:pt idx="4">
                  <c:v>0.98584115189380928</c:v>
                </c:pt>
                <c:pt idx="5">
                  <c:v>0.98459202189704109</c:v>
                </c:pt>
                <c:pt idx="6">
                  <c:v>0.9828702054786842</c:v>
                </c:pt>
                <c:pt idx="7">
                  <c:v>0.9813843850622388</c:v>
                </c:pt>
                <c:pt idx="8">
                  <c:v>0.97999563357394315</c:v>
                </c:pt>
                <c:pt idx="9">
                  <c:v>0.9793540652377245</c:v>
                </c:pt>
                <c:pt idx="10">
                  <c:v>0.97752256324561049</c:v>
                </c:pt>
                <c:pt idx="11">
                  <c:v>0.97438836193844613</c:v>
                </c:pt>
                <c:pt idx="12">
                  <c:v>0.97329477230664097</c:v>
                </c:pt>
                <c:pt idx="13">
                  <c:v>0.97119756515769418</c:v>
                </c:pt>
                <c:pt idx="14">
                  <c:v>0.96838831600227937</c:v>
                </c:pt>
                <c:pt idx="15">
                  <c:v>0.96670635626975265</c:v>
                </c:pt>
                <c:pt idx="16">
                  <c:v>0.96449724668047077</c:v>
                </c:pt>
                <c:pt idx="17">
                  <c:v>0.96215566560088728</c:v>
                </c:pt>
                <c:pt idx="18">
                  <c:v>0.95991635838847245</c:v>
                </c:pt>
                <c:pt idx="19">
                  <c:v>0.95859343066191727</c:v>
                </c:pt>
                <c:pt idx="20">
                  <c:v>0.95550752848536447</c:v>
                </c:pt>
                <c:pt idx="21">
                  <c:v>0.95430525414942824</c:v>
                </c:pt>
                <c:pt idx="22">
                  <c:v>0.95172430687654264</c:v>
                </c:pt>
                <c:pt idx="23">
                  <c:v>0.9496249150231385</c:v>
                </c:pt>
                <c:pt idx="24">
                  <c:v>0.94849843232441589</c:v>
                </c:pt>
                <c:pt idx="25">
                  <c:v>0.94685743157644975</c:v>
                </c:pt>
                <c:pt idx="26">
                  <c:v>0.94415598384014043</c:v>
                </c:pt>
                <c:pt idx="27">
                  <c:v>0.94116972348007677</c:v>
                </c:pt>
                <c:pt idx="28">
                  <c:v>0.93949106166649765</c:v>
                </c:pt>
                <c:pt idx="29">
                  <c:v>0.9362911602303039</c:v>
                </c:pt>
                <c:pt idx="30">
                  <c:v>0.93479787289341343</c:v>
                </c:pt>
                <c:pt idx="31">
                  <c:v>0.93389902878486208</c:v>
                </c:pt>
                <c:pt idx="32">
                  <c:v>0.93389902878486208</c:v>
                </c:pt>
                <c:pt idx="33">
                  <c:v>0.93389902878486208</c:v>
                </c:pt>
                <c:pt idx="34">
                  <c:v>0.93389902878486208</c:v>
                </c:pt>
                <c:pt idx="35">
                  <c:v>0.93389902878486208</c:v>
                </c:pt>
              </c:numCache>
            </c:numRef>
          </c:val>
          <c:smooth val="0"/>
        </c:ser>
        <c:ser>
          <c:idx val="1"/>
          <c:order val="1"/>
          <c:tx>
            <c:strRef>
              <c:f>Sheet1!$C$2</c:f>
              <c:strCache>
                <c:ptCount val="1"/>
                <c:pt idx="0">
                  <c:v>Married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Sheet1!$C$3:$C$38</c:f>
              <c:numCache>
                <c:formatCode>0.000</c:formatCode>
                <c:ptCount val="36"/>
                <c:pt idx="0">
                  <c:v>0.99832440681008949</c:v>
                </c:pt>
                <c:pt idx="1">
                  <c:v>0.99657107169413894</c:v>
                </c:pt>
                <c:pt idx="2">
                  <c:v>0.9952693189880264</c:v>
                </c:pt>
                <c:pt idx="3">
                  <c:v>0.99431555485311618</c:v>
                </c:pt>
                <c:pt idx="4">
                  <c:v>0.99357130668331595</c:v>
                </c:pt>
                <c:pt idx="5">
                  <c:v>0.99259131525781463</c:v>
                </c:pt>
                <c:pt idx="6">
                  <c:v>0.99168836849697317</c:v>
                </c:pt>
                <c:pt idx="7">
                  <c:v>0.99124004644973229</c:v>
                </c:pt>
                <c:pt idx="8">
                  <c:v>0.99050372770383555</c:v>
                </c:pt>
                <c:pt idx="9">
                  <c:v>0.98973808202334845</c:v>
                </c:pt>
                <c:pt idx="10">
                  <c:v>0.98873246354959365</c:v>
                </c:pt>
                <c:pt idx="11">
                  <c:v>0.98825143492955625</c:v>
                </c:pt>
                <c:pt idx="12">
                  <c:v>0.98774818203458736</c:v>
                </c:pt>
                <c:pt idx="13">
                  <c:v>0.98655496123000352</c:v>
                </c:pt>
                <c:pt idx="14">
                  <c:v>0.98585242972149789</c:v>
                </c:pt>
                <c:pt idx="15">
                  <c:v>0.98474685987080091</c:v>
                </c:pt>
                <c:pt idx="16">
                  <c:v>0.98358904765103228</c:v>
                </c:pt>
                <c:pt idx="17">
                  <c:v>0.98288898427192117</c:v>
                </c:pt>
                <c:pt idx="18">
                  <c:v>0.98153725846995943</c:v>
                </c:pt>
                <c:pt idx="19">
                  <c:v>0.98062231595590521</c:v>
                </c:pt>
                <c:pt idx="20">
                  <c:v>0.98013651579938077</c:v>
                </c:pt>
                <c:pt idx="21">
                  <c:v>0.97873199103882658</c:v>
                </c:pt>
                <c:pt idx="22">
                  <c:v>0.97753734705920392</c:v>
                </c:pt>
                <c:pt idx="23">
                  <c:v>0.97658475042404702</c:v>
                </c:pt>
                <c:pt idx="24">
                  <c:v>0.97545662017711898</c:v>
                </c:pt>
                <c:pt idx="25">
                  <c:v>0.97463768293696607</c:v>
                </c:pt>
                <c:pt idx="26">
                  <c:v>0.97395880830292592</c:v>
                </c:pt>
                <c:pt idx="27">
                  <c:v>0.97169991659445365</c:v>
                </c:pt>
                <c:pt idx="28">
                  <c:v>0.97084904101074565</c:v>
                </c:pt>
                <c:pt idx="29">
                  <c:v>0.96987085557899677</c:v>
                </c:pt>
                <c:pt idx="30">
                  <c:v>0.96854899109514692</c:v>
                </c:pt>
                <c:pt idx="31">
                  <c:v>0.96808689711084583</c:v>
                </c:pt>
                <c:pt idx="32">
                  <c:v>0.9666350571331751</c:v>
                </c:pt>
                <c:pt idx="33">
                  <c:v>0.96625268567070155</c:v>
                </c:pt>
                <c:pt idx="34">
                  <c:v>0.96509132426965494</c:v>
                </c:pt>
                <c:pt idx="35">
                  <c:v>0.96509132426965494</c:v>
                </c:pt>
              </c:numCache>
            </c:numRef>
          </c:val>
          <c:smooth val="0"/>
        </c:ser>
        <c:ser>
          <c:idx val="2"/>
          <c:order val="2"/>
          <c:tx>
            <c:strRef>
              <c:f>Sheet1!$D$2</c:f>
              <c:strCache>
                <c:ptCount val="1"/>
                <c:pt idx="0">
                  <c:v>Separated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Sheet1!$D$3:$D$38</c:f>
              <c:numCache>
                <c:formatCode>0.000</c:formatCode>
                <c:ptCount val="36"/>
                <c:pt idx="0">
                  <c:v>0.98830409356725146</c:v>
                </c:pt>
                <c:pt idx="1">
                  <c:v>0.97830101569713757</c:v>
                </c:pt>
                <c:pt idx="2">
                  <c:v>0.97830101569713757</c:v>
                </c:pt>
                <c:pt idx="3">
                  <c:v>0.97830101569713757</c:v>
                </c:pt>
                <c:pt idx="4">
                  <c:v>0.97830101569713757</c:v>
                </c:pt>
                <c:pt idx="5">
                  <c:v>0.97830101569713757</c:v>
                </c:pt>
                <c:pt idx="6">
                  <c:v>0.97592649866874648</c:v>
                </c:pt>
                <c:pt idx="7">
                  <c:v>0.97099757695829825</c:v>
                </c:pt>
                <c:pt idx="8">
                  <c:v>0.97099757695829825</c:v>
                </c:pt>
                <c:pt idx="9">
                  <c:v>0.96834457811414987</c:v>
                </c:pt>
                <c:pt idx="10">
                  <c:v>0.96284262028395573</c:v>
                </c:pt>
                <c:pt idx="11">
                  <c:v>0.96284262028395573</c:v>
                </c:pt>
                <c:pt idx="12">
                  <c:v>0.9598708838015978</c:v>
                </c:pt>
                <c:pt idx="13">
                  <c:v>0.9598708838015978</c:v>
                </c:pt>
                <c:pt idx="14">
                  <c:v>0.9598708838015978</c:v>
                </c:pt>
                <c:pt idx="15">
                  <c:v>0.95658365474748275</c:v>
                </c:pt>
                <c:pt idx="16">
                  <c:v>0.95658365474748275</c:v>
                </c:pt>
                <c:pt idx="17">
                  <c:v>0.95293257209577487</c:v>
                </c:pt>
                <c:pt idx="18">
                  <c:v>0.94910553365362316</c:v>
                </c:pt>
                <c:pt idx="19">
                  <c:v>0.94081640235533825</c:v>
                </c:pt>
                <c:pt idx="20">
                  <c:v>0.93629324657478374</c:v>
                </c:pt>
                <c:pt idx="21">
                  <c:v>0.93629324657478374</c:v>
                </c:pt>
                <c:pt idx="22">
                  <c:v>0.93629324657478374</c:v>
                </c:pt>
                <c:pt idx="23">
                  <c:v>0.92501260504978633</c:v>
                </c:pt>
                <c:pt idx="24">
                  <c:v>0.91892699580603776</c:v>
                </c:pt>
                <c:pt idx="25">
                  <c:v>0.91240978306982468</c:v>
                </c:pt>
                <c:pt idx="26">
                  <c:v>0.91240978306982468</c:v>
                </c:pt>
                <c:pt idx="27">
                  <c:v>0.91240978306982468</c:v>
                </c:pt>
                <c:pt idx="28">
                  <c:v>0.91240978306982468</c:v>
                </c:pt>
                <c:pt idx="29">
                  <c:v>0.91240978306982468</c:v>
                </c:pt>
                <c:pt idx="30">
                  <c:v>0.91240978306982468</c:v>
                </c:pt>
                <c:pt idx="31">
                  <c:v>0.91240978306982468</c:v>
                </c:pt>
                <c:pt idx="32">
                  <c:v>0.91240978306982468</c:v>
                </c:pt>
                <c:pt idx="33">
                  <c:v>0.91240978306982468</c:v>
                </c:pt>
                <c:pt idx="34">
                  <c:v>0.91240978306982468</c:v>
                </c:pt>
                <c:pt idx="35">
                  <c:v>0.91240978306982468</c:v>
                </c:pt>
              </c:numCache>
            </c:numRef>
          </c:val>
          <c:smooth val="0"/>
        </c:ser>
        <c:ser>
          <c:idx val="3"/>
          <c:order val="3"/>
          <c:tx>
            <c:strRef>
              <c:f>Sheet1!$E$2</c:f>
              <c:strCache>
                <c:ptCount val="1"/>
                <c:pt idx="0">
                  <c:v>Divorced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Sheet1!$E$3:$E$38</c:f>
              <c:numCache>
                <c:formatCode>0.000</c:formatCode>
                <c:ptCount val="36"/>
                <c:pt idx="0">
                  <c:v>0.99568621185492889</c:v>
                </c:pt>
                <c:pt idx="1">
                  <c:v>0.99322489129167513</c:v>
                </c:pt>
                <c:pt idx="2">
                  <c:v>0.99085361767672231</c:v>
                </c:pt>
                <c:pt idx="3">
                  <c:v>0.98945361256520459</c:v>
                </c:pt>
                <c:pt idx="4">
                  <c:v>0.98711999555443752</c:v>
                </c:pt>
                <c:pt idx="5">
                  <c:v>0.98489215279599229</c:v>
                </c:pt>
                <c:pt idx="6">
                  <c:v>0.98335535989129796</c:v>
                </c:pt>
                <c:pt idx="7">
                  <c:v>0.98216220879739546</c:v>
                </c:pt>
                <c:pt idx="8">
                  <c:v>0.98091738977483856</c:v>
                </c:pt>
                <c:pt idx="9">
                  <c:v>0.97918737674172596</c:v>
                </c:pt>
                <c:pt idx="10">
                  <c:v>0.97738739994624479</c:v>
                </c:pt>
                <c:pt idx="11">
                  <c:v>0.97621039199833259</c:v>
                </c:pt>
                <c:pt idx="12">
                  <c:v>0.97547177127298712</c:v>
                </c:pt>
                <c:pt idx="13">
                  <c:v>0.97393841244992241</c:v>
                </c:pt>
                <c:pt idx="14">
                  <c:v>0.97286223740854127</c:v>
                </c:pt>
                <c:pt idx="15">
                  <c:v>0.97031917608508012</c:v>
                </c:pt>
                <c:pt idx="16">
                  <c:v>0.96766642013588033</c:v>
                </c:pt>
                <c:pt idx="17">
                  <c:v>0.96641781830344686</c:v>
                </c:pt>
                <c:pt idx="18">
                  <c:v>0.96510027526554165</c:v>
                </c:pt>
                <c:pt idx="19">
                  <c:v>0.9633429914431354</c:v>
                </c:pt>
                <c:pt idx="20">
                  <c:v>0.96183835576731636</c:v>
                </c:pt>
                <c:pt idx="21">
                  <c:v>0.959826141633912</c:v>
                </c:pt>
                <c:pt idx="22">
                  <c:v>0.95939378751605886</c:v>
                </c:pt>
                <c:pt idx="23">
                  <c:v>0.95939378751605886</c:v>
                </c:pt>
                <c:pt idx="24">
                  <c:v>0.95634970357893767</c:v>
                </c:pt>
                <c:pt idx="25">
                  <c:v>0.95469416456524081</c:v>
                </c:pt>
                <c:pt idx="26">
                  <c:v>0.95227874605906682</c:v>
                </c:pt>
                <c:pt idx="27">
                  <c:v>0.95227874605906682</c:v>
                </c:pt>
                <c:pt idx="28">
                  <c:v>0.95151753203344014</c:v>
                </c:pt>
                <c:pt idx="29">
                  <c:v>0.94795045599957539</c:v>
                </c:pt>
                <c:pt idx="30">
                  <c:v>0.94691895387117542</c:v>
                </c:pt>
                <c:pt idx="31">
                  <c:v>0.94568758982192813</c:v>
                </c:pt>
                <c:pt idx="32">
                  <c:v>0.94260214907210127</c:v>
                </c:pt>
                <c:pt idx="33">
                  <c:v>0.94060087062396514</c:v>
                </c:pt>
                <c:pt idx="34">
                  <c:v>0.94060087062396514</c:v>
                </c:pt>
                <c:pt idx="35">
                  <c:v>0.94060087062396514</c:v>
                </c:pt>
              </c:numCache>
            </c:numRef>
          </c:val>
          <c:smooth val="0"/>
        </c:ser>
        <c:ser>
          <c:idx val="4"/>
          <c:order val="4"/>
          <c:tx>
            <c:strRef>
              <c:f>Sheet1!$F$2</c:f>
              <c:strCache>
                <c:ptCount val="1"/>
                <c:pt idx="0">
                  <c:v>Widowed</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Sheet1!$F$3:$F$38</c:f>
              <c:numCache>
                <c:formatCode>0.000</c:formatCode>
                <c:ptCount val="36"/>
                <c:pt idx="0">
                  <c:v>0.9904643449419569</c:v>
                </c:pt>
                <c:pt idx="1">
                  <c:v>0.98379407352595583</c:v>
                </c:pt>
                <c:pt idx="2">
                  <c:v>0.97822515131621568</c:v>
                </c:pt>
                <c:pt idx="3">
                  <c:v>0.97276613636545084</c:v>
                </c:pt>
                <c:pt idx="4">
                  <c:v>0.96964128530099392</c:v>
                </c:pt>
                <c:pt idx="5">
                  <c:v>0.96589812491799243</c:v>
                </c:pt>
                <c:pt idx="6">
                  <c:v>0.96203251557866509</c:v>
                </c:pt>
                <c:pt idx="7">
                  <c:v>0.95873014560648895</c:v>
                </c:pt>
                <c:pt idx="8">
                  <c:v>0.95547776290371533</c:v>
                </c:pt>
                <c:pt idx="9">
                  <c:v>0.95152094314016211</c:v>
                </c:pt>
                <c:pt idx="10">
                  <c:v>0.94896520506974424</c:v>
                </c:pt>
                <c:pt idx="11">
                  <c:v>0.94609328270247739</c:v>
                </c:pt>
                <c:pt idx="12">
                  <c:v>0.94330624153430787</c:v>
                </c:pt>
                <c:pt idx="13">
                  <c:v>0.94083920191070414</c:v>
                </c:pt>
                <c:pt idx="14">
                  <c:v>0.93729243437397125</c:v>
                </c:pt>
                <c:pt idx="15">
                  <c:v>0.9353186677314359</c:v>
                </c:pt>
                <c:pt idx="16">
                  <c:v>0.93272128181715819</c:v>
                </c:pt>
                <c:pt idx="17">
                  <c:v>0.93079189382285554</c:v>
                </c:pt>
                <c:pt idx="18">
                  <c:v>0.92876402477313247</c:v>
                </c:pt>
                <c:pt idx="19">
                  <c:v>0.92596747869653218</c:v>
                </c:pt>
                <c:pt idx="20">
                  <c:v>0.92231671085937739</c:v>
                </c:pt>
                <c:pt idx="21">
                  <c:v>0.92089776207343987</c:v>
                </c:pt>
                <c:pt idx="22">
                  <c:v>0.92012324755529573</c:v>
                </c:pt>
                <c:pt idx="23">
                  <c:v>0.91887024267891537</c:v>
                </c:pt>
                <c:pt idx="24">
                  <c:v>0.91706322155270315</c:v>
                </c:pt>
                <c:pt idx="25">
                  <c:v>0.91559042194635509</c:v>
                </c:pt>
                <c:pt idx="26">
                  <c:v>0.91341820267720597</c:v>
                </c:pt>
                <c:pt idx="27">
                  <c:v>0.9116177725799447</c:v>
                </c:pt>
                <c:pt idx="28">
                  <c:v>0.91026220711885919</c:v>
                </c:pt>
                <c:pt idx="29">
                  <c:v>0.90792019457910222</c:v>
                </c:pt>
                <c:pt idx="30">
                  <c:v>0.90518823812600557</c:v>
                </c:pt>
                <c:pt idx="31">
                  <c:v>0.90408970871080407</c:v>
                </c:pt>
                <c:pt idx="32">
                  <c:v>0.90127761008339879</c:v>
                </c:pt>
                <c:pt idx="33">
                  <c:v>0.90127761008339879</c:v>
                </c:pt>
                <c:pt idx="34">
                  <c:v>0.90127761008339879</c:v>
                </c:pt>
                <c:pt idx="35">
                  <c:v>0.90127761008339879</c:v>
                </c:pt>
              </c:numCache>
            </c:numRef>
          </c:val>
          <c:smooth val="0"/>
        </c:ser>
        <c:dLbls>
          <c:showLegendKey val="0"/>
          <c:showVal val="0"/>
          <c:showCatName val="0"/>
          <c:showSerName val="0"/>
          <c:showPercent val="0"/>
          <c:showBubbleSize val="0"/>
        </c:dLbls>
        <c:marker val="1"/>
        <c:smooth val="0"/>
        <c:axId val="429465424"/>
        <c:axId val="429465032"/>
      </c:lineChart>
      <c:catAx>
        <c:axId val="429465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9465032"/>
        <c:crosses val="autoZero"/>
        <c:auto val="1"/>
        <c:lblAlgn val="ctr"/>
        <c:lblOffset val="100"/>
        <c:noMultiLvlLbl val="0"/>
      </c:catAx>
      <c:valAx>
        <c:axId val="429465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Survival</a:t>
                </a:r>
                <a:r>
                  <a:rPr lang="en-US" baseline="0"/>
                  <a:t> Rate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9465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Kaplan-Meier</a:t>
            </a:r>
            <a:r>
              <a:rPr lang="en-US" baseline="0"/>
              <a:t> Survival Curve</a:t>
            </a:r>
          </a:p>
          <a:p>
            <a:pPr>
              <a:defRPr/>
            </a:pPr>
            <a:r>
              <a:rPr lang="en-US" baseline="0"/>
              <a:t>for Age 2010-2012 (SEER)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'Kaplan-Meier analysis'!$M$47</c:f>
              <c:strCache>
                <c:ptCount val="1"/>
                <c:pt idx="0">
                  <c:v> 15-19</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'Kaplan-Meier analysis'!$M$48:$M$83</c:f>
              <c:numCache>
                <c:formatCode>General</c:formatCode>
                <c:ptCount val="36"/>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numCache>
            </c:numRef>
          </c:val>
          <c:smooth val="0"/>
        </c:ser>
        <c:ser>
          <c:idx val="1"/>
          <c:order val="1"/>
          <c:tx>
            <c:strRef>
              <c:f>'Kaplan-Meier analysis'!$N$47</c:f>
              <c:strCache>
                <c:ptCount val="1"/>
                <c:pt idx="0">
                  <c:v>20-24</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'Kaplan-Meier analysis'!$N$48:$N$83</c:f>
              <c:numCache>
                <c:formatCode>General</c:formatCode>
                <c:ptCount val="36"/>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numCache>
            </c:numRef>
          </c:val>
          <c:smooth val="0"/>
        </c:ser>
        <c:ser>
          <c:idx val="2"/>
          <c:order val="2"/>
          <c:tx>
            <c:strRef>
              <c:f>'Kaplan-Meier analysis'!$O$47</c:f>
              <c:strCache>
                <c:ptCount val="1"/>
                <c:pt idx="0">
                  <c:v>25-29</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'Kaplan-Meier analysis'!$O$48:$O$83</c:f>
              <c:numCache>
                <c:formatCode>General</c:formatCode>
                <c:ptCount val="36"/>
                <c:pt idx="0">
                  <c:v>1</c:v>
                </c:pt>
                <c:pt idx="1">
                  <c:v>1</c:v>
                </c:pt>
                <c:pt idx="2">
                  <c:v>1</c:v>
                </c:pt>
                <c:pt idx="3">
                  <c:v>1</c:v>
                </c:pt>
                <c:pt idx="4">
                  <c:v>1</c:v>
                </c:pt>
                <c:pt idx="5">
                  <c:v>1</c:v>
                </c:pt>
                <c:pt idx="6">
                  <c:v>1</c:v>
                </c:pt>
                <c:pt idx="7">
                  <c:v>1</c:v>
                </c:pt>
                <c:pt idx="8">
                  <c:v>1</c:v>
                </c:pt>
                <c:pt idx="9" formatCode="0.000">
                  <c:v>0.99502487562189057</c:v>
                </c:pt>
                <c:pt idx="10" formatCode="0.000">
                  <c:v>0.99502487562189057</c:v>
                </c:pt>
                <c:pt idx="11" formatCode="0.000">
                  <c:v>0.98970388698220124</c:v>
                </c:pt>
                <c:pt idx="12" formatCode="0.000">
                  <c:v>0.98970388698220124</c:v>
                </c:pt>
                <c:pt idx="13" formatCode="0.000">
                  <c:v>0.98970388698220124</c:v>
                </c:pt>
                <c:pt idx="14" formatCode="0.000">
                  <c:v>0.98970388698220124</c:v>
                </c:pt>
                <c:pt idx="15" formatCode="0.000">
                  <c:v>0.98970388698220124</c:v>
                </c:pt>
                <c:pt idx="16" formatCode="0.000">
                  <c:v>0.98306157901587776</c:v>
                </c:pt>
                <c:pt idx="17" formatCode="0.000">
                  <c:v>0.98306157901587776</c:v>
                </c:pt>
                <c:pt idx="18" formatCode="0.000">
                  <c:v>0.98306157901587776</c:v>
                </c:pt>
                <c:pt idx="19" formatCode="0.000">
                  <c:v>0.97519708638375069</c:v>
                </c:pt>
                <c:pt idx="20" formatCode="0.000">
                  <c:v>0.97519708638375069</c:v>
                </c:pt>
                <c:pt idx="21" formatCode="0.000">
                  <c:v>0.97519708638375069</c:v>
                </c:pt>
                <c:pt idx="22" formatCode="0.000">
                  <c:v>0.97519708638375069</c:v>
                </c:pt>
                <c:pt idx="23" formatCode="0.000">
                  <c:v>0.97519708638375069</c:v>
                </c:pt>
                <c:pt idx="24" formatCode="0.000">
                  <c:v>0.97519708638375069</c:v>
                </c:pt>
                <c:pt idx="25" formatCode="0.000">
                  <c:v>0.97519708638375069</c:v>
                </c:pt>
                <c:pt idx="26" formatCode="0.000">
                  <c:v>0.97519708638375069</c:v>
                </c:pt>
                <c:pt idx="27" formatCode="0.000">
                  <c:v>0.97519708638375069</c:v>
                </c:pt>
                <c:pt idx="28" formatCode="0.000">
                  <c:v>0.97519708638375069</c:v>
                </c:pt>
                <c:pt idx="29" formatCode="0.000">
                  <c:v>0.97519708638375069</c:v>
                </c:pt>
                <c:pt idx="30" formatCode="0.000">
                  <c:v>0.97519708638375069</c:v>
                </c:pt>
                <c:pt idx="31" formatCode="0.000">
                  <c:v>0.97519708638375069</c:v>
                </c:pt>
                <c:pt idx="32" formatCode="0.000">
                  <c:v>0.97519708638375069</c:v>
                </c:pt>
                <c:pt idx="33" formatCode="0.000">
                  <c:v>0.97519708638375069</c:v>
                </c:pt>
                <c:pt idx="34" formatCode="0.000">
                  <c:v>0.97519708638375069</c:v>
                </c:pt>
                <c:pt idx="35" formatCode="0.000">
                  <c:v>0.97519708638375069</c:v>
                </c:pt>
              </c:numCache>
            </c:numRef>
          </c:val>
          <c:smooth val="0"/>
        </c:ser>
        <c:ser>
          <c:idx val="3"/>
          <c:order val="3"/>
          <c:tx>
            <c:strRef>
              <c:f>'Kaplan-Meier analysis'!$P$47</c:f>
              <c:strCache>
                <c:ptCount val="1"/>
                <c:pt idx="0">
                  <c:v>30-34</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'Kaplan-Meier analysis'!$P$48:$P$83</c:f>
              <c:numCache>
                <c:formatCode>General</c:formatCode>
                <c:ptCount val="36"/>
                <c:pt idx="0">
                  <c:v>1</c:v>
                </c:pt>
                <c:pt idx="1">
                  <c:v>1</c:v>
                </c:pt>
                <c:pt idx="2" formatCode="0.000">
                  <c:v>0.99872122762148341</c:v>
                </c:pt>
                <c:pt idx="3" formatCode="0.000">
                  <c:v>0.99872122762148341</c:v>
                </c:pt>
                <c:pt idx="4" formatCode="0.000">
                  <c:v>0.99872122762148341</c:v>
                </c:pt>
                <c:pt idx="5" formatCode="0.000">
                  <c:v>0.99585133903636414</c:v>
                </c:pt>
                <c:pt idx="6" formatCode="0.000">
                  <c:v>0.99287864847207641</c:v>
                </c:pt>
                <c:pt idx="7" formatCode="0.000">
                  <c:v>0.99135816049585579</c:v>
                </c:pt>
                <c:pt idx="8" formatCode="0.000">
                  <c:v>0.99135816049585579</c:v>
                </c:pt>
                <c:pt idx="9" formatCode="0.000">
                  <c:v>0.9897058968950293</c:v>
                </c:pt>
                <c:pt idx="10" formatCode="0.000">
                  <c:v>0.98799063537528053</c:v>
                </c:pt>
                <c:pt idx="11" formatCode="0.000">
                  <c:v>0.98799063537528053</c:v>
                </c:pt>
                <c:pt idx="12" formatCode="0.000">
                  <c:v>0.98799063537528053</c:v>
                </c:pt>
                <c:pt idx="13" formatCode="0.000">
                  <c:v>0.98799063537528053</c:v>
                </c:pt>
                <c:pt idx="14" formatCode="0.000">
                  <c:v>0.98799063537528053</c:v>
                </c:pt>
                <c:pt idx="15" formatCode="0.000">
                  <c:v>0.98575536244456718</c:v>
                </c:pt>
                <c:pt idx="16" formatCode="0.000">
                  <c:v>0.97864654973463039</c:v>
                </c:pt>
                <c:pt idx="17" formatCode="0.000">
                  <c:v>0.97864654973463039</c:v>
                </c:pt>
                <c:pt idx="18" formatCode="0.000">
                  <c:v>0.97079644372071616</c:v>
                </c:pt>
                <c:pt idx="19" formatCode="0.000">
                  <c:v>0.97079644372071616</c:v>
                </c:pt>
                <c:pt idx="20" formatCode="0.000">
                  <c:v>0.96781854051911886</c:v>
                </c:pt>
                <c:pt idx="21" formatCode="0.000">
                  <c:v>0.96781854051911886</c:v>
                </c:pt>
                <c:pt idx="22" formatCode="0.000">
                  <c:v>0.96116686670111806</c:v>
                </c:pt>
                <c:pt idx="23" formatCode="0.000">
                  <c:v>0.95749829087401461</c:v>
                </c:pt>
                <c:pt idx="24" formatCode="0.000">
                  <c:v>0.95363741066887742</c:v>
                </c:pt>
                <c:pt idx="25" formatCode="0.000">
                  <c:v>0.9494911610572736</c:v>
                </c:pt>
                <c:pt idx="26" formatCode="0.000">
                  <c:v>0.9494911610572736</c:v>
                </c:pt>
                <c:pt idx="27" formatCode="0.000">
                  <c:v>0.94441366821739514</c:v>
                </c:pt>
                <c:pt idx="28" formatCode="0.000">
                  <c:v>0.94441366821739514</c:v>
                </c:pt>
                <c:pt idx="29" formatCode="0.000">
                  <c:v>0.93824102986303315</c:v>
                </c:pt>
                <c:pt idx="30" formatCode="0.000">
                  <c:v>0.93824102986303315</c:v>
                </c:pt>
                <c:pt idx="31" formatCode="0.000">
                  <c:v>0.93824102986303315</c:v>
                </c:pt>
                <c:pt idx="32" formatCode="0.000">
                  <c:v>0.92769899581962822</c:v>
                </c:pt>
                <c:pt idx="33" formatCode="0.000">
                  <c:v>0.92769899581962822</c:v>
                </c:pt>
                <c:pt idx="34" formatCode="0.000">
                  <c:v>0.92769899581962822</c:v>
                </c:pt>
                <c:pt idx="35" formatCode="0.000">
                  <c:v>0.92769899581962822</c:v>
                </c:pt>
              </c:numCache>
            </c:numRef>
          </c:val>
          <c:smooth val="0"/>
        </c:ser>
        <c:ser>
          <c:idx val="4"/>
          <c:order val="4"/>
          <c:tx>
            <c:strRef>
              <c:f>'Kaplan-Meier analysis'!$Q$47</c:f>
              <c:strCache>
                <c:ptCount val="1"/>
                <c:pt idx="0">
                  <c:v>35-39</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'Kaplan-Meier analysis'!$Q$48:$Q$83</c:f>
              <c:numCache>
                <c:formatCode>0.000</c:formatCode>
                <c:ptCount val="36"/>
                <c:pt idx="0">
                  <c:v>0.99891950297136678</c:v>
                </c:pt>
                <c:pt idx="1">
                  <c:v>0.99836700324627203</c:v>
                </c:pt>
                <c:pt idx="2">
                  <c:v>0.99779552814424211</c:v>
                </c:pt>
                <c:pt idx="3">
                  <c:v>0.99720195555165192</c:v>
                </c:pt>
                <c:pt idx="4">
                  <c:v>0.99598585560585717</c:v>
                </c:pt>
                <c:pt idx="5">
                  <c:v>0.99535588352767512</c:v>
                </c:pt>
                <c:pt idx="6">
                  <c:v>0.99405220850013398</c:v>
                </c:pt>
                <c:pt idx="7">
                  <c:v>0.99338191031503609</c:v>
                </c:pt>
                <c:pt idx="8">
                  <c:v>0.99338191031503609</c:v>
                </c:pt>
                <c:pt idx="9">
                  <c:v>0.99266258959793618</c:v>
                </c:pt>
                <c:pt idx="10">
                  <c:v>0.99266258959793618</c:v>
                </c:pt>
                <c:pt idx="11">
                  <c:v>0.98873591796186833</c:v>
                </c:pt>
                <c:pt idx="12">
                  <c:v>0.98791470872768072</c:v>
                </c:pt>
                <c:pt idx="13">
                  <c:v>0.98706816656081886</c:v>
                </c:pt>
                <c:pt idx="14">
                  <c:v>0.98706816656081886</c:v>
                </c:pt>
                <c:pt idx="15">
                  <c:v>0.98612088425125954</c:v>
                </c:pt>
                <c:pt idx="16">
                  <c:v>0.98612088425125954</c:v>
                </c:pt>
                <c:pt idx="17">
                  <c:v>0.98507515690846925</c:v>
                </c:pt>
                <c:pt idx="18">
                  <c:v>0.98396458739673476</c:v>
                </c:pt>
                <c:pt idx="19">
                  <c:v>0.98277190304837503</c:v>
                </c:pt>
                <c:pt idx="20">
                  <c:v>0.97896762471399423</c:v>
                </c:pt>
                <c:pt idx="21">
                  <c:v>0.97896762471399423</c:v>
                </c:pt>
                <c:pt idx="22">
                  <c:v>0.97752158686360424</c:v>
                </c:pt>
                <c:pt idx="23">
                  <c:v>0.9759821827898032</c:v>
                </c:pt>
                <c:pt idx="24">
                  <c:v>0.97429363230054744</c:v>
                </c:pt>
                <c:pt idx="25">
                  <c:v>0.97429363230054744</c:v>
                </c:pt>
                <c:pt idx="26">
                  <c:v>0.96824211905644464</c:v>
                </c:pt>
                <c:pt idx="27">
                  <c:v>0.96382092216577586</c:v>
                </c:pt>
                <c:pt idx="28">
                  <c:v>0.96382092216577586</c:v>
                </c:pt>
                <c:pt idx="29">
                  <c:v>0.96087345757199671</c:v>
                </c:pt>
                <c:pt idx="30">
                  <c:v>0.96087345757199671</c:v>
                </c:pt>
                <c:pt idx="31">
                  <c:v>0.95676716074476598</c:v>
                </c:pt>
                <c:pt idx="32">
                  <c:v>0.94642373197995766</c:v>
                </c:pt>
                <c:pt idx="33">
                  <c:v>0.94642373197995766</c:v>
                </c:pt>
                <c:pt idx="34">
                  <c:v>0.93656515143849983</c:v>
                </c:pt>
                <c:pt idx="35">
                  <c:v>0.93656515143849983</c:v>
                </c:pt>
              </c:numCache>
            </c:numRef>
          </c:val>
          <c:smooth val="0"/>
        </c:ser>
        <c:ser>
          <c:idx val="5"/>
          <c:order val="5"/>
          <c:tx>
            <c:strRef>
              <c:f>'Kaplan-Meier analysis'!$R$47</c:f>
              <c:strCache>
                <c:ptCount val="1"/>
                <c:pt idx="0">
                  <c:v> 40-44</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val>
            <c:numRef>
              <c:f>'Kaplan-Meier analysis'!$R$48:$R$83</c:f>
              <c:numCache>
                <c:formatCode>0.000</c:formatCode>
                <c:ptCount val="36"/>
                <c:pt idx="0">
                  <c:v>0.9995558516544526</c:v>
                </c:pt>
                <c:pt idx="1">
                  <c:v>0.9988768055595787</c:v>
                </c:pt>
                <c:pt idx="2">
                  <c:v>0.99841112872714999</c:v>
                </c:pt>
                <c:pt idx="3">
                  <c:v>0.99792857139088742</c:v>
                </c:pt>
                <c:pt idx="4">
                  <c:v>0.99743491392297201</c:v>
                </c:pt>
                <c:pt idx="5">
                  <c:v>0.99718130728327636</c:v>
                </c:pt>
                <c:pt idx="6">
                  <c:v>0.99639818060216379</c:v>
                </c:pt>
                <c:pt idx="7">
                  <c:v>0.99639818060216379</c:v>
                </c:pt>
                <c:pt idx="8">
                  <c:v>0.99583682951450059</c:v>
                </c:pt>
                <c:pt idx="9">
                  <c:v>0.99496046973493368</c:v>
                </c:pt>
                <c:pt idx="10">
                  <c:v>0.99435267470149757</c:v>
                </c:pt>
                <c:pt idx="11">
                  <c:v>0.99435267470149757</c:v>
                </c:pt>
                <c:pt idx="12">
                  <c:v>0.99336523411093003</c:v>
                </c:pt>
                <c:pt idx="13">
                  <c:v>0.99233262991746751</c:v>
                </c:pt>
                <c:pt idx="14">
                  <c:v>0.99088185121875771</c:v>
                </c:pt>
                <c:pt idx="15">
                  <c:v>0.98935271255946955</c:v>
                </c:pt>
                <c:pt idx="16">
                  <c:v>0.98895426201071412</c:v>
                </c:pt>
                <c:pt idx="17">
                  <c:v>0.98727664663834647</c:v>
                </c:pt>
                <c:pt idx="18">
                  <c:v>0.98504903687607581</c:v>
                </c:pt>
                <c:pt idx="19">
                  <c:v>0.98457339755358619</c:v>
                </c:pt>
                <c:pt idx="20">
                  <c:v>0.98305321217393571</c:v>
                </c:pt>
                <c:pt idx="21">
                  <c:v>0.98305321217393571</c:v>
                </c:pt>
                <c:pt idx="22">
                  <c:v>0.98187307626496334</c:v>
                </c:pt>
                <c:pt idx="23">
                  <c:v>0.98123216694625248</c:v>
                </c:pt>
                <c:pt idx="24">
                  <c:v>0.98053477379277254</c:v>
                </c:pt>
                <c:pt idx="25">
                  <c:v>0.98053477379277254</c:v>
                </c:pt>
                <c:pt idx="26">
                  <c:v>0.97887986278215178</c:v>
                </c:pt>
                <c:pt idx="27">
                  <c:v>0.97797932932973031</c:v>
                </c:pt>
                <c:pt idx="28">
                  <c:v>0.97797932932973031</c:v>
                </c:pt>
                <c:pt idx="29">
                  <c:v>0.97679819487401809</c:v>
                </c:pt>
                <c:pt idx="30">
                  <c:v>0.97679819487401809</c:v>
                </c:pt>
                <c:pt idx="31">
                  <c:v>0.97679819487401809</c:v>
                </c:pt>
                <c:pt idx="32">
                  <c:v>0.97679819487401809</c:v>
                </c:pt>
                <c:pt idx="33">
                  <c:v>0.97679819487401809</c:v>
                </c:pt>
                <c:pt idx="34">
                  <c:v>0.97679819487401809</c:v>
                </c:pt>
                <c:pt idx="35">
                  <c:v>0.97679819487401809</c:v>
                </c:pt>
              </c:numCache>
            </c:numRef>
          </c:val>
          <c:smooth val="0"/>
        </c:ser>
        <c:ser>
          <c:idx val="6"/>
          <c:order val="6"/>
          <c:tx>
            <c:strRef>
              <c:f>'Kaplan-Meier analysis'!$S$47</c:f>
              <c:strCache>
                <c:ptCount val="1"/>
                <c:pt idx="0">
                  <c:v>45-49</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f>'Kaplan-Meier analysis'!$S$48:$S$83</c:f>
              <c:numCache>
                <c:formatCode>0.000</c:formatCode>
                <c:ptCount val="36"/>
                <c:pt idx="0">
                  <c:v>0.99867374005305043</c:v>
                </c:pt>
                <c:pt idx="1">
                  <c:v>0.99791774176383541</c:v>
                </c:pt>
                <c:pt idx="2">
                  <c:v>0.99791774176383541</c:v>
                </c:pt>
                <c:pt idx="3">
                  <c:v>0.99759479103834547</c:v>
                </c:pt>
                <c:pt idx="4">
                  <c:v>0.99709814577231237</c:v>
                </c:pt>
                <c:pt idx="5">
                  <c:v>0.99692694073354648</c:v>
                </c:pt>
                <c:pt idx="6">
                  <c:v>0.9956991981956973</c:v>
                </c:pt>
                <c:pt idx="7">
                  <c:v>0.99515687837097189</c:v>
                </c:pt>
                <c:pt idx="8">
                  <c:v>0.99496939591460964</c:v>
                </c:pt>
                <c:pt idx="9">
                  <c:v>0.99399869406493691</c:v>
                </c:pt>
                <c:pt idx="10">
                  <c:v>0.99198492037355745</c:v>
                </c:pt>
                <c:pt idx="11">
                  <c:v>0.99177453120698822</c:v>
                </c:pt>
                <c:pt idx="12">
                  <c:v>0.99111830632970077</c:v>
                </c:pt>
                <c:pt idx="13">
                  <c:v>0.99020630420747424</c:v>
                </c:pt>
                <c:pt idx="14">
                  <c:v>0.9878248556644067</c:v>
                </c:pt>
                <c:pt idx="15">
                  <c:v>0.98657254220641433</c:v>
                </c:pt>
                <c:pt idx="16">
                  <c:v>0.98552882621360149</c:v>
                </c:pt>
                <c:pt idx="17">
                  <c:v>0.98497624487005597</c:v>
                </c:pt>
                <c:pt idx="18">
                  <c:v>0.98352261995141654</c:v>
                </c:pt>
                <c:pt idx="19">
                  <c:v>0.98259125383403834</c:v>
                </c:pt>
                <c:pt idx="20">
                  <c:v>0.98127145362741097</c:v>
                </c:pt>
                <c:pt idx="21">
                  <c:v>0.9802163230321127</c:v>
                </c:pt>
                <c:pt idx="22">
                  <c:v>0.97832693150737848</c:v>
                </c:pt>
                <c:pt idx="23">
                  <c:v>0.97709374629959611</c:v>
                </c:pt>
                <c:pt idx="24">
                  <c:v>0.97576134573646034</c:v>
                </c:pt>
                <c:pt idx="25">
                  <c:v>0.97430570971596842</c:v>
                </c:pt>
                <c:pt idx="26">
                  <c:v>0.97270147418954256</c:v>
                </c:pt>
                <c:pt idx="27">
                  <c:v>0.97093720307553488</c:v>
                </c:pt>
                <c:pt idx="28">
                  <c:v>0.970275801711042</c:v>
                </c:pt>
                <c:pt idx="29">
                  <c:v>0.96798561492494206</c:v>
                </c:pt>
                <c:pt idx="30">
                  <c:v>0.96709428378781037</c:v>
                </c:pt>
                <c:pt idx="31">
                  <c:v>0.96709428378781037</c:v>
                </c:pt>
                <c:pt idx="32">
                  <c:v>0.96575296023193269</c:v>
                </c:pt>
                <c:pt idx="33">
                  <c:v>0.96575296023193269</c:v>
                </c:pt>
                <c:pt idx="34">
                  <c:v>0.96575296023193269</c:v>
                </c:pt>
                <c:pt idx="35">
                  <c:v>0.96575296023193269</c:v>
                </c:pt>
              </c:numCache>
            </c:numRef>
          </c:val>
          <c:smooth val="0"/>
        </c:ser>
        <c:ser>
          <c:idx val="7"/>
          <c:order val="7"/>
          <c:tx>
            <c:strRef>
              <c:f>'Kaplan-Meier analysis'!$T$47</c:f>
              <c:strCache>
                <c:ptCount val="1"/>
                <c:pt idx="0">
                  <c:v>50-54</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f>'Kaplan-Meier analysis'!$T$48:$T$83</c:f>
              <c:numCache>
                <c:formatCode>0.000</c:formatCode>
                <c:ptCount val="36"/>
                <c:pt idx="0">
                  <c:v>0.99796282149223325</c:v>
                </c:pt>
                <c:pt idx="1">
                  <c:v>0.99744012262016712</c:v>
                </c:pt>
                <c:pt idx="2">
                  <c:v>0.99596243354961866</c:v>
                </c:pt>
                <c:pt idx="3">
                  <c:v>0.99540556330441343</c:v>
                </c:pt>
                <c:pt idx="4">
                  <c:v>0.99497700178175075</c:v>
                </c:pt>
                <c:pt idx="5">
                  <c:v>0.9940906080162436</c:v>
                </c:pt>
                <c:pt idx="6">
                  <c:v>0.99271628920331789</c:v>
                </c:pt>
                <c:pt idx="7">
                  <c:v>0.99224258968564494</c:v>
                </c:pt>
                <c:pt idx="8">
                  <c:v>0.99109548842589268</c:v>
                </c:pt>
                <c:pt idx="9">
                  <c:v>0.99024359269920725</c:v>
                </c:pt>
                <c:pt idx="10">
                  <c:v>0.98918128954236917</c:v>
                </c:pt>
                <c:pt idx="11">
                  <c:v>0.98862929105490138</c:v>
                </c:pt>
                <c:pt idx="12">
                  <c:v>0.98786097608225332</c:v>
                </c:pt>
                <c:pt idx="13">
                  <c:v>0.98706027822929909</c:v>
                </c:pt>
                <c:pt idx="14">
                  <c:v>0.98600976707750121</c:v>
                </c:pt>
                <c:pt idx="15">
                  <c:v>0.98491200514577393</c:v>
                </c:pt>
                <c:pt idx="16">
                  <c:v>0.98398958697190764</c:v>
                </c:pt>
                <c:pt idx="17">
                  <c:v>0.9827681500466694</c:v>
                </c:pt>
                <c:pt idx="18">
                  <c:v>0.98096867919908204</c:v>
                </c:pt>
                <c:pt idx="19">
                  <c:v>0.98042475423140851</c:v>
                </c:pt>
                <c:pt idx="20">
                  <c:v>0.97897827333109666</c:v>
                </c:pt>
                <c:pt idx="21">
                  <c:v>0.97805383681237046</c:v>
                </c:pt>
                <c:pt idx="22">
                  <c:v>0.97772262995940318</c:v>
                </c:pt>
                <c:pt idx="23">
                  <c:v>0.97663988064604834</c:v>
                </c:pt>
                <c:pt idx="24">
                  <c:v>0.9750716110665284</c:v>
                </c:pt>
                <c:pt idx="25">
                  <c:v>0.97377955504479707</c:v>
                </c:pt>
                <c:pt idx="26">
                  <c:v>0.97330291306973837</c:v>
                </c:pt>
                <c:pt idx="27">
                  <c:v>0.97277163418705836</c:v>
                </c:pt>
                <c:pt idx="28">
                  <c:v>0.97216478974901277</c:v>
                </c:pt>
                <c:pt idx="29">
                  <c:v>0.97007411278181055</c:v>
                </c:pt>
                <c:pt idx="30">
                  <c:v>0.96762649096654951</c:v>
                </c:pt>
                <c:pt idx="31">
                  <c:v>0.96662480722848887</c:v>
                </c:pt>
                <c:pt idx="32">
                  <c:v>0.96662480722848887</c:v>
                </c:pt>
                <c:pt idx="33">
                  <c:v>0.96662480722848887</c:v>
                </c:pt>
                <c:pt idx="34">
                  <c:v>0.96662480722848887</c:v>
                </c:pt>
                <c:pt idx="35">
                  <c:v>0.96662480722848887</c:v>
                </c:pt>
              </c:numCache>
            </c:numRef>
          </c:val>
          <c:smooth val="0"/>
        </c:ser>
        <c:ser>
          <c:idx val="8"/>
          <c:order val="8"/>
          <c:tx>
            <c:strRef>
              <c:f>'Kaplan-Meier analysis'!$U$47</c:f>
              <c:strCache>
                <c:ptCount val="1"/>
                <c:pt idx="0">
                  <c:v>55-59</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f>'Kaplan-Meier analysis'!$U$48:$U$83</c:f>
              <c:numCache>
                <c:formatCode>0.000</c:formatCode>
                <c:ptCount val="36"/>
                <c:pt idx="0">
                  <c:v>0.9977936404931862</c:v>
                </c:pt>
                <c:pt idx="1">
                  <c:v>0.99499496726621184</c:v>
                </c:pt>
                <c:pt idx="2">
                  <c:v>0.99389461341797714</c:v>
                </c:pt>
                <c:pt idx="3">
                  <c:v>0.9933267547615463</c:v>
                </c:pt>
                <c:pt idx="4">
                  <c:v>0.99245003211833227</c:v>
                </c:pt>
                <c:pt idx="5">
                  <c:v>0.99154188812066413</c:v>
                </c:pt>
                <c:pt idx="6">
                  <c:v>0.99060440760873159</c:v>
                </c:pt>
                <c:pt idx="7">
                  <c:v>0.98963496927148609</c:v>
                </c:pt>
                <c:pt idx="8">
                  <c:v>0.98863077346299144</c:v>
                </c:pt>
                <c:pt idx="9">
                  <c:v>0.9875857092204301</c:v>
                </c:pt>
                <c:pt idx="10">
                  <c:v>0.98686100864496107</c:v>
                </c:pt>
                <c:pt idx="11">
                  <c:v>0.98496938317314786</c:v>
                </c:pt>
                <c:pt idx="12">
                  <c:v>0.98437543178630982</c:v>
                </c:pt>
                <c:pt idx="13">
                  <c:v>0.98230306245623344</c:v>
                </c:pt>
                <c:pt idx="14">
                  <c:v>0.98143067962989583</c:v>
                </c:pt>
                <c:pt idx="15">
                  <c:v>0.97983300177933552</c:v>
                </c:pt>
                <c:pt idx="16">
                  <c:v>0.97839840001977574</c:v>
                </c:pt>
                <c:pt idx="17">
                  <c:v>0.97763857729131098</c:v>
                </c:pt>
                <c:pt idx="18">
                  <c:v>0.97577792747047376</c:v>
                </c:pt>
                <c:pt idx="19">
                  <c:v>0.97381289712171282</c:v>
                </c:pt>
                <c:pt idx="20">
                  <c:v>0.97321583219398644</c:v>
                </c:pt>
                <c:pt idx="21">
                  <c:v>0.97130005299675415</c:v>
                </c:pt>
                <c:pt idx="22">
                  <c:v>0.97026122941066129</c:v>
                </c:pt>
                <c:pt idx="23">
                  <c:v>0.96800742864547973</c:v>
                </c:pt>
                <c:pt idx="24">
                  <c:v>0.96678622499285716</c:v>
                </c:pt>
                <c:pt idx="25">
                  <c:v>0.96545761359799753</c:v>
                </c:pt>
                <c:pt idx="26">
                  <c:v>0.96496703554230756</c:v>
                </c:pt>
                <c:pt idx="27">
                  <c:v>0.9638821934562567</c:v>
                </c:pt>
                <c:pt idx="28">
                  <c:v>0.96143734325091423</c:v>
                </c:pt>
                <c:pt idx="29">
                  <c:v>0.960039905252003</c:v>
                </c:pt>
                <c:pt idx="30">
                  <c:v>0.95760942447921316</c:v>
                </c:pt>
                <c:pt idx="31">
                  <c:v>0.95760942447921316</c:v>
                </c:pt>
                <c:pt idx="32">
                  <c:v>0.95515715962779402</c:v>
                </c:pt>
                <c:pt idx="33">
                  <c:v>0.95515715962779402</c:v>
                </c:pt>
                <c:pt idx="34">
                  <c:v>0.95245897556104886</c:v>
                </c:pt>
                <c:pt idx="35">
                  <c:v>0.94668649692128493</c:v>
                </c:pt>
              </c:numCache>
            </c:numRef>
          </c:val>
          <c:smooth val="0"/>
        </c:ser>
        <c:ser>
          <c:idx val="9"/>
          <c:order val="9"/>
          <c:tx>
            <c:strRef>
              <c:f>'Kaplan-Meier analysis'!$V$47</c:f>
              <c:strCache>
                <c:ptCount val="1"/>
                <c:pt idx="0">
                  <c:v>60-64</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f>'Kaplan-Meier analysis'!$V$48:$V$83</c:f>
              <c:numCache>
                <c:formatCode>0.000</c:formatCode>
                <c:ptCount val="36"/>
                <c:pt idx="0">
                  <c:v>0.99638292741741019</c:v>
                </c:pt>
                <c:pt idx="1">
                  <c:v>0.99452052942223745</c:v>
                </c:pt>
                <c:pt idx="2">
                  <c:v>0.99336455825281988</c:v>
                </c:pt>
                <c:pt idx="3">
                  <c:v>0.99150656175107776</c:v>
                </c:pt>
                <c:pt idx="4">
                  <c:v>0.99000634549533328</c:v>
                </c:pt>
                <c:pt idx="5">
                  <c:v>0.98831667458850014</c:v>
                </c:pt>
                <c:pt idx="6">
                  <c:v>0.98729568628830544</c:v>
                </c:pt>
                <c:pt idx="7">
                  <c:v>0.98623959371434178</c:v>
                </c:pt>
                <c:pt idx="8">
                  <c:v>0.98483469400819601</c:v>
                </c:pt>
                <c:pt idx="9">
                  <c:v>0.98451169148474293</c:v>
                </c:pt>
                <c:pt idx="10">
                  <c:v>0.98249974661113648</c:v>
                </c:pt>
                <c:pt idx="11">
                  <c:v>0.98109767776117418</c:v>
                </c:pt>
                <c:pt idx="12">
                  <c:v>0.98017921897278137</c:v>
                </c:pt>
                <c:pt idx="13">
                  <c:v>0.9786425868442723</c:v>
                </c:pt>
                <c:pt idx="14">
                  <c:v>0.97783479271563478</c:v>
                </c:pt>
                <c:pt idx="15">
                  <c:v>0.9769874488744601</c:v>
                </c:pt>
                <c:pt idx="16">
                  <c:v>0.97542961011771268</c:v>
                </c:pt>
                <c:pt idx="17">
                  <c:v>0.97424122121649714</c:v>
                </c:pt>
                <c:pt idx="18">
                  <c:v>0.97398947929887014</c:v>
                </c:pt>
                <c:pt idx="19">
                  <c:v>0.97264158353454844</c:v>
                </c:pt>
                <c:pt idx="20">
                  <c:v>0.97206639631779235</c:v>
                </c:pt>
                <c:pt idx="21">
                  <c:v>0.9702259424276356</c:v>
                </c:pt>
                <c:pt idx="22">
                  <c:v>0.96956344605178879</c:v>
                </c:pt>
                <c:pt idx="23">
                  <c:v>0.96884204467823831</c:v>
                </c:pt>
                <c:pt idx="24">
                  <c:v>0.96689266430665233</c:v>
                </c:pt>
                <c:pt idx="25">
                  <c:v>0.96604040105032207</c:v>
                </c:pt>
                <c:pt idx="26">
                  <c:v>0.96461416030073988</c:v>
                </c:pt>
                <c:pt idx="27">
                  <c:v>0.96038339643977166</c:v>
                </c:pt>
                <c:pt idx="28">
                  <c:v>0.95859719049475034</c:v>
                </c:pt>
                <c:pt idx="29">
                  <c:v>0.95722580681736158</c:v>
                </c:pt>
                <c:pt idx="30">
                  <c:v>0.95643796664714154</c:v>
                </c:pt>
                <c:pt idx="31">
                  <c:v>0.95548628707833838</c:v>
                </c:pt>
                <c:pt idx="32">
                  <c:v>0.95548628707833838</c:v>
                </c:pt>
                <c:pt idx="33">
                  <c:v>0.95548628707833838</c:v>
                </c:pt>
                <c:pt idx="34">
                  <c:v>0.95548628707833838</c:v>
                </c:pt>
                <c:pt idx="35">
                  <c:v>0.95548628707833838</c:v>
                </c:pt>
              </c:numCache>
            </c:numRef>
          </c:val>
          <c:smooth val="0"/>
        </c:ser>
        <c:ser>
          <c:idx val="10"/>
          <c:order val="10"/>
          <c:tx>
            <c:strRef>
              <c:f>'Kaplan-Meier analysis'!$W$47</c:f>
              <c:strCache>
                <c:ptCount val="1"/>
                <c:pt idx="0">
                  <c:v>65-69</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f>'Kaplan-Meier analysis'!$W$48:$W$83</c:f>
              <c:numCache>
                <c:formatCode>0.000</c:formatCode>
                <c:ptCount val="36"/>
                <c:pt idx="0">
                  <c:v>0.99653066888703856</c:v>
                </c:pt>
                <c:pt idx="1">
                  <c:v>0.99396118714517245</c:v>
                </c:pt>
                <c:pt idx="2">
                  <c:v>0.99189289692221883</c:v>
                </c:pt>
                <c:pt idx="3">
                  <c:v>0.99066454658547298</c:v>
                </c:pt>
                <c:pt idx="4">
                  <c:v>0.98876550911598005</c:v>
                </c:pt>
                <c:pt idx="5">
                  <c:v>0.98761597273268631</c:v>
                </c:pt>
                <c:pt idx="6">
                  <c:v>0.98625162671613276</c:v>
                </c:pt>
                <c:pt idx="7">
                  <c:v>0.9853710449065648</c:v>
                </c:pt>
                <c:pt idx="8">
                  <c:v>0.98390089041957252</c:v>
                </c:pt>
                <c:pt idx="9">
                  <c:v>0.98275147349151226</c:v>
                </c:pt>
                <c:pt idx="10">
                  <c:v>0.98095885831894969</c:v>
                </c:pt>
                <c:pt idx="11">
                  <c:v>0.98033417638837084</c:v>
                </c:pt>
                <c:pt idx="12">
                  <c:v>0.97946082745617635</c:v>
                </c:pt>
                <c:pt idx="13">
                  <c:v>0.97763815087565775</c:v>
                </c:pt>
                <c:pt idx="14">
                  <c:v>0.97691859384606339</c:v>
                </c:pt>
                <c:pt idx="15">
                  <c:v>0.9749017296523167</c:v>
                </c:pt>
                <c:pt idx="16">
                  <c:v>0.97384147763529405</c:v>
                </c:pt>
                <c:pt idx="17">
                  <c:v>0.97215224697157288</c:v>
                </c:pt>
                <c:pt idx="18">
                  <c:v>0.97096270613710178</c:v>
                </c:pt>
                <c:pt idx="19">
                  <c:v>0.97000922393794919</c:v>
                </c:pt>
                <c:pt idx="20">
                  <c:v>0.96899421603009639</c:v>
                </c:pt>
                <c:pt idx="21">
                  <c:v>0.96718301188798406</c:v>
                </c:pt>
                <c:pt idx="22">
                  <c:v>0.96600877108034988</c:v>
                </c:pt>
                <c:pt idx="23">
                  <c:v>0.96472532275739098</c:v>
                </c:pt>
                <c:pt idx="24">
                  <c:v>0.96332581793714334</c:v>
                </c:pt>
                <c:pt idx="25">
                  <c:v>0.96230426351727372</c:v>
                </c:pt>
                <c:pt idx="26">
                  <c:v>0.96117347119821706</c:v>
                </c:pt>
                <c:pt idx="27">
                  <c:v>0.95927015739386412</c:v>
                </c:pt>
                <c:pt idx="28">
                  <c:v>0.95784690790218185</c:v>
                </c:pt>
                <c:pt idx="29">
                  <c:v>0.95784690790218185</c:v>
                </c:pt>
                <c:pt idx="30">
                  <c:v>0.95784690790218185</c:v>
                </c:pt>
                <c:pt idx="31">
                  <c:v>0.95670525485343072</c:v>
                </c:pt>
                <c:pt idx="32">
                  <c:v>0.95670525485343072</c:v>
                </c:pt>
                <c:pt idx="33">
                  <c:v>0.95475677164598993</c:v>
                </c:pt>
                <c:pt idx="34">
                  <c:v>0.95475677164598993</c:v>
                </c:pt>
                <c:pt idx="35">
                  <c:v>0.95475677164598993</c:v>
                </c:pt>
              </c:numCache>
            </c:numRef>
          </c:val>
          <c:smooth val="0"/>
        </c:ser>
        <c:ser>
          <c:idx val="11"/>
          <c:order val="11"/>
          <c:tx>
            <c:strRef>
              <c:f>'Kaplan-Meier analysis'!$X$47</c:f>
              <c:strCache>
                <c:ptCount val="1"/>
                <c:pt idx="0">
                  <c:v>70-74</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val>
            <c:numRef>
              <c:f>'Kaplan-Meier analysis'!$X$48:$X$83</c:f>
              <c:numCache>
                <c:formatCode>0.000</c:formatCode>
                <c:ptCount val="36"/>
                <c:pt idx="0">
                  <c:v>0.99589362534219794</c:v>
                </c:pt>
                <c:pt idx="1">
                  <c:v>0.99226265810376169</c:v>
                </c:pt>
                <c:pt idx="2">
                  <c:v>0.98872258146414693</c:v>
                </c:pt>
                <c:pt idx="3">
                  <c:v>0.986566152715043</c:v>
                </c:pt>
                <c:pt idx="4">
                  <c:v>0.98545640451176397</c:v>
                </c:pt>
                <c:pt idx="5">
                  <c:v>0.98383406330019707</c:v>
                </c:pt>
                <c:pt idx="6">
                  <c:v>0.98287911638119663</c:v>
                </c:pt>
                <c:pt idx="7">
                  <c:v>0.98287911638119663</c:v>
                </c:pt>
                <c:pt idx="8">
                  <c:v>0.9815929620807764</c:v>
                </c:pt>
                <c:pt idx="9">
                  <c:v>0.9805222307340834</c:v>
                </c:pt>
                <c:pt idx="10">
                  <c:v>0.97856230622947493</c:v>
                </c:pt>
                <c:pt idx="11">
                  <c:v>0.97768335805022688</c:v>
                </c:pt>
                <c:pt idx="12">
                  <c:v>0.97706710632753535</c:v>
                </c:pt>
                <c:pt idx="13">
                  <c:v>0.97642745519409668</c:v>
                </c:pt>
                <c:pt idx="14">
                  <c:v>0.97440447013499287</c:v>
                </c:pt>
                <c:pt idx="15">
                  <c:v>0.9733426417984854</c:v>
                </c:pt>
                <c:pt idx="16">
                  <c:v>0.97185207113723193</c:v>
                </c:pt>
                <c:pt idx="17">
                  <c:v>0.9714566878698857</c:v>
                </c:pt>
                <c:pt idx="18">
                  <c:v>0.9702080288880478</c:v>
                </c:pt>
                <c:pt idx="19">
                  <c:v>0.9688728802244404</c:v>
                </c:pt>
                <c:pt idx="20">
                  <c:v>0.9688728802244404</c:v>
                </c:pt>
                <c:pt idx="21">
                  <c:v>0.9678459879295549</c:v>
                </c:pt>
                <c:pt idx="22">
                  <c:v>0.96729293307930941</c:v>
                </c:pt>
                <c:pt idx="23">
                  <c:v>0.96669213001528498</c:v>
                </c:pt>
                <c:pt idx="24">
                  <c:v>0.96540320717526462</c:v>
                </c:pt>
                <c:pt idx="25">
                  <c:v>0.96401812366425277</c:v>
                </c:pt>
                <c:pt idx="26">
                  <c:v>0.96249998488682875</c:v>
                </c:pt>
                <c:pt idx="27">
                  <c:v>0.96249998488682875</c:v>
                </c:pt>
                <c:pt idx="28">
                  <c:v>0.96249998488682875</c:v>
                </c:pt>
                <c:pt idx="29">
                  <c:v>0.96025115314643894</c:v>
                </c:pt>
                <c:pt idx="30">
                  <c:v>0.95892483939899908</c:v>
                </c:pt>
                <c:pt idx="31">
                  <c:v>0.95892483939899908</c:v>
                </c:pt>
                <c:pt idx="32">
                  <c:v>0.95677478370527935</c:v>
                </c:pt>
                <c:pt idx="33">
                  <c:v>0.95677478370527935</c:v>
                </c:pt>
                <c:pt idx="34">
                  <c:v>0.95677478370527935</c:v>
                </c:pt>
                <c:pt idx="35">
                  <c:v>0.95677478370527935</c:v>
                </c:pt>
              </c:numCache>
            </c:numRef>
          </c:val>
          <c:smooth val="0"/>
        </c:ser>
        <c:ser>
          <c:idx val="12"/>
          <c:order val="12"/>
          <c:tx>
            <c:strRef>
              <c:f>'Kaplan-Meier analysis'!$Y$47</c:f>
              <c:strCache>
                <c:ptCount val="1"/>
                <c:pt idx="0">
                  <c:v>75-79</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f>'Kaplan-Meier analysis'!$Y$48:$Y$83</c:f>
              <c:numCache>
                <c:formatCode>0.000</c:formatCode>
                <c:ptCount val="36"/>
                <c:pt idx="0">
                  <c:v>0.99392405063291134</c:v>
                </c:pt>
                <c:pt idx="1">
                  <c:v>0.98872162168429634</c:v>
                </c:pt>
                <c:pt idx="2">
                  <c:v>0.98577899781023592</c:v>
                </c:pt>
                <c:pt idx="3">
                  <c:v>0.98300762025102806</c:v>
                </c:pt>
                <c:pt idx="4">
                  <c:v>0.98099796682177653</c:v>
                </c:pt>
                <c:pt idx="5">
                  <c:v>0.97744255286772597</c:v>
                </c:pt>
                <c:pt idx="6">
                  <c:v>0.97591386573468297</c:v>
                </c:pt>
                <c:pt idx="7">
                  <c:v>0.97431871394368152</c:v>
                </c:pt>
                <c:pt idx="8">
                  <c:v>0.97265150190750138</c:v>
                </c:pt>
                <c:pt idx="9">
                  <c:v>0.96952288735526138</c:v>
                </c:pt>
                <c:pt idx="10">
                  <c:v>0.96916031335101482</c:v>
                </c:pt>
                <c:pt idx="11">
                  <c:v>0.96840492729228456</c:v>
                </c:pt>
                <c:pt idx="12">
                  <c:v>0.96801222456426661</c:v>
                </c:pt>
                <c:pt idx="13">
                  <c:v>0.96636804244186447</c:v>
                </c:pt>
                <c:pt idx="14">
                  <c:v>0.96507032349498634</c:v>
                </c:pt>
                <c:pt idx="15">
                  <c:v>0.96324513139381374</c:v>
                </c:pt>
                <c:pt idx="16">
                  <c:v>0.96036260232231108</c:v>
                </c:pt>
                <c:pt idx="17">
                  <c:v>0.95833330997720312</c:v>
                </c:pt>
                <c:pt idx="18">
                  <c:v>0.95725894527991928</c:v>
                </c:pt>
                <c:pt idx="19">
                  <c:v>0.95553725652941579</c:v>
                </c:pt>
                <c:pt idx="20">
                  <c:v>0.95186681892430924</c:v>
                </c:pt>
                <c:pt idx="21">
                  <c:v>0.94991092820049217</c:v>
                </c:pt>
                <c:pt idx="22">
                  <c:v>0.94707325552476262</c:v>
                </c:pt>
                <c:pt idx="23">
                  <c:v>0.94554077452876784</c:v>
                </c:pt>
                <c:pt idx="24">
                  <c:v>0.94471569531888233</c:v>
                </c:pt>
                <c:pt idx="25">
                  <c:v>0.9429162368516083</c:v>
                </c:pt>
                <c:pt idx="26">
                  <c:v>0.94092696209031801</c:v>
                </c:pt>
                <c:pt idx="27">
                  <c:v>0.93981868533873925</c:v>
                </c:pt>
                <c:pt idx="28">
                  <c:v>0.93981868533873925</c:v>
                </c:pt>
                <c:pt idx="29">
                  <c:v>0.93835250954257898</c:v>
                </c:pt>
                <c:pt idx="30">
                  <c:v>0.93665873244954179</c:v>
                </c:pt>
                <c:pt idx="31">
                  <c:v>0.93461808161631832</c:v>
                </c:pt>
                <c:pt idx="32">
                  <c:v>0.93461808161631832</c:v>
                </c:pt>
                <c:pt idx="33">
                  <c:v>0.93461808161631832</c:v>
                </c:pt>
                <c:pt idx="34">
                  <c:v>0.93461808161631832</c:v>
                </c:pt>
                <c:pt idx="35">
                  <c:v>0.93461808161631832</c:v>
                </c:pt>
              </c:numCache>
            </c:numRef>
          </c:val>
          <c:smooth val="0"/>
        </c:ser>
        <c:ser>
          <c:idx val="13"/>
          <c:order val="13"/>
          <c:tx>
            <c:strRef>
              <c:f>'Kaplan-Meier analysis'!$Z$47</c:f>
              <c:strCache>
                <c:ptCount val="1"/>
                <c:pt idx="0">
                  <c:v>80-84</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val>
            <c:numRef>
              <c:f>'Kaplan-Meier analysis'!$Z$48:$Z$83</c:f>
              <c:numCache>
                <c:formatCode>0.000</c:formatCode>
                <c:ptCount val="36"/>
                <c:pt idx="0">
                  <c:v>0.99234249912982941</c:v>
                </c:pt>
                <c:pt idx="1">
                  <c:v>0.98588940484358045</c:v>
                </c:pt>
                <c:pt idx="2">
                  <c:v>0.97848505332391411</c:v>
                </c:pt>
                <c:pt idx="3">
                  <c:v>0.97389302335133421</c:v>
                </c:pt>
                <c:pt idx="4">
                  <c:v>0.97192873730181562</c:v>
                </c:pt>
                <c:pt idx="5">
                  <c:v>0.96906651552600043</c:v>
                </c:pt>
                <c:pt idx="6">
                  <c:v>0.96569877785258251</c:v>
                </c:pt>
                <c:pt idx="7">
                  <c:v>0.96178730665515988</c:v>
                </c:pt>
                <c:pt idx="8">
                  <c:v>0.95908565691736458</c:v>
                </c:pt>
                <c:pt idx="9">
                  <c:v>0.95482935962335269</c:v>
                </c:pt>
                <c:pt idx="10">
                  <c:v>0.9523697270637872</c:v>
                </c:pt>
                <c:pt idx="11">
                  <c:v>0.95033257256739401</c:v>
                </c:pt>
                <c:pt idx="12">
                  <c:v>0.94819218389044047</c:v>
                </c:pt>
                <c:pt idx="13">
                  <c:v>0.94537855723201192</c:v>
                </c:pt>
                <c:pt idx="14">
                  <c:v>0.9429942481343272</c:v>
                </c:pt>
                <c:pt idx="15">
                  <c:v>0.94112939464427914</c:v>
                </c:pt>
                <c:pt idx="16">
                  <c:v>0.93851332961399614</c:v>
                </c:pt>
                <c:pt idx="17">
                  <c:v>0.93506544816794912</c:v>
                </c:pt>
                <c:pt idx="18">
                  <c:v>0.93066514017657054</c:v>
                </c:pt>
                <c:pt idx="19">
                  <c:v>0.92829502521856577</c:v>
                </c:pt>
                <c:pt idx="20">
                  <c:v>0.92661788876830642</c:v>
                </c:pt>
                <c:pt idx="21">
                  <c:v>0.92304366354644207</c:v>
                </c:pt>
                <c:pt idx="22">
                  <c:v>0.92208515506923916</c:v>
                </c:pt>
                <c:pt idx="23">
                  <c:v>0.92208515506923916</c:v>
                </c:pt>
                <c:pt idx="24">
                  <c:v>0.91983616688614345</c:v>
                </c:pt>
                <c:pt idx="25">
                  <c:v>0.91736016105334084</c:v>
                </c:pt>
                <c:pt idx="26">
                  <c:v>0.91597859454573038</c:v>
                </c:pt>
                <c:pt idx="27">
                  <c:v>0.91132107626837922</c:v>
                </c:pt>
                <c:pt idx="28">
                  <c:v>0.90954462192867469</c:v>
                </c:pt>
                <c:pt idx="29">
                  <c:v>0.90540091066704065</c:v>
                </c:pt>
                <c:pt idx="30">
                  <c:v>0.90295388117875142</c:v>
                </c:pt>
                <c:pt idx="31">
                  <c:v>0.90011440356498174</c:v>
                </c:pt>
                <c:pt idx="32">
                  <c:v>0.90011440356498174</c:v>
                </c:pt>
                <c:pt idx="33">
                  <c:v>0.90011440356498174</c:v>
                </c:pt>
                <c:pt idx="34">
                  <c:v>0.90011440356498174</c:v>
                </c:pt>
                <c:pt idx="35">
                  <c:v>0.90011440356498174</c:v>
                </c:pt>
              </c:numCache>
            </c:numRef>
          </c:val>
          <c:smooth val="0"/>
        </c:ser>
        <c:ser>
          <c:idx val="14"/>
          <c:order val="14"/>
          <c:tx>
            <c:strRef>
              <c:f>'Kaplan-Meier analysis'!$AA$47</c:f>
              <c:strCache>
                <c:ptCount val="1"/>
                <c:pt idx="0">
                  <c:v>85+</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val>
            <c:numRef>
              <c:f>'Kaplan-Meier analysis'!$AA$48:$AA$83</c:f>
              <c:numCache>
                <c:formatCode>0.000</c:formatCode>
                <c:ptCount val="36"/>
                <c:pt idx="0">
                  <c:v>0.98084440969507425</c:v>
                </c:pt>
                <c:pt idx="1">
                  <c:v>0.96746372944706371</c:v>
                </c:pt>
                <c:pt idx="2">
                  <c:v>0.95522269622107547</c:v>
                </c:pt>
                <c:pt idx="3">
                  <c:v>0.94509821603071387</c:v>
                </c:pt>
                <c:pt idx="4">
                  <c:v>0.93966140941884013</c:v>
                </c:pt>
                <c:pt idx="5">
                  <c:v>0.93303073415076365</c:v>
                </c:pt>
                <c:pt idx="6">
                  <c:v>0.9256491618869126</c:v>
                </c:pt>
                <c:pt idx="7">
                  <c:v>0.91949185038877357</c:v>
                </c:pt>
                <c:pt idx="8">
                  <c:v>0.91575190677882501</c:v>
                </c:pt>
                <c:pt idx="9">
                  <c:v>0.91181439858014457</c:v>
                </c:pt>
                <c:pt idx="10">
                  <c:v>0.90828479445660848</c:v>
                </c:pt>
                <c:pt idx="11">
                  <c:v>0.90152031731441296</c:v>
                </c:pt>
                <c:pt idx="12">
                  <c:v>0.89634659956798879</c:v>
                </c:pt>
                <c:pt idx="13">
                  <c:v>0.89224745353337909</c:v>
                </c:pt>
                <c:pt idx="14">
                  <c:v>0.88787726192423611</c:v>
                </c:pt>
                <c:pt idx="15">
                  <c:v>0.88635300911406578</c:v>
                </c:pt>
                <c:pt idx="16">
                  <c:v>0.88074317994245777</c:v>
                </c:pt>
                <c:pt idx="17">
                  <c:v>0.87729604420882779</c:v>
                </c:pt>
                <c:pt idx="18">
                  <c:v>0.87454014040503036</c:v>
                </c:pt>
                <c:pt idx="19">
                  <c:v>0.86953705035694662</c:v>
                </c:pt>
                <c:pt idx="20">
                  <c:v>0.86630056009507217</c:v>
                </c:pt>
                <c:pt idx="21">
                  <c:v>0.8651408538566584</c:v>
                </c:pt>
                <c:pt idx="22">
                  <c:v>0.86139024321855151</c:v>
                </c:pt>
                <c:pt idx="23">
                  <c:v>0.86005475446937552</c:v>
                </c:pt>
                <c:pt idx="24">
                  <c:v>0.85863317636281455</c:v>
                </c:pt>
                <c:pt idx="25">
                  <c:v>0.85711615661659046</c:v>
                </c:pt>
                <c:pt idx="26">
                  <c:v>0.85376804662980688</c:v>
                </c:pt>
                <c:pt idx="27">
                  <c:v>0.84988728278148962</c:v>
                </c:pt>
                <c:pt idx="28">
                  <c:v>0.84771365801734255</c:v>
                </c:pt>
                <c:pt idx="29">
                  <c:v>0.84526361854330401</c:v>
                </c:pt>
                <c:pt idx="30">
                  <c:v>0.83692220125504779</c:v>
                </c:pt>
                <c:pt idx="31">
                  <c:v>0.83692220125504779</c:v>
                </c:pt>
                <c:pt idx="32">
                  <c:v>0.82838217879326159</c:v>
                </c:pt>
                <c:pt idx="33">
                  <c:v>0.82266919824985973</c:v>
                </c:pt>
                <c:pt idx="34">
                  <c:v>0.82266919824985973</c:v>
                </c:pt>
                <c:pt idx="35">
                  <c:v>0.82266919824985973</c:v>
                </c:pt>
              </c:numCache>
            </c:numRef>
          </c:val>
          <c:smooth val="0"/>
        </c:ser>
        <c:dLbls>
          <c:showLegendKey val="0"/>
          <c:showVal val="0"/>
          <c:showCatName val="0"/>
          <c:showSerName val="0"/>
          <c:showPercent val="0"/>
          <c:showBubbleSize val="0"/>
        </c:dLbls>
        <c:marker val="1"/>
        <c:smooth val="0"/>
        <c:axId val="429464248"/>
        <c:axId val="236336328"/>
      </c:lineChart>
      <c:catAx>
        <c:axId val="4294642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6336328"/>
        <c:crosses val="autoZero"/>
        <c:auto val="1"/>
        <c:lblAlgn val="ctr"/>
        <c:lblOffset val="100"/>
        <c:noMultiLvlLbl val="0"/>
      </c:catAx>
      <c:valAx>
        <c:axId val="236336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Survival</a:t>
                </a:r>
                <a:r>
                  <a:rPr lang="en-US" baseline="0"/>
                  <a:t> Rate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9464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Kaplan-Meier Survival</a:t>
            </a:r>
            <a:r>
              <a:rPr lang="en-US" baseline="0"/>
              <a:t> Curve </a:t>
            </a:r>
          </a:p>
          <a:p>
            <a:pPr>
              <a:defRPr/>
            </a:pPr>
            <a:r>
              <a:rPr lang="en-US" baseline="0"/>
              <a:t>for Race (SEER) 2010-2012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'Kaplan-Meier analysis-Race'!$N$32</c:f>
              <c:strCache>
                <c:ptCount val="1"/>
                <c:pt idx="0">
                  <c:v>1       White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'Kaplan-Meier analysis-Race'!$N$33:$N$68</c:f>
              <c:numCache>
                <c:formatCode>0.000</c:formatCode>
                <c:ptCount val="36"/>
                <c:pt idx="0">
                  <c:v>0.99631204442901766</c:v>
                </c:pt>
                <c:pt idx="1">
                  <c:v>0.99368160586360332</c:v>
                </c:pt>
                <c:pt idx="2">
                  <c:v>0.99154168715698487</c:v>
                </c:pt>
                <c:pt idx="3">
                  <c:v>0.9898031848593396</c:v>
                </c:pt>
                <c:pt idx="4">
                  <c:v>0.98853113291893413</c:v>
                </c:pt>
                <c:pt idx="5">
                  <c:v>0.98701195183253654</c:v>
                </c:pt>
                <c:pt idx="6">
                  <c:v>0.98552332480492677</c:v>
                </c:pt>
                <c:pt idx="7">
                  <c:v>0.98446879754232275</c:v>
                </c:pt>
                <c:pt idx="8">
                  <c:v>0.98329019627965886</c:v>
                </c:pt>
                <c:pt idx="9">
                  <c:v>0.98209401498875104</c:v>
                </c:pt>
                <c:pt idx="10">
                  <c:v>0.98072936374050368</c:v>
                </c:pt>
                <c:pt idx="11">
                  <c:v>0.97952694663325268</c:v>
                </c:pt>
                <c:pt idx="12">
                  <c:v>0.97853545569597633</c:v>
                </c:pt>
                <c:pt idx="13">
                  <c:v>0.97732738723215418</c:v>
                </c:pt>
                <c:pt idx="14">
                  <c:v>0.97609260847380663</c:v>
                </c:pt>
                <c:pt idx="15">
                  <c:v>0.97472024628263088</c:v>
                </c:pt>
                <c:pt idx="16">
                  <c:v>0.97316037391475962</c:v>
                </c:pt>
                <c:pt idx="17">
                  <c:v>0.97201567886833207</c:v>
                </c:pt>
                <c:pt idx="18">
                  <c:v>0.97071882320550629</c:v>
                </c:pt>
                <c:pt idx="19">
                  <c:v>0.96971773813516715</c:v>
                </c:pt>
                <c:pt idx="20">
                  <c:v>0.96854934230630718</c:v>
                </c:pt>
                <c:pt idx="21">
                  <c:v>0.96724730991873364</c:v>
                </c:pt>
                <c:pt idx="22">
                  <c:v>0.96613694203229439</c:v>
                </c:pt>
                <c:pt idx="23">
                  <c:v>0.96499755495527273</c:v>
                </c:pt>
                <c:pt idx="24">
                  <c:v>0.96362643026792505</c:v>
                </c:pt>
                <c:pt idx="25">
                  <c:v>0.96250758233433731</c:v>
                </c:pt>
                <c:pt idx="26">
                  <c:v>0.96135527293185052</c:v>
                </c:pt>
                <c:pt idx="27">
                  <c:v>0.95989104786122614</c:v>
                </c:pt>
                <c:pt idx="28">
                  <c:v>0.9588577959259611</c:v>
                </c:pt>
                <c:pt idx="29">
                  <c:v>0.95695388369776357</c:v>
                </c:pt>
                <c:pt idx="30">
                  <c:v>0.955571601618177</c:v>
                </c:pt>
                <c:pt idx="31">
                  <c:v>0.95472924301308348</c:v>
                </c:pt>
                <c:pt idx="32">
                  <c:v>0.9536731265938212</c:v>
                </c:pt>
                <c:pt idx="33">
                  <c:v>0.95339271697118255</c:v>
                </c:pt>
                <c:pt idx="34">
                  <c:v>0.95296690512796178</c:v>
                </c:pt>
                <c:pt idx="35">
                  <c:v>0.95208940337370029</c:v>
                </c:pt>
              </c:numCache>
            </c:numRef>
          </c:val>
          <c:smooth val="0"/>
        </c:ser>
        <c:ser>
          <c:idx val="1"/>
          <c:order val="1"/>
          <c:tx>
            <c:strRef>
              <c:f>'Kaplan-Meier analysis-Race'!$O$32</c:f>
              <c:strCache>
                <c:ptCount val="1"/>
                <c:pt idx="0">
                  <c:v>2       Black</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'Kaplan-Meier analysis-Race'!$O$33:$O$68</c:f>
              <c:numCache>
                <c:formatCode>0.000</c:formatCode>
                <c:ptCount val="36"/>
                <c:pt idx="0">
                  <c:v>0.99472812170507607</c:v>
                </c:pt>
                <c:pt idx="1">
                  <c:v>0.99070714360116874</c:v>
                </c:pt>
                <c:pt idx="2">
                  <c:v>0.98735746560799142</c:v>
                </c:pt>
                <c:pt idx="3">
                  <c:v>0.98554398554092049</c:v>
                </c:pt>
                <c:pt idx="4">
                  <c:v>0.98350843858283254</c:v>
                </c:pt>
                <c:pt idx="5">
                  <c:v>0.98139601666355669</c:v>
                </c:pt>
                <c:pt idx="6">
                  <c:v>0.97866079922580995</c:v>
                </c:pt>
                <c:pt idx="7">
                  <c:v>0.97677440601219034</c:v>
                </c:pt>
                <c:pt idx="8">
                  <c:v>0.97422254361706206</c:v>
                </c:pt>
                <c:pt idx="9">
                  <c:v>0.97176393782875392</c:v>
                </c:pt>
                <c:pt idx="10">
                  <c:v>0.96855609032271717</c:v>
                </c:pt>
                <c:pt idx="11">
                  <c:v>0.96653499020379663</c:v>
                </c:pt>
                <c:pt idx="12">
                  <c:v>0.96488036928635301</c:v>
                </c:pt>
                <c:pt idx="13">
                  <c:v>0.96069487138437093</c:v>
                </c:pt>
                <c:pt idx="14">
                  <c:v>0.95783178723773632</c:v>
                </c:pt>
                <c:pt idx="15">
                  <c:v>0.95510912723990304</c:v>
                </c:pt>
                <c:pt idx="16">
                  <c:v>0.95255079922051045</c:v>
                </c:pt>
                <c:pt idx="17">
                  <c:v>0.94984126787000955</c:v>
                </c:pt>
                <c:pt idx="18">
                  <c:v>0.94506339428917452</c:v>
                </c:pt>
                <c:pt idx="19">
                  <c:v>0.94059744586105409</c:v>
                </c:pt>
                <c:pt idx="20">
                  <c:v>0.93840746344927051</c:v>
                </c:pt>
                <c:pt idx="21">
                  <c:v>0.93607794554248713</c:v>
                </c:pt>
                <c:pt idx="22">
                  <c:v>0.93311701214040976</c:v>
                </c:pt>
                <c:pt idx="23">
                  <c:v>0.93218761272592732</c:v>
                </c:pt>
                <c:pt idx="24">
                  <c:v>0.92916593488889021</c:v>
                </c:pt>
                <c:pt idx="25">
                  <c:v>0.92641203466693145</c:v>
                </c:pt>
                <c:pt idx="26">
                  <c:v>0.92274065275940065</c:v>
                </c:pt>
                <c:pt idx="27">
                  <c:v>0.91935320542915322</c:v>
                </c:pt>
                <c:pt idx="28">
                  <c:v>0.91706055404404319</c:v>
                </c:pt>
                <c:pt idx="29">
                  <c:v>0.91618466048717206</c:v>
                </c:pt>
                <c:pt idx="30">
                  <c:v>0.9121618957868991</c:v>
                </c:pt>
                <c:pt idx="31">
                  <c:v>0.91092924457637625</c:v>
                </c:pt>
                <c:pt idx="32">
                  <c:v>0.90782027104539886</c:v>
                </c:pt>
                <c:pt idx="33">
                  <c:v>0.90578479958565583</c:v>
                </c:pt>
                <c:pt idx="34">
                  <c:v>0.90276551692037033</c:v>
                </c:pt>
                <c:pt idx="35">
                  <c:v>0.90276551692037033</c:v>
                </c:pt>
              </c:numCache>
            </c:numRef>
          </c:val>
          <c:smooth val="0"/>
        </c:ser>
        <c:ser>
          <c:idx val="2"/>
          <c:order val="2"/>
          <c:tx>
            <c:strRef>
              <c:f>'Kaplan-Meier analysis-Race'!$P$32</c:f>
              <c:strCache>
                <c:ptCount val="1"/>
                <c:pt idx="0">
                  <c:v>3       American Indian/Alaska Native</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'Kaplan-Meier analysis-Race'!$P$33:$P$68</c:f>
              <c:numCache>
                <c:formatCode>0.000</c:formatCode>
                <c:ptCount val="36"/>
                <c:pt idx="0">
                  <c:v>0.99762470308788598</c:v>
                </c:pt>
                <c:pt idx="1">
                  <c:v>0.9927582411216036</c:v>
                </c:pt>
                <c:pt idx="2">
                  <c:v>0.98768019385243944</c:v>
                </c:pt>
                <c:pt idx="3">
                  <c:v>0.98768019385243944</c:v>
                </c:pt>
                <c:pt idx="4">
                  <c:v>0.98768019385243944</c:v>
                </c:pt>
                <c:pt idx="5">
                  <c:v>0.98768019385243944</c:v>
                </c:pt>
                <c:pt idx="6">
                  <c:v>0.98768019385243944</c:v>
                </c:pt>
                <c:pt idx="7">
                  <c:v>0.98474939209026602</c:v>
                </c:pt>
                <c:pt idx="8">
                  <c:v>0.98474939209026602</c:v>
                </c:pt>
                <c:pt idx="9">
                  <c:v>0.98167205023998394</c:v>
                </c:pt>
                <c:pt idx="10">
                  <c:v>0.97845345335395129</c:v>
                </c:pt>
                <c:pt idx="11">
                  <c:v>0.97510258536301309</c:v>
                </c:pt>
                <c:pt idx="12">
                  <c:v>0.97510258536301309</c:v>
                </c:pt>
                <c:pt idx="13">
                  <c:v>0.97510258536301309</c:v>
                </c:pt>
                <c:pt idx="14">
                  <c:v>0.97510258536301309</c:v>
                </c:pt>
                <c:pt idx="15">
                  <c:v>0.97510258536301309</c:v>
                </c:pt>
                <c:pt idx="16">
                  <c:v>0.97510258536301309</c:v>
                </c:pt>
                <c:pt idx="17">
                  <c:v>0.97510258536301309</c:v>
                </c:pt>
                <c:pt idx="18">
                  <c:v>0.97510258536301309</c:v>
                </c:pt>
                <c:pt idx="19">
                  <c:v>0.97510258536301309</c:v>
                </c:pt>
                <c:pt idx="20">
                  <c:v>0.96363079024109533</c:v>
                </c:pt>
                <c:pt idx="21">
                  <c:v>0.96363079024109533</c:v>
                </c:pt>
                <c:pt idx="22">
                  <c:v>0.96363079024109533</c:v>
                </c:pt>
                <c:pt idx="23">
                  <c:v>0.96363079024109533</c:v>
                </c:pt>
                <c:pt idx="24">
                  <c:v>0.96363079024109533</c:v>
                </c:pt>
                <c:pt idx="25">
                  <c:v>0.96363079024109533</c:v>
                </c:pt>
                <c:pt idx="26">
                  <c:v>0.96363079024109533</c:v>
                </c:pt>
                <c:pt idx="27">
                  <c:v>0.96363079024109533</c:v>
                </c:pt>
                <c:pt idx="28">
                  <c:v>0.96363079024109533</c:v>
                </c:pt>
                <c:pt idx="29">
                  <c:v>0.96363079024109533</c:v>
                </c:pt>
                <c:pt idx="30">
                  <c:v>0.96363079024109533</c:v>
                </c:pt>
                <c:pt idx="31">
                  <c:v>0.96363079024109533</c:v>
                </c:pt>
                <c:pt idx="32">
                  <c:v>0.96363079024109533</c:v>
                </c:pt>
                <c:pt idx="33">
                  <c:v>0.96363079024109533</c:v>
                </c:pt>
                <c:pt idx="34">
                  <c:v>0.96363079024109533</c:v>
                </c:pt>
                <c:pt idx="35">
                  <c:v>0.96363079024109533</c:v>
                </c:pt>
              </c:numCache>
            </c:numRef>
          </c:val>
          <c:smooth val="0"/>
        </c:ser>
        <c:ser>
          <c:idx val="3"/>
          <c:order val="3"/>
          <c:tx>
            <c:strRef>
              <c:f>'Kaplan-Meier analysis-Race'!$Q$32</c:f>
              <c:strCache>
                <c:ptCount val="1"/>
                <c:pt idx="0">
                  <c:v>4       Asian or Pacific Islander</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'Kaplan-Meier analysis-Race'!$Q$33:$Q$68</c:f>
              <c:numCache>
                <c:formatCode>0.000</c:formatCode>
                <c:ptCount val="36"/>
                <c:pt idx="0">
                  <c:v>0.99822064056939497</c:v>
                </c:pt>
                <c:pt idx="1">
                  <c:v>0.99655832476494965</c:v>
                </c:pt>
                <c:pt idx="2">
                  <c:v>0.99535433645404969</c:v>
                </c:pt>
                <c:pt idx="3">
                  <c:v>0.99427885905107394</c:v>
                </c:pt>
                <c:pt idx="4">
                  <c:v>0.99354003024999571</c:v>
                </c:pt>
                <c:pt idx="5">
                  <c:v>0.99277340985628437</c:v>
                </c:pt>
                <c:pt idx="6">
                  <c:v>0.99197616158496826</c:v>
                </c:pt>
                <c:pt idx="7">
                  <c:v>0.99156480924759116</c:v>
                </c:pt>
                <c:pt idx="8">
                  <c:v>0.99135092555275772</c:v>
                </c:pt>
                <c:pt idx="9">
                  <c:v>0.99023904699112386</c:v>
                </c:pt>
                <c:pt idx="10">
                  <c:v>0.99000773677225185</c:v>
                </c:pt>
                <c:pt idx="11">
                  <c:v>0.98928598143560142</c:v>
                </c:pt>
                <c:pt idx="12">
                  <c:v>0.98928598143560142</c:v>
                </c:pt>
                <c:pt idx="13">
                  <c:v>0.98849791506695917</c:v>
                </c:pt>
                <c:pt idx="14">
                  <c:v>0.98739683134090295</c:v>
                </c:pt>
                <c:pt idx="15">
                  <c:v>0.98710778074624805</c:v>
                </c:pt>
                <c:pt idx="16">
                  <c:v>0.98619548150341418</c:v>
                </c:pt>
                <c:pt idx="17">
                  <c:v>0.98489956102837684</c:v>
                </c:pt>
                <c:pt idx="18">
                  <c:v>0.98387040788205671</c:v>
                </c:pt>
                <c:pt idx="19">
                  <c:v>0.98277802771046308</c:v>
                </c:pt>
                <c:pt idx="20">
                  <c:v>0.98161451781183195</c:v>
                </c:pt>
                <c:pt idx="21">
                  <c:v>0.98036458421529737</c:v>
                </c:pt>
                <c:pt idx="22">
                  <c:v>0.97946102238652755</c:v>
                </c:pt>
                <c:pt idx="23">
                  <c:v>0.97748430992964253</c:v>
                </c:pt>
                <c:pt idx="24">
                  <c:v>0.97695016549798708</c:v>
                </c:pt>
                <c:pt idx="25">
                  <c:v>0.97636340864183213</c:v>
                </c:pt>
                <c:pt idx="26">
                  <c:v>0.97506418920252158</c:v>
                </c:pt>
                <c:pt idx="27">
                  <c:v>0.97074974588746621</c:v>
                </c:pt>
                <c:pt idx="28">
                  <c:v>0.97074974588746621</c:v>
                </c:pt>
                <c:pt idx="29">
                  <c:v>0.9688159814534274</c:v>
                </c:pt>
                <c:pt idx="30">
                  <c:v>0.9688159814534274</c:v>
                </c:pt>
                <c:pt idx="31">
                  <c:v>0.9688159814534274</c:v>
                </c:pt>
                <c:pt idx="32">
                  <c:v>0.96550379006384301</c:v>
                </c:pt>
                <c:pt idx="33">
                  <c:v>0.96550379006384301</c:v>
                </c:pt>
                <c:pt idx="34">
                  <c:v>0.96550379006384301</c:v>
                </c:pt>
                <c:pt idx="35">
                  <c:v>0.96550379006384301</c:v>
                </c:pt>
              </c:numCache>
            </c:numRef>
          </c:val>
          <c:smooth val="0"/>
        </c:ser>
        <c:dLbls>
          <c:showLegendKey val="0"/>
          <c:showVal val="0"/>
          <c:showCatName val="0"/>
          <c:showSerName val="0"/>
          <c:showPercent val="0"/>
          <c:showBubbleSize val="0"/>
        </c:dLbls>
        <c:marker val="1"/>
        <c:smooth val="0"/>
        <c:axId val="236335936"/>
        <c:axId val="236337112"/>
      </c:lineChart>
      <c:catAx>
        <c:axId val="236335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6337112"/>
        <c:crosses val="autoZero"/>
        <c:auto val="1"/>
        <c:lblAlgn val="ctr"/>
        <c:lblOffset val="100"/>
        <c:noMultiLvlLbl val="0"/>
      </c:catAx>
      <c:valAx>
        <c:axId val="236337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Survival</a:t>
                </a:r>
                <a:r>
                  <a:rPr lang="en-US" baseline="0"/>
                  <a:t> Rate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6335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1624</TotalTime>
  <Pages>14</Pages>
  <Words>1845</Words>
  <Characters>10518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Mccarter</dc:creator>
  <cp:keywords/>
  <dc:description/>
  <cp:lastModifiedBy>Andrea Mccarter</cp:lastModifiedBy>
  <cp:revision>91</cp:revision>
  <dcterms:created xsi:type="dcterms:W3CDTF">2015-07-19T16:46:00Z</dcterms:created>
  <dcterms:modified xsi:type="dcterms:W3CDTF">2015-07-23T15:05:00Z</dcterms:modified>
</cp:coreProperties>
</file>